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9D7" w:rsidRPr="008F69D7" w:rsidRDefault="008F69D7" w:rsidP="008F69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block-86687997"/>
      <w:r w:rsidRPr="008F69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Частное общеобразовательное учреждение </w:t>
      </w:r>
    </w:p>
    <w:p w:rsidR="008F69D7" w:rsidRPr="008F69D7" w:rsidRDefault="008F69D7" w:rsidP="008F69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F69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«Медико-биологический лицей»</w:t>
      </w:r>
    </w:p>
    <w:p w:rsidR="008F69D7" w:rsidRPr="008F69D7" w:rsidRDefault="008F69D7" w:rsidP="008F69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F69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Муниципального образования городской округ Симферополь Республики Крым</w:t>
      </w:r>
    </w:p>
    <w:p w:rsidR="008F69D7" w:rsidRPr="008F69D7" w:rsidRDefault="008F69D7" w:rsidP="008F69D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F69D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(ЧОУ «Медико-биологический лицей» г.Симферополя)</w:t>
      </w:r>
    </w:p>
    <w:p w:rsidR="008F69D7" w:rsidRPr="008F69D7" w:rsidRDefault="008F69D7" w:rsidP="008F69D7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ru-RU"/>
        </w:rPr>
      </w:pPr>
      <w:r w:rsidRPr="008F69D7">
        <w:rPr>
          <w:rFonts w:ascii="Times New Roman" w:eastAsia="Times New Roman" w:hAnsi="Times New Roman" w:cs="Times New Roman"/>
          <w:lang w:val="ru-RU" w:eastAsia="ru-RU"/>
        </w:rPr>
        <w:t xml:space="preserve">бульвар Ленина, здание </w:t>
      </w:r>
      <w:smartTag w:uri="urn:schemas-microsoft-com:office:smarttags" w:element="metricconverter">
        <w:smartTagPr>
          <w:attr w:name="ProductID" w:val="5, г"/>
        </w:smartTagPr>
        <w:r w:rsidRPr="008F69D7">
          <w:rPr>
            <w:rFonts w:ascii="Times New Roman" w:eastAsia="Times New Roman" w:hAnsi="Times New Roman" w:cs="Times New Roman"/>
            <w:lang w:val="ru-RU" w:eastAsia="ru-RU"/>
          </w:rPr>
          <w:t>5, г</w:t>
        </w:r>
      </w:smartTag>
      <w:r w:rsidRPr="008F69D7">
        <w:rPr>
          <w:rFonts w:ascii="Times New Roman" w:eastAsia="Times New Roman" w:hAnsi="Times New Roman" w:cs="Times New Roman"/>
          <w:lang w:val="ru-RU" w:eastAsia="ru-RU"/>
        </w:rPr>
        <w:t>.Симферополь, Республика Крым 295051</w:t>
      </w:r>
    </w:p>
    <w:p w:rsidR="008F69D7" w:rsidRPr="008F69D7" w:rsidRDefault="008F69D7" w:rsidP="008F69D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F69D7">
        <w:rPr>
          <w:rFonts w:ascii="Times New Roman" w:eastAsia="Times New Roman" w:hAnsi="Times New Roman" w:cs="Times New Roman"/>
          <w:lang w:val="ru-RU" w:eastAsia="ru-RU"/>
        </w:rPr>
        <w:t>тел</w:t>
      </w:r>
      <w:r w:rsidRPr="008F69D7">
        <w:rPr>
          <w:rFonts w:ascii="Times New Roman" w:eastAsia="Times New Roman" w:hAnsi="Times New Roman" w:cs="Times New Roman"/>
          <w:lang w:eastAsia="ru-RU"/>
        </w:rPr>
        <w:t xml:space="preserve">.: (3652) 55-45-66, +7978874-11-48 e-mail: </w:t>
      </w:r>
      <w:hyperlink r:id="rId6" w:history="1">
        <w:r w:rsidRPr="008F69D7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medlizey@mail.ru</w:t>
        </w:r>
      </w:hyperlink>
      <w:r w:rsidRPr="008F69D7">
        <w:rPr>
          <w:rFonts w:ascii="Times New Roman" w:eastAsia="Times New Roman" w:hAnsi="Times New Roman" w:cs="Times New Roman"/>
          <w:lang w:eastAsia="ru-RU"/>
        </w:rPr>
        <w:t>, http://</w:t>
      </w:r>
      <w:r w:rsidRPr="008F69D7">
        <w:rPr>
          <w:rFonts w:ascii="Times New Roman" w:eastAsia="Times New Roman" w:hAnsi="Times New Roman" w:cs="Times New Roman"/>
          <w:lang w:val="ru-RU" w:eastAsia="ru-RU"/>
        </w:rPr>
        <w:t>мблицей</w:t>
      </w:r>
      <w:r w:rsidRPr="008F69D7">
        <w:rPr>
          <w:rFonts w:ascii="Times New Roman" w:eastAsia="Times New Roman" w:hAnsi="Times New Roman" w:cs="Times New Roman"/>
          <w:lang w:eastAsia="ru-RU"/>
        </w:rPr>
        <w:t>.</w:t>
      </w:r>
      <w:r w:rsidRPr="008F69D7">
        <w:rPr>
          <w:rFonts w:ascii="Times New Roman" w:eastAsia="Times New Roman" w:hAnsi="Times New Roman" w:cs="Times New Roman"/>
          <w:lang w:val="ru-RU" w:eastAsia="ru-RU"/>
        </w:rPr>
        <w:t>рф</w:t>
      </w:r>
    </w:p>
    <w:p w:rsidR="008F69D7" w:rsidRPr="008F69D7" w:rsidRDefault="008F69D7" w:rsidP="008F69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F69D7">
        <w:rPr>
          <w:rFonts w:ascii="Times New Roman" w:eastAsia="Times New Roman" w:hAnsi="Times New Roman" w:cs="Times New Roman"/>
          <w:lang w:val="ru-RU" w:eastAsia="ru-RU"/>
        </w:rPr>
        <w:t>ОКПО ОКПО 00859372; ОГРН 1159102055595, ИНН/КПП 9102170181/910201001</w:t>
      </w:r>
    </w:p>
    <w:p w:rsidR="008F69D7" w:rsidRPr="008F69D7" w:rsidRDefault="008F69D7" w:rsidP="008F69D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8F69D7" w:rsidRPr="008F69D7" w:rsidRDefault="008F69D7" w:rsidP="008F69D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8F69D7" w:rsidRPr="008F69D7" w:rsidRDefault="008F69D7" w:rsidP="008F69D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8F69D7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РАБОЧАЯ ПРОГРАММА</w:t>
      </w:r>
    </w:p>
    <w:p w:rsidR="008F69D7" w:rsidRPr="008F69D7" w:rsidRDefault="008F69D7" w:rsidP="008F69D7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8F69D7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ОСНОВНОГО ОБЩЕГО</w:t>
      </w:r>
    </w:p>
    <w:p w:rsidR="008F69D7" w:rsidRPr="008F69D7" w:rsidRDefault="008F69D7" w:rsidP="008F69D7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8F69D7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ОБРАЗОВАНИЯ</w:t>
      </w:r>
    </w:p>
    <w:p w:rsidR="008F69D7" w:rsidRPr="008F69D7" w:rsidRDefault="008F69D7" w:rsidP="008F69D7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ИСТОРИЯ</w:t>
      </w:r>
    </w:p>
    <w:p w:rsidR="008F69D7" w:rsidRPr="008F69D7" w:rsidRDefault="008F69D7" w:rsidP="008F69D7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8F69D7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(для 5-9 классов)</w:t>
      </w:r>
      <w:bookmarkStart w:id="1" w:name="_GoBack"/>
      <w:bookmarkEnd w:id="1"/>
    </w:p>
    <w:p w:rsidR="008F69D7" w:rsidRPr="008F69D7" w:rsidRDefault="008F69D7" w:rsidP="008F6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F69D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Рабочая программа соответствует федеральной рабочей программе основного общего образования </w:t>
      </w:r>
      <w:r w:rsidR="0010048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история</w:t>
      </w:r>
      <w:r w:rsidRPr="008F69D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(для 5-9 классов образовательных организаций), программа утверждена приказом Министерства просвещения Российской Федерации от 18 мая </w:t>
      </w:r>
      <w:smartTag w:uri="urn:schemas-microsoft-com:office:smarttags" w:element="metricconverter">
        <w:smartTagPr>
          <w:attr w:name="ProductID" w:val="2023 г"/>
        </w:smartTagPr>
        <w:r w:rsidRPr="008F69D7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2023 г</w:t>
        </w:r>
      </w:smartTag>
      <w:r w:rsidRPr="008F69D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№370.</w:t>
      </w:r>
    </w:p>
    <w:p w:rsidR="008F69D7" w:rsidRPr="008F69D7" w:rsidRDefault="008F69D7" w:rsidP="008F6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F69D7" w:rsidRPr="008F69D7" w:rsidRDefault="008F69D7" w:rsidP="008F69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F69D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Симферополь – 2026</w:t>
      </w:r>
    </w:p>
    <w:p w:rsidR="00B45E8B" w:rsidRPr="008F69D7" w:rsidRDefault="00B45E8B">
      <w:pPr>
        <w:rPr>
          <w:lang w:val="ru-RU"/>
        </w:rPr>
        <w:sectPr w:rsidR="00B45E8B" w:rsidRPr="008F69D7">
          <w:pgSz w:w="11906" w:h="16383"/>
          <w:pgMar w:top="1134" w:right="850" w:bottom="1134" w:left="1701" w:header="720" w:footer="720" w:gutter="0"/>
          <w:cols w:space="720"/>
        </w:sectPr>
      </w:pPr>
    </w:p>
    <w:p w:rsidR="00B45E8B" w:rsidRPr="008F69D7" w:rsidRDefault="00B45E8B">
      <w:pPr>
        <w:spacing w:after="0"/>
        <w:ind w:left="120"/>
        <w:rPr>
          <w:lang w:val="ru-RU"/>
        </w:rPr>
      </w:pPr>
      <w:bookmarkStart w:id="2" w:name="block-86688005"/>
      <w:bookmarkEnd w:id="0"/>
    </w:p>
    <w:p w:rsidR="00B45E8B" w:rsidRPr="008F69D7" w:rsidRDefault="00A6422D">
      <w:pPr>
        <w:spacing w:after="0"/>
        <w:ind w:left="120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45E8B" w:rsidRPr="008F69D7" w:rsidRDefault="00B45E8B">
      <w:pPr>
        <w:spacing w:after="0" w:line="264" w:lineRule="auto"/>
        <w:ind w:left="120"/>
        <w:jc w:val="both"/>
        <w:rPr>
          <w:lang w:val="ru-RU"/>
        </w:rPr>
      </w:pPr>
    </w:p>
    <w:p w:rsidR="00B45E8B" w:rsidRPr="008F69D7" w:rsidRDefault="00A6422D">
      <w:pPr>
        <w:spacing w:after="0" w:line="264" w:lineRule="auto"/>
        <w:ind w:left="12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B45E8B" w:rsidRPr="008F69D7" w:rsidRDefault="00B45E8B">
      <w:pPr>
        <w:spacing w:after="0" w:line="264" w:lineRule="auto"/>
        <w:ind w:left="120"/>
        <w:jc w:val="both"/>
        <w:rPr>
          <w:lang w:val="ru-RU"/>
        </w:rPr>
      </w:pP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B45E8B" w:rsidRPr="008F69D7" w:rsidRDefault="00B45E8B">
      <w:pPr>
        <w:spacing w:after="0" w:line="264" w:lineRule="auto"/>
        <w:ind w:left="120"/>
        <w:jc w:val="both"/>
        <w:rPr>
          <w:lang w:val="ru-RU"/>
        </w:rPr>
      </w:pPr>
    </w:p>
    <w:p w:rsidR="00B45E8B" w:rsidRPr="008F69D7" w:rsidRDefault="00A6422D">
      <w:pPr>
        <w:spacing w:after="0" w:line="264" w:lineRule="auto"/>
        <w:ind w:left="12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B45E8B" w:rsidRPr="008F69D7" w:rsidRDefault="00B45E8B">
      <w:pPr>
        <w:spacing w:after="0" w:line="264" w:lineRule="auto"/>
        <w:ind w:left="120"/>
        <w:jc w:val="both"/>
        <w:rPr>
          <w:lang w:val="ru-RU"/>
        </w:rPr>
      </w:pP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B45E8B" w:rsidRDefault="00A6422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B45E8B" w:rsidRPr="008F69D7" w:rsidRDefault="00A642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B45E8B" w:rsidRPr="008F69D7" w:rsidRDefault="00A642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B45E8B" w:rsidRPr="008F69D7" w:rsidRDefault="00A642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B45E8B" w:rsidRPr="008F69D7" w:rsidRDefault="00A642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B45E8B" w:rsidRPr="008F69D7" w:rsidRDefault="00A6422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B45E8B" w:rsidRPr="008F69D7" w:rsidRDefault="00B45E8B">
      <w:pPr>
        <w:spacing w:after="0" w:line="264" w:lineRule="auto"/>
        <w:ind w:left="120"/>
        <w:jc w:val="both"/>
        <w:rPr>
          <w:lang w:val="ru-RU"/>
        </w:rPr>
      </w:pPr>
    </w:p>
    <w:p w:rsidR="00B45E8B" w:rsidRPr="008F69D7" w:rsidRDefault="00A6422D">
      <w:pPr>
        <w:spacing w:after="0" w:line="264" w:lineRule="auto"/>
        <w:ind w:left="12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B45E8B" w:rsidRPr="008F69D7" w:rsidRDefault="00B45E8B">
      <w:pPr>
        <w:spacing w:after="0" w:line="264" w:lineRule="auto"/>
        <w:ind w:left="120"/>
        <w:jc w:val="both"/>
        <w:rPr>
          <w:lang w:val="ru-RU"/>
        </w:rPr>
      </w:pP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B45E8B" w:rsidRPr="008F69D7" w:rsidRDefault="00A6422D">
      <w:pPr>
        <w:spacing w:after="0"/>
        <w:ind w:firstLine="600"/>
        <w:jc w:val="right"/>
        <w:rPr>
          <w:lang w:val="ru-RU"/>
        </w:rPr>
      </w:pPr>
      <w:r w:rsidRPr="008F69D7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8F69D7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B45E8B" w:rsidRPr="008F69D7" w:rsidRDefault="00A6422D">
      <w:pPr>
        <w:spacing w:after="0"/>
        <w:ind w:firstLine="600"/>
        <w:jc w:val="right"/>
        <w:rPr>
          <w:lang w:val="ru-RU"/>
        </w:rPr>
      </w:pPr>
      <w:r w:rsidRPr="008F69D7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B45E8B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247"/>
            </w:pPr>
            <w:r w:rsidRPr="008F69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B45E8B" w:rsidRPr="008F69D7" w:rsidRDefault="00A6422D">
            <w:pPr>
              <w:spacing w:after="0"/>
              <w:ind w:left="247"/>
              <w:rPr>
                <w:lang w:val="ru-RU"/>
              </w:rPr>
            </w:pPr>
            <w:r w:rsidRPr="008F69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F69D7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8F69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247"/>
            </w:pPr>
            <w:r w:rsidRPr="008F69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45E8B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5E8B" w:rsidRPr="008F69D7" w:rsidRDefault="00A6422D">
            <w:pPr>
              <w:spacing w:after="0"/>
              <w:ind w:left="345"/>
              <w:jc w:val="both"/>
              <w:rPr>
                <w:lang w:val="ru-RU"/>
              </w:rPr>
            </w:pPr>
            <w:r w:rsidRPr="008F69D7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B45E8B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45E8B" w:rsidRDefault="00B45E8B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B45E8B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5E8B" w:rsidRPr="008F69D7" w:rsidRDefault="00A6422D">
            <w:pPr>
              <w:spacing w:after="0"/>
              <w:ind w:left="345"/>
              <w:jc w:val="both"/>
              <w:rPr>
                <w:lang w:val="ru-RU"/>
              </w:rPr>
            </w:pPr>
            <w:r w:rsidRPr="008F69D7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B45E8B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45E8B" w:rsidRDefault="00B45E8B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5E8B" w:rsidRPr="008F69D7" w:rsidRDefault="00A6422D">
            <w:pPr>
              <w:spacing w:after="0"/>
              <w:ind w:left="345"/>
              <w:jc w:val="both"/>
              <w:rPr>
                <w:lang w:val="ru-RU"/>
              </w:rPr>
            </w:pPr>
            <w:r w:rsidRPr="008F69D7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B45E8B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45E8B" w:rsidRDefault="00B45E8B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B45E8B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both"/>
            </w:pPr>
            <w:r w:rsidRPr="008F69D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B45E8B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45E8B" w:rsidRDefault="00B45E8B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5E8B" w:rsidRPr="008F69D7" w:rsidRDefault="00A6422D">
            <w:pPr>
              <w:spacing w:after="0"/>
              <w:ind w:left="345"/>
              <w:jc w:val="both"/>
              <w:rPr>
                <w:lang w:val="ru-RU"/>
              </w:rPr>
            </w:pPr>
            <w:r w:rsidRPr="008F69D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F69D7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F69D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</w:t>
            </w:r>
            <w:r w:rsidRPr="008F69D7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57</w:t>
            </w:r>
          </w:p>
        </w:tc>
      </w:tr>
      <w:tr w:rsidR="00B45E8B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45E8B" w:rsidRDefault="00B45E8B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B45E8B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both"/>
            </w:pPr>
            <w:r w:rsidRPr="008F69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B45E8B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45E8B" w:rsidRDefault="00B45E8B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B45E8B" w:rsidRPr="008F69D7" w:rsidRDefault="00A6422D">
            <w:pPr>
              <w:spacing w:after="0"/>
              <w:ind w:left="345"/>
              <w:jc w:val="both"/>
              <w:rPr>
                <w:lang w:val="ru-RU"/>
              </w:rPr>
            </w:pPr>
            <w:r w:rsidRPr="008F69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69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69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B45E8B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both"/>
            </w:pPr>
            <w:r w:rsidRPr="008F69D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B45E8B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45E8B" w:rsidRDefault="00B45E8B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45E8B" w:rsidRPr="008F69D7" w:rsidRDefault="00A6422D">
            <w:pPr>
              <w:spacing w:after="0"/>
              <w:ind w:left="345"/>
              <w:jc w:val="both"/>
              <w:rPr>
                <w:lang w:val="ru-RU"/>
              </w:rPr>
            </w:pPr>
            <w:r w:rsidRPr="008F69D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F69D7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B45E8B" w:rsidRDefault="00B45E8B">
      <w:pPr>
        <w:sectPr w:rsidR="00B45E8B">
          <w:pgSz w:w="11906" w:h="16383"/>
          <w:pgMar w:top="1134" w:right="850" w:bottom="1134" w:left="1701" w:header="720" w:footer="720" w:gutter="0"/>
          <w:cols w:space="720"/>
        </w:sectPr>
      </w:pPr>
    </w:p>
    <w:p w:rsidR="00B45E8B" w:rsidRDefault="00A6422D">
      <w:pPr>
        <w:spacing w:after="0" w:line="264" w:lineRule="auto"/>
        <w:ind w:left="120"/>
        <w:jc w:val="both"/>
      </w:pPr>
      <w:bookmarkStart w:id="3" w:name="block-86688004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B45E8B" w:rsidRDefault="00B45E8B">
      <w:pPr>
        <w:spacing w:after="0" w:line="264" w:lineRule="auto"/>
        <w:ind w:left="120"/>
        <w:jc w:val="both"/>
      </w:pPr>
    </w:p>
    <w:p w:rsidR="00B45E8B" w:rsidRDefault="00A642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45E8B" w:rsidRDefault="00B45E8B">
      <w:pPr>
        <w:spacing w:after="0" w:line="264" w:lineRule="auto"/>
        <w:ind w:left="120"/>
        <w:jc w:val="both"/>
      </w:pPr>
    </w:p>
    <w:p w:rsidR="00B45E8B" w:rsidRDefault="00A642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B45E8B" w:rsidRDefault="00B45E8B">
      <w:pPr>
        <w:spacing w:after="0" w:line="264" w:lineRule="auto"/>
        <w:ind w:left="120"/>
        <w:jc w:val="both"/>
      </w:pPr>
    </w:p>
    <w:p w:rsidR="00B45E8B" w:rsidRDefault="00A6422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8F69D7">
        <w:rPr>
          <w:rFonts w:ascii="Times New Roman" w:hAnsi="Times New Roman"/>
          <w:color w:val="000000"/>
          <w:sz w:val="28"/>
          <w:lang w:val="ru-RU"/>
        </w:rPr>
        <w:t>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8F69D7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B45E8B" w:rsidRPr="008F69D7" w:rsidRDefault="00A6422D">
      <w:pPr>
        <w:spacing w:after="0" w:line="264" w:lineRule="auto"/>
        <w:ind w:left="12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B45E8B" w:rsidRPr="008F69D7" w:rsidRDefault="00B45E8B">
      <w:pPr>
        <w:spacing w:after="0" w:line="264" w:lineRule="auto"/>
        <w:ind w:left="120"/>
        <w:jc w:val="both"/>
        <w:rPr>
          <w:lang w:val="ru-RU"/>
        </w:rPr>
      </w:pP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B45E8B" w:rsidRPr="008F69D7" w:rsidRDefault="00B45E8B">
      <w:pPr>
        <w:spacing w:after="0"/>
        <w:ind w:left="120"/>
        <w:rPr>
          <w:lang w:val="ru-RU"/>
        </w:rPr>
      </w:pPr>
    </w:p>
    <w:p w:rsidR="00B45E8B" w:rsidRPr="008F69D7" w:rsidRDefault="00A6422D">
      <w:pPr>
        <w:spacing w:after="0" w:line="264" w:lineRule="auto"/>
        <w:ind w:left="12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45E8B" w:rsidRPr="008F69D7" w:rsidRDefault="00B45E8B">
      <w:pPr>
        <w:spacing w:after="0" w:line="264" w:lineRule="auto"/>
        <w:ind w:left="120"/>
        <w:jc w:val="both"/>
        <w:rPr>
          <w:lang w:val="ru-RU"/>
        </w:rPr>
      </w:pPr>
    </w:p>
    <w:p w:rsidR="00B45E8B" w:rsidRPr="008F69D7" w:rsidRDefault="00A6422D">
      <w:pPr>
        <w:spacing w:after="0" w:line="264" w:lineRule="auto"/>
        <w:ind w:left="12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8F69D7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8F69D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8F69D7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8F69D7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8F69D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B45E8B" w:rsidRPr="008F69D7" w:rsidRDefault="00B45E8B">
      <w:pPr>
        <w:spacing w:after="0"/>
        <w:ind w:left="120"/>
        <w:rPr>
          <w:lang w:val="ru-RU"/>
        </w:rPr>
      </w:pPr>
    </w:p>
    <w:p w:rsidR="00B45E8B" w:rsidRPr="008F69D7" w:rsidRDefault="00A6422D">
      <w:pPr>
        <w:spacing w:after="0"/>
        <w:ind w:left="120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B45E8B" w:rsidRPr="008F69D7" w:rsidRDefault="00B45E8B">
      <w:pPr>
        <w:spacing w:after="0"/>
        <w:ind w:left="120"/>
        <w:rPr>
          <w:lang w:val="ru-RU"/>
        </w:rPr>
      </w:pP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8F69D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8F69D7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B45E8B" w:rsidRPr="008F69D7" w:rsidRDefault="00A6422D">
      <w:pPr>
        <w:spacing w:after="0" w:line="264" w:lineRule="auto"/>
        <w:ind w:left="12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B45E8B" w:rsidRPr="008F69D7" w:rsidRDefault="00B45E8B">
      <w:pPr>
        <w:spacing w:after="0"/>
        <w:ind w:left="120"/>
        <w:rPr>
          <w:lang w:val="ru-RU"/>
        </w:rPr>
      </w:pPr>
    </w:p>
    <w:p w:rsidR="00B45E8B" w:rsidRPr="008F69D7" w:rsidRDefault="00B45E8B">
      <w:pPr>
        <w:spacing w:after="0"/>
        <w:ind w:left="120"/>
        <w:rPr>
          <w:lang w:val="ru-RU"/>
        </w:rPr>
      </w:pPr>
    </w:p>
    <w:p w:rsidR="00B45E8B" w:rsidRPr="008F69D7" w:rsidRDefault="00A6422D">
      <w:pPr>
        <w:spacing w:after="0" w:line="264" w:lineRule="auto"/>
        <w:ind w:left="12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45E8B" w:rsidRPr="008F69D7" w:rsidRDefault="00B45E8B">
      <w:pPr>
        <w:spacing w:after="0" w:line="264" w:lineRule="auto"/>
        <w:ind w:left="120"/>
        <w:jc w:val="both"/>
        <w:rPr>
          <w:lang w:val="ru-RU"/>
        </w:rPr>
      </w:pPr>
    </w:p>
    <w:p w:rsidR="00B45E8B" w:rsidRPr="008F69D7" w:rsidRDefault="00A6422D">
      <w:pPr>
        <w:spacing w:after="0" w:line="264" w:lineRule="auto"/>
        <w:ind w:left="12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8F69D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8F69D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8F69D7">
        <w:rPr>
          <w:rFonts w:ascii="Times New Roman" w:hAnsi="Times New Roman"/>
          <w:color w:val="000000"/>
          <w:sz w:val="28"/>
          <w:lang w:val="ru-RU"/>
        </w:rPr>
        <w:t>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>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8F69D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8F69D7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8F69D7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B45E8B" w:rsidRPr="008F69D7" w:rsidRDefault="00B45E8B">
      <w:pPr>
        <w:spacing w:after="0" w:line="264" w:lineRule="auto"/>
        <w:ind w:left="120"/>
        <w:jc w:val="both"/>
        <w:rPr>
          <w:lang w:val="ru-RU"/>
        </w:rPr>
      </w:pPr>
    </w:p>
    <w:p w:rsidR="00B45E8B" w:rsidRPr="008F69D7" w:rsidRDefault="00A6422D">
      <w:pPr>
        <w:spacing w:after="0" w:line="264" w:lineRule="auto"/>
        <w:ind w:left="12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B45E8B" w:rsidRPr="008F69D7" w:rsidRDefault="00B45E8B">
      <w:pPr>
        <w:spacing w:after="0" w:line="264" w:lineRule="auto"/>
        <w:ind w:left="120"/>
        <w:jc w:val="both"/>
        <w:rPr>
          <w:lang w:val="ru-RU"/>
        </w:rPr>
      </w:pP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8F69D7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8F69D7">
        <w:rPr>
          <w:rFonts w:ascii="Times New Roman" w:hAnsi="Times New Roman"/>
          <w:color w:val="333333"/>
          <w:sz w:val="28"/>
          <w:lang w:val="ru-RU"/>
        </w:rPr>
        <w:t>«</w:t>
      </w:r>
      <w:r w:rsidRPr="008F69D7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8F69D7">
        <w:rPr>
          <w:rFonts w:ascii="Times New Roman" w:hAnsi="Times New Roman"/>
          <w:color w:val="333333"/>
          <w:sz w:val="28"/>
          <w:lang w:val="ru-RU"/>
        </w:rPr>
        <w:t>»</w:t>
      </w:r>
      <w:r w:rsidRPr="008F69D7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8F69D7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8F69D7">
        <w:rPr>
          <w:rFonts w:ascii="Times New Roman" w:hAnsi="Times New Roman"/>
          <w:color w:val="333333"/>
          <w:sz w:val="28"/>
          <w:lang w:val="ru-RU"/>
        </w:rPr>
        <w:t>«</w:t>
      </w:r>
      <w:r w:rsidRPr="008F69D7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8F69D7">
        <w:rPr>
          <w:rFonts w:ascii="Times New Roman" w:hAnsi="Times New Roman"/>
          <w:color w:val="333333"/>
          <w:sz w:val="28"/>
          <w:lang w:val="ru-RU"/>
        </w:rPr>
        <w:t>»</w:t>
      </w:r>
      <w:r w:rsidRPr="008F69D7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8F69D7">
        <w:rPr>
          <w:rFonts w:ascii="Times New Roman" w:hAnsi="Times New Roman"/>
          <w:color w:val="333333"/>
          <w:sz w:val="28"/>
          <w:lang w:val="ru-RU"/>
        </w:rPr>
        <w:t>«</w:t>
      </w:r>
      <w:r w:rsidRPr="008F69D7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8F69D7">
        <w:rPr>
          <w:rFonts w:ascii="Times New Roman" w:hAnsi="Times New Roman"/>
          <w:color w:val="333333"/>
          <w:sz w:val="28"/>
          <w:lang w:val="ru-RU"/>
        </w:rPr>
        <w:t>»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8F69D7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8F69D7">
        <w:rPr>
          <w:rFonts w:ascii="Times New Roman" w:hAnsi="Times New Roman"/>
          <w:color w:val="333333"/>
          <w:sz w:val="28"/>
          <w:lang w:val="ru-RU"/>
        </w:rPr>
        <w:t>«</w:t>
      </w:r>
      <w:r w:rsidRPr="008F69D7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8F69D7">
        <w:rPr>
          <w:rFonts w:ascii="Times New Roman" w:hAnsi="Times New Roman"/>
          <w:color w:val="333333"/>
          <w:sz w:val="28"/>
          <w:lang w:val="ru-RU"/>
        </w:rPr>
        <w:t>»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B45E8B" w:rsidRPr="008F69D7" w:rsidRDefault="00A6422D">
      <w:pPr>
        <w:spacing w:after="0" w:line="264" w:lineRule="auto"/>
        <w:ind w:left="12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B45E8B" w:rsidRPr="008F69D7" w:rsidRDefault="00B45E8B">
      <w:pPr>
        <w:spacing w:after="0" w:line="264" w:lineRule="auto"/>
        <w:ind w:left="120"/>
        <w:jc w:val="both"/>
        <w:rPr>
          <w:lang w:val="ru-RU"/>
        </w:rPr>
      </w:pP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B45E8B" w:rsidRPr="008F69D7" w:rsidRDefault="00B45E8B">
      <w:pPr>
        <w:spacing w:after="0"/>
        <w:ind w:left="120"/>
        <w:rPr>
          <w:lang w:val="ru-RU"/>
        </w:rPr>
      </w:pPr>
    </w:p>
    <w:p w:rsidR="00B45E8B" w:rsidRPr="008F69D7" w:rsidRDefault="00B45E8B">
      <w:pPr>
        <w:spacing w:after="0"/>
        <w:ind w:left="120"/>
        <w:rPr>
          <w:lang w:val="ru-RU"/>
        </w:rPr>
      </w:pPr>
    </w:p>
    <w:p w:rsidR="00B45E8B" w:rsidRPr="008F69D7" w:rsidRDefault="00A6422D">
      <w:pPr>
        <w:spacing w:after="0" w:line="264" w:lineRule="auto"/>
        <w:ind w:left="12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45E8B" w:rsidRPr="008F69D7" w:rsidRDefault="00B45E8B">
      <w:pPr>
        <w:spacing w:after="0" w:line="264" w:lineRule="auto"/>
        <w:ind w:left="120"/>
        <w:jc w:val="both"/>
        <w:rPr>
          <w:lang w:val="ru-RU"/>
        </w:rPr>
      </w:pPr>
    </w:p>
    <w:p w:rsidR="00B45E8B" w:rsidRPr="008F69D7" w:rsidRDefault="00A6422D">
      <w:pPr>
        <w:spacing w:after="0" w:line="264" w:lineRule="auto"/>
        <w:ind w:left="12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8F69D7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8F69D7">
        <w:rPr>
          <w:rFonts w:ascii="Times New Roman" w:hAnsi="Times New Roman"/>
          <w:color w:val="333333"/>
          <w:sz w:val="28"/>
          <w:lang w:val="ru-RU"/>
        </w:rPr>
        <w:t>«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8F69D7">
        <w:rPr>
          <w:rFonts w:ascii="Times New Roman" w:hAnsi="Times New Roman"/>
          <w:color w:val="333333"/>
          <w:sz w:val="28"/>
          <w:lang w:val="ru-RU"/>
        </w:rPr>
        <w:t>»</w:t>
      </w:r>
      <w:r w:rsidRPr="008F69D7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8F69D7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8F69D7">
        <w:rPr>
          <w:rFonts w:ascii="Times New Roman" w:hAnsi="Times New Roman"/>
          <w:color w:val="333333"/>
          <w:sz w:val="28"/>
          <w:lang w:val="ru-RU"/>
        </w:rPr>
        <w:t>«</w:t>
      </w:r>
      <w:r w:rsidRPr="008F69D7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8F69D7">
        <w:rPr>
          <w:rFonts w:ascii="Times New Roman" w:hAnsi="Times New Roman"/>
          <w:color w:val="333333"/>
          <w:sz w:val="28"/>
          <w:lang w:val="ru-RU"/>
        </w:rPr>
        <w:t>»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8F69D7">
        <w:rPr>
          <w:rFonts w:ascii="Times New Roman" w:hAnsi="Times New Roman"/>
          <w:color w:val="333333"/>
          <w:sz w:val="28"/>
          <w:lang w:val="ru-RU"/>
        </w:rPr>
        <w:t>«</w:t>
      </w:r>
      <w:r w:rsidRPr="008F69D7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8F69D7">
        <w:rPr>
          <w:rFonts w:ascii="Times New Roman" w:hAnsi="Times New Roman"/>
          <w:color w:val="333333"/>
          <w:sz w:val="28"/>
          <w:lang w:val="ru-RU"/>
        </w:rPr>
        <w:t>»</w:t>
      </w:r>
      <w:r w:rsidRPr="008F69D7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45E8B" w:rsidRPr="008F69D7" w:rsidRDefault="00B45E8B">
      <w:pPr>
        <w:spacing w:after="0" w:line="264" w:lineRule="auto"/>
        <w:ind w:left="120"/>
        <w:jc w:val="both"/>
        <w:rPr>
          <w:lang w:val="ru-RU"/>
        </w:rPr>
      </w:pPr>
    </w:p>
    <w:p w:rsidR="00B45E8B" w:rsidRPr="008F69D7" w:rsidRDefault="00A6422D">
      <w:pPr>
        <w:spacing w:after="0" w:line="264" w:lineRule="auto"/>
        <w:ind w:left="12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8F69D7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8F69D7">
        <w:rPr>
          <w:rFonts w:ascii="Times New Roman" w:hAnsi="Times New Roman"/>
          <w:color w:val="000000"/>
          <w:sz w:val="28"/>
          <w:lang w:val="ru-RU"/>
        </w:rPr>
        <w:t>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8F69D7">
        <w:rPr>
          <w:rFonts w:ascii="Times New Roman" w:hAnsi="Times New Roman"/>
          <w:color w:val="333333"/>
          <w:sz w:val="28"/>
          <w:lang w:val="ru-RU"/>
        </w:rPr>
        <w:t>«</w:t>
      </w:r>
      <w:r w:rsidRPr="008F69D7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8F69D7">
        <w:rPr>
          <w:rFonts w:ascii="Times New Roman" w:hAnsi="Times New Roman"/>
          <w:color w:val="333333"/>
          <w:sz w:val="28"/>
          <w:lang w:val="ru-RU"/>
        </w:rPr>
        <w:t>»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8F69D7">
        <w:rPr>
          <w:rFonts w:ascii="Times New Roman" w:hAnsi="Times New Roman"/>
          <w:color w:val="333333"/>
          <w:sz w:val="28"/>
          <w:lang w:val="ru-RU"/>
        </w:rPr>
        <w:t>«</w:t>
      </w:r>
      <w:r w:rsidRPr="008F69D7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8F69D7">
        <w:rPr>
          <w:rFonts w:ascii="Times New Roman" w:hAnsi="Times New Roman"/>
          <w:color w:val="333333"/>
          <w:sz w:val="28"/>
          <w:lang w:val="ru-RU"/>
        </w:rPr>
        <w:t>»</w:t>
      </w:r>
      <w:r w:rsidRPr="008F69D7">
        <w:rPr>
          <w:rFonts w:ascii="Times New Roman" w:hAnsi="Times New Roman"/>
          <w:color w:val="000000"/>
          <w:sz w:val="28"/>
          <w:lang w:val="ru-RU"/>
        </w:rPr>
        <w:t>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8F69D7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B45E8B" w:rsidRPr="008F69D7" w:rsidRDefault="00B45E8B">
      <w:pPr>
        <w:spacing w:after="0" w:line="264" w:lineRule="auto"/>
        <w:ind w:left="120"/>
        <w:jc w:val="both"/>
        <w:rPr>
          <w:lang w:val="ru-RU"/>
        </w:rPr>
      </w:pPr>
    </w:p>
    <w:p w:rsidR="00B45E8B" w:rsidRPr="008F69D7" w:rsidRDefault="00A6422D">
      <w:pPr>
        <w:spacing w:after="0" w:line="264" w:lineRule="auto"/>
        <w:ind w:left="12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45E8B" w:rsidRPr="008F69D7" w:rsidRDefault="00B45E8B">
      <w:pPr>
        <w:spacing w:after="0" w:line="264" w:lineRule="auto"/>
        <w:ind w:left="120"/>
        <w:jc w:val="both"/>
        <w:rPr>
          <w:lang w:val="ru-RU"/>
        </w:rPr>
      </w:pPr>
    </w:p>
    <w:p w:rsidR="00B45E8B" w:rsidRPr="008F69D7" w:rsidRDefault="00A6422D">
      <w:pPr>
        <w:spacing w:after="0" w:line="264" w:lineRule="auto"/>
        <w:ind w:left="12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8F69D7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8F69D7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8F69D7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B45E8B" w:rsidRPr="008F69D7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8F69D7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8F69D7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</w:t>
      </w:r>
      <w:r w:rsidRPr="00604C44">
        <w:rPr>
          <w:rFonts w:ascii="Times New Roman" w:hAnsi="Times New Roman"/>
          <w:color w:val="000000"/>
          <w:sz w:val="28"/>
          <w:lang w:val="ru-RU"/>
        </w:rPr>
        <w:t>Монополии. Внешняя политика. Т. Рузвельт.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04C44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04C4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604C4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604C4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604C44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604C44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604C4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B45E8B" w:rsidRPr="00604C44" w:rsidRDefault="00B45E8B">
      <w:pPr>
        <w:spacing w:after="0" w:line="264" w:lineRule="auto"/>
        <w:ind w:left="120"/>
        <w:jc w:val="both"/>
        <w:rPr>
          <w:lang w:val="ru-RU"/>
        </w:rPr>
      </w:pPr>
    </w:p>
    <w:p w:rsidR="00B45E8B" w:rsidRPr="00604C44" w:rsidRDefault="00A6422D">
      <w:pPr>
        <w:spacing w:after="0" w:line="264" w:lineRule="auto"/>
        <w:ind w:left="120"/>
        <w:jc w:val="both"/>
        <w:rPr>
          <w:lang w:val="ru-RU"/>
        </w:rPr>
      </w:pPr>
      <w:r w:rsidRPr="00604C44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04C44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04C44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604C44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604C44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604C44">
        <w:rPr>
          <w:rFonts w:ascii="Times New Roman" w:hAnsi="Times New Roman"/>
          <w:color w:val="333333"/>
          <w:sz w:val="28"/>
          <w:lang w:val="ru-RU"/>
        </w:rPr>
        <w:t>«</w:t>
      </w:r>
      <w:r w:rsidRPr="00604C44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604C44">
        <w:rPr>
          <w:rFonts w:ascii="Times New Roman" w:hAnsi="Times New Roman"/>
          <w:color w:val="333333"/>
          <w:sz w:val="28"/>
          <w:lang w:val="ru-RU"/>
        </w:rPr>
        <w:t>»</w:t>
      </w:r>
      <w:r w:rsidRPr="00604C44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04C4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604C4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604C44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color w:val="333333"/>
          <w:sz w:val="28"/>
          <w:lang w:val="ru-RU"/>
        </w:rPr>
        <w:t>«</w:t>
      </w:r>
      <w:r w:rsidRPr="00604C44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604C44">
        <w:rPr>
          <w:rFonts w:ascii="Times New Roman" w:hAnsi="Times New Roman"/>
          <w:color w:val="333333"/>
          <w:sz w:val="28"/>
          <w:lang w:val="ru-RU"/>
        </w:rPr>
        <w:t>»</w:t>
      </w:r>
      <w:r w:rsidRPr="00604C44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604C44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604C44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604C44">
        <w:rPr>
          <w:rFonts w:ascii="Times New Roman" w:hAnsi="Times New Roman"/>
          <w:color w:val="333333"/>
          <w:sz w:val="28"/>
          <w:lang w:val="ru-RU"/>
        </w:rPr>
        <w:t>«</w:t>
      </w:r>
      <w:r w:rsidRPr="00604C44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604C44">
        <w:rPr>
          <w:rFonts w:ascii="Times New Roman" w:hAnsi="Times New Roman"/>
          <w:color w:val="333333"/>
          <w:sz w:val="28"/>
          <w:lang w:val="ru-RU"/>
        </w:rPr>
        <w:t>»</w:t>
      </w:r>
      <w:r w:rsidRPr="00604C44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04C4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604C4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604C44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B45E8B" w:rsidRPr="00604C44" w:rsidRDefault="00A6422D">
      <w:pPr>
        <w:spacing w:after="0" w:line="264" w:lineRule="auto"/>
        <w:ind w:firstLine="600"/>
        <w:jc w:val="both"/>
        <w:rPr>
          <w:lang w:val="ru-RU"/>
        </w:rPr>
      </w:pPr>
      <w:r w:rsidRPr="00604C44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F963FA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F963F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333333"/>
          <w:sz w:val="28"/>
          <w:lang w:val="ru-RU"/>
        </w:rPr>
        <w:t>«</w:t>
      </w:r>
      <w:r w:rsidRPr="00F963FA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F963FA">
        <w:rPr>
          <w:rFonts w:ascii="Times New Roman" w:hAnsi="Times New Roman"/>
          <w:color w:val="333333"/>
          <w:sz w:val="28"/>
          <w:lang w:val="ru-RU"/>
        </w:rPr>
        <w:t>»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F963FA">
        <w:rPr>
          <w:rFonts w:ascii="Times New Roman" w:hAnsi="Times New Roman"/>
          <w:color w:val="333333"/>
          <w:sz w:val="28"/>
          <w:lang w:val="ru-RU"/>
        </w:rPr>
        <w:t>«</w:t>
      </w:r>
      <w:r w:rsidRPr="00F963FA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F963FA">
        <w:rPr>
          <w:rFonts w:ascii="Times New Roman" w:hAnsi="Times New Roman"/>
          <w:color w:val="333333"/>
          <w:sz w:val="28"/>
          <w:lang w:val="ru-RU"/>
        </w:rPr>
        <w:t>»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B45E8B" w:rsidRPr="00F963FA" w:rsidRDefault="00B45E8B">
      <w:pPr>
        <w:rPr>
          <w:lang w:val="ru-RU"/>
        </w:rPr>
        <w:sectPr w:rsidR="00B45E8B" w:rsidRPr="00F963FA">
          <w:pgSz w:w="11906" w:h="16383"/>
          <w:pgMar w:top="1134" w:right="850" w:bottom="1134" w:left="1701" w:header="720" w:footer="720" w:gutter="0"/>
          <w:cols w:space="720"/>
        </w:sectPr>
      </w:pPr>
    </w:p>
    <w:p w:rsidR="00B45E8B" w:rsidRPr="00F963FA" w:rsidRDefault="00A6422D">
      <w:pPr>
        <w:spacing w:after="0" w:line="264" w:lineRule="auto"/>
        <w:ind w:left="120"/>
        <w:jc w:val="both"/>
        <w:rPr>
          <w:lang w:val="ru-RU"/>
        </w:rPr>
      </w:pPr>
      <w:bookmarkStart w:id="4" w:name="block-86688000"/>
      <w:bookmarkEnd w:id="3"/>
      <w:r w:rsidRPr="00F963F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B45E8B" w:rsidRPr="00F963FA" w:rsidRDefault="00B45E8B">
      <w:pPr>
        <w:spacing w:after="0" w:line="264" w:lineRule="auto"/>
        <w:ind w:left="120"/>
        <w:jc w:val="both"/>
        <w:rPr>
          <w:lang w:val="ru-RU"/>
        </w:rPr>
      </w:pPr>
    </w:p>
    <w:p w:rsidR="00B45E8B" w:rsidRPr="00F963FA" w:rsidRDefault="00A6422D">
      <w:pPr>
        <w:spacing w:after="0" w:line="264" w:lineRule="auto"/>
        <w:ind w:left="12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F963FA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45E8B" w:rsidRPr="00F963FA" w:rsidRDefault="00B45E8B">
      <w:pPr>
        <w:spacing w:after="0"/>
        <w:ind w:left="120"/>
        <w:rPr>
          <w:lang w:val="ru-RU"/>
        </w:rPr>
      </w:pPr>
    </w:p>
    <w:p w:rsidR="00B45E8B" w:rsidRPr="00F963FA" w:rsidRDefault="00A6422D">
      <w:pPr>
        <w:spacing w:after="0"/>
        <w:ind w:left="120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B45E8B" w:rsidRPr="00F963FA" w:rsidRDefault="00B45E8B">
      <w:pPr>
        <w:spacing w:after="0" w:line="264" w:lineRule="auto"/>
        <w:ind w:left="120"/>
        <w:jc w:val="both"/>
        <w:rPr>
          <w:lang w:val="ru-RU"/>
        </w:rPr>
      </w:pPr>
    </w:p>
    <w:p w:rsidR="00B45E8B" w:rsidRPr="00F963FA" w:rsidRDefault="00A6422D">
      <w:pPr>
        <w:spacing w:after="0" w:line="264" w:lineRule="auto"/>
        <w:ind w:left="12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F963FA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F963FA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F963FA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F963FA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F963FA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F963FA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963F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963F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963F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963F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963F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963F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F963F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F963F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963F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963F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F963F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F963F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963F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F963FA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F963FA">
        <w:rPr>
          <w:rFonts w:ascii="Times New Roman" w:hAnsi="Times New Roman"/>
          <w:color w:val="000000"/>
          <w:sz w:val="28"/>
          <w:lang w:val="ru-RU"/>
        </w:rPr>
        <w:t>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F963FA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B45E8B" w:rsidRPr="00F963FA" w:rsidRDefault="00A6422D">
      <w:pPr>
        <w:spacing w:after="0" w:line="264" w:lineRule="auto"/>
        <w:ind w:firstLine="600"/>
        <w:jc w:val="both"/>
        <w:rPr>
          <w:lang w:val="ru-RU"/>
        </w:rPr>
      </w:pPr>
      <w:r w:rsidRPr="00F963FA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963FA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B45E8B" w:rsidRPr="00F963FA" w:rsidRDefault="00B45E8B">
      <w:pPr>
        <w:rPr>
          <w:lang w:val="ru-RU"/>
        </w:rPr>
        <w:sectPr w:rsidR="00B45E8B" w:rsidRPr="00F963FA">
          <w:pgSz w:w="11906" w:h="16383"/>
          <w:pgMar w:top="1134" w:right="850" w:bottom="1134" w:left="1701" w:header="720" w:footer="720" w:gutter="0"/>
          <w:cols w:space="720"/>
        </w:sectPr>
      </w:pPr>
    </w:p>
    <w:p w:rsidR="00B45E8B" w:rsidRDefault="00A6422D">
      <w:pPr>
        <w:spacing w:after="0"/>
        <w:ind w:left="120"/>
      </w:pPr>
      <w:bookmarkStart w:id="5" w:name="block-86687998"/>
      <w:bookmarkEnd w:id="4"/>
      <w:r w:rsidRPr="00F963F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45E8B" w:rsidRDefault="00A642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B45E8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5E8B" w:rsidRDefault="00B45E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5E8B" w:rsidRDefault="00B45E8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5E8B" w:rsidRDefault="00B45E8B"/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  <w:p w:rsidR="00B45E8B" w:rsidRDefault="00100488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B45E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5E8B" w:rsidRDefault="00B45E8B"/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B45E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5E8B" w:rsidRDefault="00B45E8B"/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B45E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5E8B" w:rsidRDefault="00B45E8B"/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B45E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5E8B" w:rsidRDefault="00B45E8B"/>
        </w:tc>
      </w:tr>
      <w:tr w:rsidR="00B45E8B" w:rsidRPr="001004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B45E8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5E8B" w:rsidRDefault="00B45E8B"/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5E8B" w:rsidRDefault="00B45E8B"/>
        </w:tc>
      </w:tr>
    </w:tbl>
    <w:p w:rsidR="00B45E8B" w:rsidRDefault="00B45E8B">
      <w:pPr>
        <w:sectPr w:rsidR="00B45E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5E8B" w:rsidRDefault="00A642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B45E8B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5E8B" w:rsidRDefault="00B45E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5E8B" w:rsidRDefault="00B45E8B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5E8B" w:rsidRDefault="00B45E8B"/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5E8B" w:rsidRDefault="00B45E8B"/>
        </w:tc>
      </w:tr>
      <w:tr w:rsidR="00B45E8B" w:rsidRPr="001004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5E8B" w:rsidRDefault="00B45E8B"/>
        </w:tc>
      </w:tr>
      <w:tr w:rsidR="00B45E8B" w:rsidRPr="001004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5E8B" w:rsidRDefault="00B45E8B"/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/>
        </w:tc>
      </w:tr>
    </w:tbl>
    <w:p w:rsidR="00B45E8B" w:rsidRDefault="00B45E8B">
      <w:pPr>
        <w:sectPr w:rsidR="00B45E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5E8B" w:rsidRDefault="00A642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B45E8B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5E8B" w:rsidRDefault="00B45E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5E8B" w:rsidRDefault="00B45E8B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5E8B" w:rsidRDefault="00B45E8B"/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B45E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5E8B" w:rsidRDefault="00B45E8B"/>
        </w:tc>
      </w:tr>
      <w:tr w:rsidR="00B45E8B" w:rsidRPr="001004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5E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5E8B" w:rsidRDefault="00B45E8B"/>
        </w:tc>
      </w:tr>
      <w:tr w:rsidR="00B45E8B" w:rsidRPr="001004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B45E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5E8B" w:rsidRDefault="00B45E8B"/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/>
        </w:tc>
      </w:tr>
    </w:tbl>
    <w:p w:rsidR="00B45E8B" w:rsidRDefault="00B45E8B">
      <w:pPr>
        <w:sectPr w:rsidR="00B45E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5E8B" w:rsidRDefault="00A642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B45E8B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5E8B" w:rsidRDefault="00B45E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5E8B" w:rsidRDefault="00B45E8B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5E8B" w:rsidRDefault="00B45E8B"/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5E8B" w:rsidRDefault="00B45E8B"/>
        </w:tc>
      </w:tr>
      <w:tr w:rsidR="00B45E8B" w:rsidRPr="001004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5E8B" w:rsidRDefault="00B45E8B"/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45E8B" w:rsidRDefault="00B45E8B"/>
        </w:tc>
      </w:tr>
    </w:tbl>
    <w:p w:rsidR="00B45E8B" w:rsidRDefault="00B45E8B">
      <w:pPr>
        <w:sectPr w:rsidR="00B45E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5E8B" w:rsidRDefault="00A642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B45E8B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5E8B" w:rsidRDefault="00B45E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5E8B" w:rsidRDefault="00B45E8B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5E8B" w:rsidRDefault="00B45E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5E8B" w:rsidRDefault="00B45E8B"/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B45E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5E8B" w:rsidRDefault="00B45E8B"/>
        </w:tc>
      </w:tr>
      <w:tr w:rsidR="00B45E8B" w:rsidRPr="001004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и общественное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>
            <w:pPr>
              <w:spacing w:after="0"/>
              <w:ind w:left="135"/>
            </w:pPr>
          </w:p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5E8B" w:rsidRDefault="00B45E8B"/>
        </w:tc>
      </w:tr>
      <w:tr w:rsidR="00B45E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5E8B" w:rsidRDefault="00B45E8B"/>
        </w:tc>
      </w:tr>
    </w:tbl>
    <w:p w:rsidR="00B45E8B" w:rsidRDefault="00B45E8B">
      <w:pPr>
        <w:sectPr w:rsidR="00B45E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0578" w:rsidRPr="00C369A1" w:rsidRDefault="00E10578" w:rsidP="00E10578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9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</w:p>
    <w:p w:rsidR="00E10578" w:rsidRPr="00E10578" w:rsidRDefault="00E10578" w:rsidP="00E10578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1057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 письму МБУ ДПО «ИМЦ» </w:t>
      </w:r>
    </w:p>
    <w:p w:rsidR="00E10578" w:rsidRPr="00E10578" w:rsidRDefault="00E10578" w:rsidP="00E10578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1057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«О едином поурочном планировании</w:t>
      </w:r>
    </w:p>
    <w:p w:rsidR="00E10578" w:rsidRPr="00E10578" w:rsidRDefault="00E10578" w:rsidP="00E10578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1057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 истории в 2026-2027 учебном году»</w:t>
      </w:r>
    </w:p>
    <w:p w:rsidR="00E10578" w:rsidRPr="00E10578" w:rsidRDefault="00E10578" w:rsidP="00E10578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E1057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от 07.09.2026 г. №220/01-09 </w:t>
      </w:r>
      <w:r w:rsidRPr="00E1057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</w:p>
    <w:p w:rsidR="00E10578" w:rsidRPr="00E10578" w:rsidRDefault="00E10578" w:rsidP="00E1057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  <w:r w:rsidRPr="00E10578"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  <w:t>пОУРОЧНОЕ ПЛАНИРОВАНИЕ ПО ИСТОРИИ 5 КЛАСС</w:t>
      </w: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tbl>
      <w:tblPr>
        <w:tblStyle w:val="ac"/>
        <w:tblW w:w="0" w:type="auto"/>
        <w:tblInd w:w="392" w:type="dxa"/>
        <w:tblLook w:val="04A0" w:firstRow="1" w:lastRow="0" w:firstColumn="1" w:lastColumn="0" w:noHBand="0" w:noVBand="1"/>
      </w:tblPr>
      <w:tblGrid>
        <w:gridCol w:w="672"/>
        <w:gridCol w:w="4334"/>
        <w:gridCol w:w="1519"/>
        <w:gridCol w:w="1595"/>
        <w:gridCol w:w="1128"/>
        <w:gridCol w:w="1130"/>
        <w:gridCol w:w="3278"/>
      </w:tblGrid>
      <w:tr w:rsidR="00E10578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1"/>
                <w:szCs w:val="21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103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1"/>
                <w:szCs w:val="21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55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1"/>
                <w:szCs w:val="21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2559" w:type="dxa"/>
            <w:gridSpan w:val="2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1"/>
                <w:szCs w:val="21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395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1"/>
                <w:szCs w:val="21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E10578" w:rsidTr="009D23D3">
        <w:tc>
          <w:tcPr>
            <w:tcW w:w="70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14884" w:type="dxa"/>
            <w:gridSpan w:val="7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1.</w:t>
            </w:r>
            <w:r w:rsidRPr="006F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2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История Древнего мира</w:t>
            </w:r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6F02C1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Древнейшие люди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Первобытные охотники и собиратели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9380</w:t>
              </w:r>
            </w:hyperlink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0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9740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Верования и искусство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050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Возникновение земледелия, скотоводства и ремесла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Урок повторения и обобщения по теме «История Древнего мира. </w:t>
            </w: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Первобытное общество»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050</w:t>
              </w:r>
            </w:hyperlink>
          </w:p>
        </w:tc>
      </w:tr>
      <w:tr w:rsidR="00E10578" w:rsidTr="009D23D3">
        <w:tc>
          <w:tcPr>
            <w:tcW w:w="14884" w:type="dxa"/>
            <w:gridSpan w:val="7"/>
          </w:tcPr>
          <w:p w:rsidR="00E10578" w:rsidRPr="00876E4E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6E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II. Древний мир</w:t>
            </w:r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Древний мир: понятие, хронологические рамки, карта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050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Возникновение Древнеегипетского государства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vAlign w:val="center"/>
          </w:tcPr>
          <w:p w:rsidR="00E10578" w:rsidRPr="00E10578" w:rsidRDefault="00E10578" w:rsidP="009D2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244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Древнего Египта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vAlign w:val="center"/>
          </w:tcPr>
          <w:p w:rsidR="00E10578" w:rsidRPr="00E10578" w:rsidRDefault="00E10578" w:rsidP="009D2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Древнего Египта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auto"/>
            </w:tcBorders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Расцвет Древнеегипетского государства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auto"/>
            </w:tcBorders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fabea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Религия Древнего Египта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auto"/>
            </w:tcBorders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fadfc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Наука и искусство в Древнем Египте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auto"/>
            </w:tcBorders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130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Урок повторения, обобщения и контроля по теме «Древний Египет»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324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Возникновение первых государств в Древнем Междуречье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540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Вавилонское царство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748</w:t>
              </w:r>
            </w:hyperlink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Урок повторения и обобщения по теме «Древние цивилизации Месопотамии»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876E4E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Финикия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fbfcc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Древняя Палестина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Урок повторения и обобщения по теме «Восточное Средиземноморье в древности»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876E4E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Ассирийская держава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fbac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Персидское царство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Урок повторения и обобщения по теме «Ассирия. </w:t>
            </w: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Персидская держава»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876E4E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Древняя Индия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Древний Китай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fce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0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07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Религия и культура Древней Индии и Древнего Китая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fcaf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Урок повторения, обобщения и контроля по теме «Древняя Индия. </w:t>
            </w: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Древний Китай»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876E4E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Урок повторения, обобщения и контроля по теме «Древний Восток»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876E4E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14884" w:type="dxa"/>
            <w:gridSpan w:val="7"/>
          </w:tcPr>
          <w:p w:rsidR="00E10578" w:rsidRP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Раздел </w:t>
            </w:r>
            <w:r w:rsidRPr="00876E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III</w:t>
            </w: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. Древняя Греция. Эллинизм</w:t>
            </w:r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 греческой цивилизации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836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Верования древних греков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/8640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990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Поэмы Гомера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/8640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770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Государство-полис в Древней Греции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836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Великая греческая колонизация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/8640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</w:t>
              </w:r>
            </w:hyperlink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Северное Причерноморье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876E4E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Древние Афины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auto"/>
            </w:tcBorders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/8640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Древняя Спарта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auto"/>
            </w:tcBorders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/8640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afcc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Греко-персидские войны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auto"/>
            </w:tcBorders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/8640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Афинская демократия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/8640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508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 Древней Греции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/8640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Повседневная жизнь древних греков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/8640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Наука в Древней Греции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/8640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42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Театр в жизни древних греков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/8640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bcf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Священный огонь Олимпии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876E4E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Урок повторения, обобщения и контроля по теме «Древняя Греция»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876E4E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Ослабление Эллады. Возвышение Македонии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E10578" w:rsidRDefault="00E10578" w:rsidP="009D23D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/8640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46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/8640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002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Походы Александра Македонского на Восток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/8640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48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/8640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002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 царства Птолемеев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/8640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Урок повторения, обобщения и контроля по теме «Древняя Греция. </w:t>
            </w: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Эллинизм»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876E4E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14884" w:type="dxa"/>
            <w:gridSpan w:val="7"/>
          </w:tcPr>
          <w:p w:rsidR="00E10578" w:rsidRPr="00876E4E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6E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IV. Древний Рим</w:t>
            </w:r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 римской истории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/8640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 римских царей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/8640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Установление республики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/886465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Нравы, обычаи, религия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/886469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Завоевание Римом Италии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876E4E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Пунические войны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/88646848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Завоевание Восточного Средиземноморья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/88646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Гражданские войны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/88646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Рабство в Риме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/88646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58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Рабство в Риме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/88646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Римское государство в </w:t>
            </w: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веке до н. э.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/88646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faa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Римская империя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/88646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faa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Династии римских императоров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/886472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Возникновение христианства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/88647716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Наука и культура Древнего Рима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/88647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Наука и культура Древнего Рима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/88647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65"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/88647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876E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 и досуг римлян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Поздняя империя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Урок повторения, обобщения и контроля по теме «Древний Рим»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8B39F5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Историческое и культурное наследие цивилизаций Древнего мира. </w:t>
            </w:r>
            <w:r w:rsidRPr="00BB6B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Итоговая контрольная работа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8B39F5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14884" w:type="dxa"/>
            <w:gridSpan w:val="7"/>
          </w:tcPr>
          <w:p w:rsidR="00E10578" w:rsidRP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Раздел </w:t>
            </w:r>
            <w:r w:rsidRPr="008B39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V</w:t>
            </w: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. Курс «История нашего края»</w:t>
            </w: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Введение. Зачем изучать курс «История нашего края»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14884" w:type="dxa"/>
            <w:gridSpan w:val="7"/>
          </w:tcPr>
          <w:p w:rsidR="00E10578" w:rsidRP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Раздел </w:t>
            </w:r>
            <w:r w:rsidRPr="008B39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</w:t>
            </w: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. Россия – наш общий дом (5ч.)</w:t>
            </w:r>
          </w:p>
        </w:tc>
      </w:tr>
      <w:tr w:rsidR="00E10578" w:rsidRPr="00100488" w:rsidTr="009D23D3">
        <w:tc>
          <w:tcPr>
            <w:tcW w:w="14884" w:type="dxa"/>
            <w:gridSpan w:val="7"/>
          </w:tcPr>
          <w:p w:rsidR="00E10578" w:rsidRP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Тема 1.1. С чего начинается Родина (Россия как единое историческое и культурное пространство)</w:t>
            </w: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after="200"/>
              <w:ind w:left="154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B6B58">
              <w:rPr>
                <w:rFonts w:ascii="Times New Roman" w:eastAsia="Calibri" w:hAnsi="Times New Roman" w:cs="Times New Roman"/>
                <w:sz w:val="24"/>
                <w:szCs w:val="24"/>
              </w:rPr>
              <w:t>Наш дом – Россия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ind w:left="15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и история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after="200"/>
              <w:ind w:left="154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Культурное пространство России. Материальная культура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ind w:left="15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Духовная культура и духовно-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нравственные ценности российского народа. </w:t>
            </w: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Религия и культура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74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after="200"/>
              <w:ind w:left="15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B58">
              <w:rPr>
                <w:rFonts w:ascii="Times New Roman" w:eastAsia="Calibri" w:hAnsi="Times New Roman" w:cs="Times New Roman"/>
                <w:sz w:val="24"/>
                <w:szCs w:val="24"/>
              </w:rPr>
              <w:t>Родина начинается с семьи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14884" w:type="dxa"/>
            <w:gridSpan w:val="7"/>
          </w:tcPr>
          <w:p w:rsidR="00E10578" w:rsidRP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Раздел </w:t>
            </w:r>
            <w:r w:rsidRPr="00BB6B5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II</w:t>
            </w:r>
            <w:r w:rsidRPr="00E105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. Крым в древности</w:t>
            </w:r>
          </w:p>
        </w:tc>
      </w:tr>
      <w:tr w:rsidR="00E10578" w:rsidTr="009D23D3">
        <w:tc>
          <w:tcPr>
            <w:tcW w:w="14884" w:type="dxa"/>
            <w:gridSpan w:val="7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2.1. Древнейшая история Крыма</w:t>
            </w: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after="200"/>
              <w:ind w:left="15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B58">
              <w:rPr>
                <w:rFonts w:ascii="Times New Roman" w:eastAsia="Calibri" w:hAnsi="Times New Roman" w:cs="Times New Roman"/>
                <w:sz w:val="24"/>
                <w:szCs w:val="24"/>
              </w:rPr>
              <w:t>Каменный век в Крыму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D115F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6F02C1" w:rsidRDefault="00E10578" w:rsidP="009D23D3">
            <w:pPr>
              <w:spacing w:after="200"/>
              <w:ind w:left="15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2C1">
              <w:rPr>
                <w:rFonts w:ascii="Times New Roman" w:eastAsia="Calibri" w:hAnsi="Times New Roman" w:cs="Times New Roman"/>
                <w:sz w:val="24"/>
                <w:szCs w:val="24"/>
              </w:rPr>
              <w:t>Бронзовый век в Крыму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D115FA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14884" w:type="dxa"/>
            <w:gridSpan w:val="7"/>
          </w:tcPr>
          <w:p w:rsidR="00E10578" w:rsidRP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Тема 2.2. Народы Крыма в раннем железном веке</w:t>
            </w: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D115F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ind w:left="154" w:firstLine="1"/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</w:pP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>Киммерийцы (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</w:rPr>
              <w:t>IX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>–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</w:rPr>
              <w:t>VII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 xml:space="preserve"> вв. до н.э.)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D115F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ind w:left="154" w:firstLine="1"/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</w:pP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>Тавры (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</w:rPr>
              <w:t>VIII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>–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</w:rPr>
              <w:t>III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 xml:space="preserve"> вв. до н.э.)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D115F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ind w:left="154" w:firstLine="1"/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</w:pP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>Скифы (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</w:rPr>
              <w:t>VII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>-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</w:rPr>
              <w:t>VI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>–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</w:rPr>
              <w:t>III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 xml:space="preserve"> вв. до н.э.)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ind w:left="154" w:firstLine="1"/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</w:pP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 xml:space="preserve">Поздне-скифское царство (Малая Скифия) </w:t>
            </w:r>
            <w:r w:rsidRPr="00E105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(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</w:rPr>
              <w:t>III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 xml:space="preserve"> вв. до н.э.–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</w:rPr>
              <w:t>III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 xml:space="preserve"> в. н.э.</w:t>
            </w:r>
            <w:r w:rsidRPr="00E105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D115FA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D115F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ind w:left="154" w:firstLine="1"/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</w:pP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>Сарматы (III в. до</w:t>
            </w:r>
            <w:r w:rsidRPr="00E105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>н.э.–IV в. н.э.)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D115F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after="200"/>
              <w:ind w:left="154" w:firstLine="1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Повторение, обобщение по теме «Россия – наш общий дом. Древнейшая история Крыма» (практическое занятие)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14884" w:type="dxa"/>
            <w:gridSpan w:val="7"/>
          </w:tcPr>
          <w:p w:rsidR="00E10578" w:rsidRP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Тема 2.3. Античные поселения в Крыму</w:t>
            </w: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after="200"/>
              <w:ind w:left="1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B58">
              <w:rPr>
                <w:rFonts w:ascii="Times New Roman" w:eastAsia="Calibri" w:hAnsi="Times New Roman" w:cs="Times New Roman"/>
                <w:sz w:val="24"/>
                <w:szCs w:val="24"/>
              </w:rPr>
              <w:t>Греческая колонизация Северного Причерноморья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before="100" w:beforeAutospacing="1" w:after="100" w:afterAutospacing="1"/>
              <w:ind w:left="1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Calibri" w:hAnsi="Times New Roman" w:cs="Times New Roman"/>
                <w:sz w:val="24"/>
                <w:szCs w:val="24"/>
              </w:rPr>
              <w:t>Боспорское царство (Боспор Киммерийский)</w:t>
            </w: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after="200"/>
              <w:ind w:left="1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B58">
              <w:rPr>
                <w:rFonts w:ascii="Times New Roman" w:eastAsia="Calibri" w:hAnsi="Times New Roman" w:cs="Times New Roman"/>
                <w:sz w:val="24"/>
                <w:szCs w:val="24"/>
              </w:rPr>
              <w:t>Боспорское царство (Боспор Киммерийский)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6D20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after="200"/>
              <w:ind w:left="1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B58">
              <w:rPr>
                <w:rFonts w:ascii="Times New Roman" w:eastAsia="Calibri" w:hAnsi="Times New Roman" w:cs="Times New Roman"/>
                <w:sz w:val="24"/>
                <w:szCs w:val="24"/>
              </w:rPr>
              <w:t>Херсонес Таврический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6D20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spacing w:after="200"/>
              <w:ind w:left="1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057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Внешняя политика Херсонеса Таврического под властью </w:t>
            </w:r>
            <w:r w:rsidRPr="00BB6B58">
              <w:rPr>
                <w:rFonts w:ascii="Times New Roman" w:eastAsia="Calibri" w:hAnsi="Times New Roman" w:cs="Times New Roman"/>
                <w:sz w:val="24"/>
                <w:szCs w:val="24"/>
              </w:rPr>
              <w:t>Рима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rPr>
          <w:trHeight w:val="857"/>
        </w:trPr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6D20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88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after="200"/>
              <w:ind w:left="15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Урок проектной деятельности по теме «Античные поселения в Крыму»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14884" w:type="dxa"/>
            <w:gridSpan w:val="7"/>
          </w:tcPr>
          <w:p w:rsidR="00E10578" w:rsidRP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Раздел </w:t>
            </w:r>
            <w:r w:rsidRPr="008740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III</w:t>
            </w: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. Крым на рубеже античности и средневековья. Крым в Средние века (</w:t>
            </w:r>
            <w:r w:rsidRPr="008740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V</w:t>
            </w: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–</w:t>
            </w:r>
            <w:r w:rsidRPr="008740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XIII</w:t>
            </w: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вв.)</w:t>
            </w:r>
          </w:p>
        </w:tc>
      </w:tr>
      <w:tr w:rsidR="00E10578" w:rsidRPr="00100488" w:rsidTr="009D23D3">
        <w:tc>
          <w:tcPr>
            <w:tcW w:w="14884" w:type="dxa"/>
            <w:gridSpan w:val="7"/>
          </w:tcPr>
          <w:p w:rsidR="00E10578" w:rsidRP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B6B5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uk-UA"/>
              </w:rPr>
              <w:t>Тема 3.1. Крым в эпоху раннего средневековья (</w:t>
            </w:r>
            <w:r w:rsidRPr="00BB6B5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V</w:t>
            </w:r>
            <w:r w:rsidRPr="00BB6B5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uk-UA"/>
              </w:rPr>
              <w:t>–</w:t>
            </w:r>
            <w:r w:rsidRPr="00BB6B5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XI</w:t>
            </w:r>
            <w:r w:rsidRPr="00BB6B58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uk-UA"/>
              </w:rPr>
              <w:t xml:space="preserve"> вв.)</w:t>
            </w: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6D20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ind w:left="155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>«Великое переселение народов» и Крым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6D20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ind w:left="155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0578">
              <w:rPr>
                <w:rFonts w:ascii="Times New Roman" w:hAnsi="Times New Roman"/>
                <w:sz w:val="24"/>
                <w:szCs w:val="24"/>
                <w:lang w:val="ru-RU"/>
              </w:rPr>
              <w:t>Появление христианства в Крыму. Византийская империя и Крым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6D20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ind w:left="155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>Хазары в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 xml:space="preserve"> Крым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>у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6D20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ind w:left="155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05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«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>Пещерные города</w:t>
            </w:r>
            <w:r w:rsidRPr="00E105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»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 xml:space="preserve"> Крыма </w:t>
            </w:r>
            <w:r w:rsidRPr="00BB6B5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ar-SA"/>
              </w:rPr>
              <w:t>(проектная деятельность обучающихся)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6D20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ind w:left="155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05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«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>Пещерные города</w:t>
            </w:r>
            <w:r w:rsidRPr="00E105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»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 xml:space="preserve"> Крыма </w:t>
            </w:r>
            <w:r w:rsidRPr="00BB6B5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ar-SA"/>
              </w:rPr>
              <w:t>(проектная деятельность обучающихся)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14884" w:type="dxa"/>
            <w:gridSpan w:val="7"/>
          </w:tcPr>
          <w:p w:rsidR="00E10578" w:rsidRP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Тема 3.2. Крым и Русь в </w:t>
            </w:r>
            <w:r w:rsidRPr="008740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</w:t>
            </w: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–</w:t>
            </w:r>
            <w:r w:rsidRPr="008740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XI</w:t>
            </w: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вв.</w:t>
            </w: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6D20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ind w:left="155"/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</w:pP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>Поход князя Владимира Святосла</w:t>
            </w:r>
            <w:r w:rsidRPr="00E105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во</w:t>
            </w: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>вича на Херсонес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6D20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ind w:left="155"/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</w:pPr>
            <w:r w:rsidRPr="00BB6B58">
              <w:rPr>
                <w:rFonts w:ascii="Times New Roman" w:eastAsia="Arial" w:hAnsi="Times New Roman" w:cs="Times New Roman"/>
                <w:sz w:val="24"/>
                <w:szCs w:val="24"/>
                <w:lang w:val="uk-UA"/>
              </w:rPr>
              <w:t>Тмутараканское русское княжество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14884" w:type="dxa"/>
            <w:gridSpan w:val="7"/>
          </w:tcPr>
          <w:p w:rsidR="00E10578" w:rsidRP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Тема 3.3. Крым в </w:t>
            </w:r>
            <w:r w:rsidRPr="008740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XII</w:t>
            </w: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–</w:t>
            </w:r>
            <w:r w:rsidRPr="008740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XIII</w:t>
            </w: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вв.</w:t>
            </w:r>
          </w:p>
        </w:tc>
      </w:tr>
      <w:tr w:rsidR="00E10578" w:rsidRPr="0010048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6D20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after="200"/>
              <w:ind w:left="155" w:firstLine="13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Монголы в Крыму. </w:t>
            </w:r>
            <w:r w:rsidRPr="00E1057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/>
              </w:rPr>
              <w:t>Крымский улус Золотой Орды</w:t>
            </w:r>
          </w:p>
        </w:tc>
        <w:tc>
          <w:tcPr>
            <w:tcW w:w="1559" w:type="dxa"/>
          </w:tcPr>
          <w:p w:rsidR="00E10578" w:rsidRP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59" w:type="dxa"/>
          </w:tcPr>
          <w:p w:rsidR="00E10578" w:rsidRP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395" w:type="dxa"/>
          </w:tcPr>
          <w:p w:rsidR="00E10578" w:rsidRP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10578" w:rsidRPr="00100488" w:rsidTr="009D23D3">
        <w:tc>
          <w:tcPr>
            <w:tcW w:w="14884" w:type="dxa"/>
            <w:gridSpan w:val="7"/>
          </w:tcPr>
          <w:p w:rsidR="00E10578" w:rsidRP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Тема 3.4. Крым в позднее средневековье (</w:t>
            </w:r>
            <w:r w:rsidRPr="00592A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XIV</w:t>
            </w:r>
            <w:r w:rsidRPr="00E105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–</w:t>
            </w:r>
            <w:r w:rsidRPr="00592A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XV</w:t>
            </w:r>
            <w:r w:rsidRPr="00E105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вв.)</w:t>
            </w:r>
            <w:r w:rsidRPr="00E1057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ar-SA"/>
              </w:rPr>
              <w:t xml:space="preserve"> и раннее Новое время (</w:t>
            </w:r>
            <w:r w:rsidRPr="00592AB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XVI</w:t>
            </w:r>
            <w:r w:rsidRPr="00E1057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ar-SA"/>
              </w:rPr>
              <w:t xml:space="preserve"> в.)</w:t>
            </w: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6D20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after="200"/>
              <w:ind w:left="155" w:firstLine="13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Итальянские торговые фактории в Крыму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A567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6D20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after="200"/>
              <w:ind w:left="155" w:firstLine="13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Княжество Феодоро </w:t>
            </w:r>
            <w:r w:rsidRPr="00E10578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ar-SA"/>
              </w:rPr>
              <w:t>(проектная деятельность обучающихся)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A567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6D20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after="200"/>
              <w:ind w:left="155" w:firstLine="13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и становление Крымского ханства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A567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6D20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after="200"/>
              <w:ind w:left="155" w:firstLine="13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Повторение, обобщение по теме 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«Крым в период средневековья»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A567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right w:val="single" w:sz="4" w:space="0" w:color="000000"/>
            </w:tcBorders>
          </w:tcPr>
          <w:p w:rsidR="00E10578" w:rsidRPr="006D20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101</w:t>
            </w:r>
          </w:p>
        </w:tc>
        <w:tc>
          <w:tcPr>
            <w:tcW w:w="5103" w:type="dxa"/>
            <w:tcBorders>
              <w:right w:val="single" w:sz="4" w:space="0" w:color="000000"/>
            </w:tcBorders>
          </w:tcPr>
          <w:p w:rsidR="00E10578" w:rsidRPr="00E10578" w:rsidRDefault="00E10578" w:rsidP="009D23D3">
            <w:pPr>
              <w:spacing w:after="200"/>
              <w:ind w:left="155" w:firstLine="13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Итоговое обобщение. Отражение истории края в музейных экспозициях (практическое занятие)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E10578" w:rsidRPr="00A567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ind w:left="155" w:firstLine="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Итоговое обобщение. Отражение истории края в музейных экспозициях (практическое занятие)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BB6B58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Tr="009D23D3">
        <w:tc>
          <w:tcPr>
            <w:tcW w:w="581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491571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15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578" w:rsidRPr="00491571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15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bottom w:val="single" w:sz="4" w:space="0" w:color="000000"/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10578" w:rsidRDefault="00E10578" w:rsidP="00E1057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p w:rsid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p w:rsidR="00E10578" w:rsidRPr="00B92062" w:rsidRDefault="00E10578" w:rsidP="00E1057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  <w:t xml:space="preserve">      </w:t>
      </w:r>
    </w:p>
    <w:p w:rsidR="00E10578" w:rsidRPr="00E10578" w:rsidRDefault="00E10578" w:rsidP="00E10578">
      <w:pPr>
        <w:widowControl w:val="0"/>
        <w:suppressAutoHyphens/>
        <w:spacing w:after="0" w:line="240" w:lineRule="auto"/>
        <w:ind w:left="567"/>
        <w:rPr>
          <w:rFonts w:ascii="Arial" w:eastAsia="Lucida Sans Unicode" w:hAnsi="Arial" w:cs="Tahoma"/>
          <w:sz w:val="24"/>
          <w:szCs w:val="24"/>
          <w:lang w:val="ru-RU" w:eastAsia="ru-RU"/>
        </w:rPr>
      </w:pPr>
      <w:r w:rsidRPr="00E1057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*Названия разделов, тем и уроков по всеобщей истории – курсив.</w:t>
      </w:r>
    </w:p>
    <w:p w:rsidR="00E10578" w:rsidRPr="00E10578" w:rsidRDefault="00E10578" w:rsidP="00E10578">
      <w:pPr>
        <w:widowControl w:val="0"/>
        <w:suppressAutoHyphens/>
        <w:spacing w:after="0" w:line="240" w:lineRule="auto"/>
        <w:ind w:left="567"/>
        <w:rPr>
          <w:rFonts w:ascii="Arial" w:eastAsia="Lucida Sans Unicode" w:hAnsi="Arial" w:cs="Tahoma"/>
          <w:sz w:val="24"/>
          <w:szCs w:val="24"/>
          <w:lang w:val="ru-RU" w:eastAsia="ru-RU"/>
        </w:rPr>
      </w:pPr>
      <w:r w:rsidRPr="00E1057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** Названия разделов, тем и уроков по истории России – печатный шрифт.</w:t>
      </w:r>
    </w:p>
    <w:p w:rsidR="00E10578" w:rsidRPr="00E10578" w:rsidRDefault="00E10578" w:rsidP="00E10578">
      <w:pPr>
        <w:widowControl w:val="0"/>
        <w:suppressAutoHyphens/>
        <w:spacing w:after="0" w:line="240" w:lineRule="auto"/>
        <w:ind w:left="567"/>
        <w:rPr>
          <w:rFonts w:ascii="Arial" w:eastAsia="Lucida Sans Unicode" w:hAnsi="Arial" w:cs="Tahoma"/>
          <w:sz w:val="24"/>
          <w:szCs w:val="24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p w:rsid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  <w:r w:rsidRPr="0032682D"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  <w:t>ПОУ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  <w:t>РОЧНОЕ ПЛАНИРОВАНИЕ ПО ИСТОРИИ 6</w:t>
      </w:r>
      <w:r w:rsidRPr="0032682D"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  <w:t xml:space="preserve"> КЛАСС</w:t>
      </w:r>
    </w:p>
    <w:p w:rsid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tbl>
      <w:tblPr>
        <w:tblStyle w:val="ac"/>
        <w:tblW w:w="0" w:type="auto"/>
        <w:tblInd w:w="392" w:type="dxa"/>
        <w:tblLook w:val="04A0" w:firstRow="1" w:lastRow="0" w:firstColumn="1" w:lastColumn="0" w:noHBand="0" w:noVBand="1"/>
      </w:tblPr>
      <w:tblGrid>
        <w:gridCol w:w="686"/>
        <w:gridCol w:w="4312"/>
        <w:gridCol w:w="1519"/>
        <w:gridCol w:w="1595"/>
        <w:gridCol w:w="1124"/>
        <w:gridCol w:w="1126"/>
        <w:gridCol w:w="3294"/>
      </w:tblGrid>
      <w:tr w:rsidR="00E10578" w:rsidTr="009D23D3">
        <w:tc>
          <w:tcPr>
            <w:tcW w:w="699" w:type="dxa"/>
            <w:vMerge w:val="restart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1"/>
                <w:szCs w:val="21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77" w:type="dxa"/>
            <w:vMerge w:val="restart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1"/>
                <w:szCs w:val="21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542" w:type="dxa"/>
            <w:vMerge w:val="restart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1"/>
                <w:szCs w:val="21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595" w:type="dxa"/>
            <w:vMerge w:val="restart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2429" w:type="dxa"/>
            <w:gridSpan w:val="2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1"/>
                <w:szCs w:val="21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352" w:type="dxa"/>
            <w:vMerge w:val="restart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1"/>
                <w:szCs w:val="21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E10578" w:rsidRPr="006F02C1" w:rsidTr="009D23D3">
        <w:tc>
          <w:tcPr>
            <w:tcW w:w="699" w:type="dxa"/>
            <w:vMerge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7" w:type="dxa"/>
            <w:vMerge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vMerge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vMerge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3352" w:type="dxa"/>
            <w:vMerge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RPr="006F02C1" w:rsidTr="009D23D3">
        <w:tc>
          <w:tcPr>
            <w:tcW w:w="14394" w:type="dxa"/>
            <w:gridSpan w:val="7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ru-RU" w:eastAsia="ru-RU"/>
              </w:rPr>
              <w:t xml:space="preserve">Раздел 1. Всеобщая история. История Средних веков. </w:t>
            </w:r>
            <w:r w:rsidRPr="0041286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V – конец XV вв. *</w:t>
            </w:r>
          </w:p>
        </w:tc>
      </w:tr>
      <w:tr w:rsidR="00E10578" w:rsidRPr="006F02C1" w:rsidTr="009D23D3">
        <w:tc>
          <w:tcPr>
            <w:tcW w:w="14394" w:type="dxa"/>
            <w:gridSpan w:val="7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41286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1.1 Введение</w:t>
            </w:r>
          </w:p>
        </w:tc>
      </w:tr>
      <w:tr w:rsidR="00E10578" w:rsidRPr="00100488" w:rsidTr="009D23D3">
        <w:tc>
          <w:tcPr>
            <w:tcW w:w="699" w:type="dxa"/>
            <w:vAlign w:val="center"/>
          </w:tcPr>
          <w:p w:rsidR="00E10578" w:rsidRPr="0041286A" w:rsidRDefault="00E10578" w:rsidP="009D23D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77" w:type="dxa"/>
            <w:vAlign w:val="center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Введение. 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/88647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10578" w:rsidRPr="001538CC" w:rsidTr="009D23D3">
        <w:tc>
          <w:tcPr>
            <w:tcW w:w="14394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1.2 Европа в раннее Средневековья</w:t>
            </w: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2</w:t>
            </w:r>
          </w:p>
        </w:tc>
        <w:tc>
          <w:tcPr>
            <w:tcW w:w="4777" w:type="dxa"/>
            <w:vAlign w:val="center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3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/886480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3</w:t>
            </w:r>
          </w:p>
        </w:tc>
        <w:tc>
          <w:tcPr>
            <w:tcW w:w="4777" w:type="dxa"/>
            <w:vAlign w:val="center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spacing w:before="1"/>
              <w:ind w:left="3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Византийская империя и её соседи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spacing w:before="118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/886485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4</w:t>
            </w:r>
          </w:p>
        </w:tc>
        <w:tc>
          <w:tcPr>
            <w:tcW w:w="4777" w:type="dxa"/>
            <w:vAlign w:val="center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3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/886481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5</w:t>
            </w:r>
          </w:p>
        </w:tc>
        <w:tc>
          <w:tcPr>
            <w:tcW w:w="4777" w:type="dxa"/>
            <w:vAlign w:val="center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3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Европа в </w:t>
            </w:r>
            <w:r w:rsidRPr="0041286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IX</w:t>
            </w: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—</w:t>
            </w:r>
            <w:r w:rsidRPr="0041286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XI</w:t>
            </w: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/886482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E10578" w:rsidRPr="00100488" w:rsidTr="009D23D3">
        <w:tc>
          <w:tcPr>
            <w:tcW w:w="14394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 w:eastAsia="ru-RU"/>
              </w:rPr>
              <w:t xml:space="preserve">1.3 Мусульманская цивилизация в </w:t>
            </w:r>
            <w:r w:rsidRPr="0041286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VII</w:t>
            </w:r>
            <w:r w:rsidRPr="00E105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 w:eastAsia="ru-RU"/>
              </w:rPr>
              <w:t>—</w:t>
            </w:r>
            <w:r w:rsidRPr="0041286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XI</w:t>
            </w:r>
            <w:r w:rsidRPr="00E105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 w:eastAsia="ru-RU"/>
              </w:rPr>
              <w:t xml:space="preserve"> вв.</w:t>
            </w: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6</w:t>
            </w:r>
          </w:p>
        </w:tc>
        <w:tc>
          <w:tcPr>
            <w:tcW w:w="4777" w:type="dxa"/>
            <w:vAlign w:val="center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3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/8864880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right="23"/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7</w:t>
            </w:r>
          </w:p>
        </w:tc>
        <w:tc>
          <w:tcPr>
            <w:tcW w:w="4777" w:type="dxa"/>
            <w:vAlign w:val="center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38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/8864880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8</w:t>
            </w:r>
          </w:p>
        </w:tc>
        <w:tc>
          <w:tcPr>
            <w:tcW w:w="4777" w:type="dxa"/>
            <w:vAlign w:val="center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38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темам «Европа в раннее Средневековье», «Мусульманская цивилизация в </w:t>
            </w:r>
            <w:r w:rsidRPr="0041286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VII</w:t>
            </w: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—Х</w:t>
            </w:r>
            <w:r w:rsidRPr="0041286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</w:t>
            </w: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вв.»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14394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05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Раздел 2. История России с </w:t>
            </w:r>
            <w:r w:rsidRPr="004128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IX</w:t>
            </w:r>
            <w:r w:rsidRPr="00E105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до начала </w:t>
            </w:r>
            <w:r w:rsidRPr="004128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XVI</w:t>
            </w:r>
            <w:r w:rsidRPr="00E105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вв.</w:t>
            </w:r>
            <w:r w:rsidRPr="00E10578">
              <w:rPr>
                <w:sz w:val="24"/>
                <w:szCs w:val="24"/>
                <w:lang w:val="ru-RU"/>
              </w:rPr>
              <w:t xml:space="preserve"> </w:t>
            </w:r>
            <w:r w:rsidRPr="004128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**</w:t>
            </w:r>
          </w:p>
        </w:tc>
      </w:tr>
      <w:tr w:rsidR="00E10578" w:rsidRPr="001538CC" w:rsidTr="009D23D3">
        <w:tc>
          <w:tcPr>
            <w:tcW w:w="14394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2.1 Введение</w:t>
            </w: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10578" w:rsidRPr="001538CC" w:rsidTr="009D23D3">
        <w:tc>
          <w:tcPr>
            <w:tcW w:w="14394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2.2 Великое переселение народов на территории современной России. </w:t>
            </w:r>
            <w:r w:rsidRPr="004128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Государство Русь</w:t>
            </w: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Великое переселение народов. 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Восточная Европа и Северная Азия в 1-м тыс. н. э.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lastRenderedPageBreak/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560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Восточные славяне и их соседи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Восточные славяне и их соседи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династии Рюриковичей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916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Русь при Игоре, Ольге, Святославе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fad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Русь при Игоре, Ольге, Святославе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fad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spacing w:before="121"/>
              <w:ind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Русь при Владимире Святом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spacing w:before="116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180140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spacing w:before="121"/>
              <w:ind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Русь при Владимире Святом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spacing w:before="116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180140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Расцвет Руси при Ярославе Мудром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18030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19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Наследники Ярослава Мудрого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18030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Наследники Ярослава Мудрого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1806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21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Русь при Владимире Мономахе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1806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10578" w:rsidRPr="001538CC" w:rsidTr="009D23D3">
        <w:tc>
          <w:tcPr>
            <w:tcW w:w="699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32" w:right="2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</w:p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по теме «Великое переселение народов на территории современной России.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Государство Русь»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23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контроля по теме «Великое переселение народов на территории современной России.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Государство Русь»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14394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05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Раздел 1.  Всеобщая история. История Средних веков. </w:t>
            </w:r>
            <w:r w:rsidRPr="0041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 – конец XV вв.</w:t>
            </w:r>
            <w:r w:rsidRPr="0041286A">
              <w:rPr>
                <w:sz w:val="24"/>
                <w:szCs w:val="24"/>
              </w:rPr>
              <w:t xml:space="preserve"> </w:t>
            </w:r>
            <w:r w:rsidRPr="0041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E10578" w:rsidRPr="001538CC" w:rsidTr="009D23D3">
        <w:tc>
          <w:tcPr>
            <w:tcW w:w="14394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 Средневековое европейское общество</w:t>
            </w: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24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Сеньоры и вассалы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25</w:t>
            </w:r>
          </w:p>
        </w:tc>
        <w:tc>
          <w:tcPr>
            <w:tcW w:w="4777" w:type="dxa"/>
            <w:vAlign w:val="center"/>
          </w:tcPr>
          <w:p w:rsidR="00E10578" w:rsidRPr="0041286A" w:rsidRDefault="00E10578" w:rsidP="009D23D3">
            <w:pPr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Католическая Церковь и духовенство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26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Крестьяне и горожане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10578" w:rsidRPr="00100488" w:rsidTr="009D23D3">
        <w:tc>
          <w:tcPr>
            <w:tcW w:w="14394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1.5 Расцвет Средневековья в Западной Европе</w:t>
            </w: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27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Крестовые походы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28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firstLine="3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Англия, Франция и государства Пиренейского полуострова в </w:t>
            </w:r>
            <w:r w:rsidRPr="0041286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XI</w:t>
            </w: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 w:rsidRPr="0041286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XIV</w:t>
            </w: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29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firstLine="3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Англия, Франция и государства Пиренейского полуострова в </w:t>
            </w:r>
            <w:r w:rsidRPr="0041286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XI</w:t>
            </w: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 w:rsidRPr="0041286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XIV</w:t>
            </w: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</w:hyperlink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30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firstLine="3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Священная Римская империя и её соседи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31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firstLine="3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Западноевропейская культура в </w:t>
            </w:r>
            <w:r w:rsidRPr="0041286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XI</w:t>
            </w: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—</w:t>
            </w:r>
            <w:r w:rsidRPr="0041286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XIV</w:t>
            </w: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/886492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32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firstLine="3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темам «Средневековое европейское общество», «Расцвет Средневековья в Западной Европе»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14394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05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Раздел 2. </w:t>
            </w: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05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История России с </w:t>
            </w:r>
            <w:r w:rsidRPr="004128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IX</w:t>
            </w:r>
            <w:r w:rsidRPr="00E105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до начала </w:t>
            </w:r>
            <w:r w:rsidRPr="004128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XVI</w:t>
            </w:r>
            <w:r w:rsidRPr="00E105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вв.</w:t>
            </w:r>
            <w:r w:rsidRPr="00E10578">
              <w:rPr>
                <w:sz w:val="24"/>
                <w:szCs w:val="24"/>
                <w:lang w:val="ru-RU"/>
              </w:rPr>
              <w:t xml:space="preserve"> </w:t>
            </w:r>
            <w:r w:rsidRPr="004128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**</w:t>
            </w:r>
          </w:p>
        </w:tc>
      </w:tr>
      <w:tr w:rsidR="00E10578" w:rsidRPr="00100488" w:rsidTr="009D23D3">
        <w:tc>
          <w:tcPr>
            <w:tcW w:w="14394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2.3 Русские земли в середине </w:t>
            </w:r>
            <w:r w:rsidRPr="004128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XII</w:t>
            </w:r>
            <w:r w:rsidRPr="00E105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 w:rsidRPr="004128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XIII</w:t>
            </w:r>
            <w:r w:rsidRPr="00E105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Политическая раздробленность Руси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181518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Владимиро-Суздальская земля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18230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Владимиро-Суздальская земля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 w:history="1">
              <w:r w:rsidRPr="0041286A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ru-RU"/>
                </w:rPr>
                <w:t>182436]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Новгородская земля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181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Новгородская земля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Юго-Западная Русь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и быт в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IX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— начале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1837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и быт в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IX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— начале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«Русские земли в середине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1837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«Русские земли в середине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контроля по теме «Русские земли в середине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00488" w:rsidTr="009D23D3">
        <w:tc>
          <w:tcPr>
            <w:tcW w:w="14394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ru-RU"/>
              </w:rPr>
              <w:t xml:space="preserve">2.4  Русские земли в середине </w:t>
            </w:r>
            <w:r w:rsidRPr="0041286A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XIII</w:t>
            </w:r>
            <w:r w:rsidRPr="00E10578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ru-RU"/>
              </w:rPr>
              <w:t xml:space="preserve"> — </w:t>
            </w:r>
            <w:r w:rsidRPr="0041286A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XIV</w:t>
            </w:r>
            <w:r w:rsidRPr="00E10578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ru-RU"/>
              </w:rPr>
              <w:t xml:space="preserve"> в</w:t>
            </w: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Чингисхан и его империя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182562</w:t>
              </w:r>
            </w:hyperlink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Натиск на русские земли с востока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Натиск на русские земли с востока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182954</w:t>
              </w:r>
            </w:hyperlink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00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182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</w:hyperlink>
          </w:p>
        </w:tc>
      </w:tr>
      <w:tr w:rsidR="00E10578" w:rsidRPr="001538CC" w:rsidTr="009D23D3">
        <w:tc>
          <w:tcPr>
            <w:tcW w:w="699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777" w:type="dxa"/>
            <w:vAlign w:val="center"/>
          </w:tcPr>
          <w:p w:rsidR="00E10578" w:rsidRPr="0041286A" w:rsidRDefault="00E10578" w:rsidP="009D23D3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Отражение агрессии с запада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699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777" w:type="dxa"/>
            <w:vAlign w:val="center"/>
          </w:tcPr>
          <w:p w:rsidR="00E10578" w:rsidRPr="0041286A" w:rsidRDefault="00E10578" w:rsidP="009D23D3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Отражение агрессии с запада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699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777" w:type="dxa"/>
            <w:vAlign w:val="center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земли и Золотая Орда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699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777" w:type="dxa"/>
            <w:vAlign w:val="center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земли и Золотая Орда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Русь и Великое княжество Литовское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Русь и Великое княжество Литовское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Северо-Восточная Русь в конце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182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Возвышение Москвы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Победа на Куликовом поле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183002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Победа на Куликовом поле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183002</w:t>
              </w:r>
            </w:hyperlink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«Русские земли в середине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—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lastRenderedPageBreak/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 и обобщения по теме «Русские земли в середине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контроля по теме «Русские земли в середине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14394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0578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Раздел 1. Всеобщая история. История Средних веков. </w:t>
            </w:r>
            <w:r w:rsidRPr="0041286A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  <w:shd w:val="clear" w:color="auto" w:fill="FFFFFF"/>
              </w:rPr>
              <w:t>V – конец XV вв.</w:t>
            </w:r>
            <w:r w:rsidRPr="0041286A">
              <w:rPr>
                <w:sz w:val="24"/>
                <w:szCs w:val="24"/>
              </w:rPr>
              <w:t xml:space="preserve"> </w:t>
            </w:r>
            <w:r w:rsidRPr="0041286A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  <w:shd w:val="clear" w:color="auto" w:fill="FFFFFF"/>
              </w:rPr>
              <w:t>*</w:t>
            </w:r>
          </w:p>
        </w:tc>
      </w:tr>
      <w:tr w:rsidR="00E10578" w:rsidRPr="00100488" w:rsidTr="009D23D3">
        <w:tc>
          <w:tcPr>
            <w:tcW w:w="14394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szCs w:val="24"/>
                <w:lang w:val="ru-RU"/>
              </w:rPr>
              <w:t>1.6</w:t>
            </w:r>
            <w:r w:rsidRPr="00E10578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r w:rsidRPr="00E105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Страны народы Азии, Африки и Америки в Средние века</w:t>
            </w: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60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38" w:hanging="3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/886494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61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38" w:hanging="3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Китай и Япония в Средние века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/88649872</w:t>
              </w:r>
            </w:hyperlink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62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38" w:hanging="3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Китай и Япония в Средние века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63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8" w:hanging="3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Индия в Средние века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64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8" w:hanging="3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Народы и государства Африки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65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8" w:hanging="3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Цивилизации доколумбовой Америки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</w:hyperlink>
          </w:p>
        </w:tc>
      </w:tr>
      <w:tr w:rsidR="00E10578" w:rsidRPr="001538CC" w:rsidTr="009D23D3">
        <w:tc>
          <w:tcPr>
            <w:tcW w:w="14394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1.7 Осень Средневековья</w:t>
            </w: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66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Европа в </w:t>
            </w:r>
            <w:r w:rsidRPr="0041286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XIV</w:t>
            </w: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— первой половине </w:t>
            </w:r>
            <w:r w:rsidRPr="0041286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XV</w:t>
            </w: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/88649070</w:t>
              </w:r>
            </w:hyperlink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67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Европа в </w:t>
            </w:r>
            <w:r w:rsidRPr="0041286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XIV</w:t>
            </w: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— первой половине </w:t>
            </w:r>
            <w:r w:rsidRPr="0041286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XV</w:t>
            </w: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68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/8864919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69</w:t>
            </w:r>
          </w:p>
        </w:tc>
        <w:tc>
          <w:tcPr>
            <w:tcW w:w="4777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Европа на пороге Нового времени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/886493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70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Урок повторения, обобщения и контроля «Историческое и культурное наследие Средних веков»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1286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14394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05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Раздел 2.   История России с </w:t>
            </w:r>
            <w:r w:rsidRPr="0041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IX</w:t>
            </w:r>
            <w:r w:rsidRPr="00E105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до начала </w:t>
            </w:r>
            <w:r w:rsidRPr="0041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XVI</w:t>
            </w:r>
            <w:r w:rsidRPr="00E105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вв.</w:t>
            </w:r>
            <w:r w:rsidRPr="00E10578">
              <w:rPr>
                <w:sz w:val="24"/>
                <w:szCs w:val="24"/>
                <w:lang w:val="ru-RU"/>
              </w:rPr>
              <w:t xml:space="preserve"> </w:t>
            </w:r>
            <w:r w:rsidRPr="0041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</w:p>
        </w:tc>
      </w:tr>
      <w:tr w:rsidR="00E10578" w:rsidRPr="001538CC" w:rsidTr="009D23D3">
        <w:tc>
          <w:tcPr>
            <w:tcW w:w="14394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 Создание единого Российского государства</w:t>
            </w: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Московское княжество в конце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первой половине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183994</w:t>
              </w:r>
            </w:hyperlink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Московское княжество в конце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первой половине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lastRenderedPageBreak/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Иван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государь всея Руси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184358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Иван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государь всея Руси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184358</w:t>
              </w:r>
            </w:hyperlink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Российское государство и общество во второй половине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Российское государство и общество во второй половине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Правление Василия III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Правление Василия III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во второй половине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первой трети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1844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во второй половине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первой трети </w:t>
            </w: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1057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18466</w:t>
              </w:r>
              <w:r w:rsidRPr="0041286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по теме «Создание единого Российского государства»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Урок контроля по теме «Создание единого Российского государства»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78" w:rsidRPr="00100488" w:rsidTr="009D23D3">
        <w:tc>
          <w:tcPr>
            <w:tcW w:w="14394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 w:eastAsia="ru-RU"/>
              </w:rPr>
              <w:t>Раздел 3. Курс « История нашего края»</w:t>
            </w: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542" w:type="dxa"/>
            <w:vAlign w:val="center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14394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Раздел </w:t>
            </w:r>
            <w:r w:rsidRPr="004128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 Крым в Новое время (</w:t>
            </w:r>
            <w:r w:rsidRPr="004128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–начало </w:t>
            </w:r>
            <w:r w:rsidRPr="004128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XX</w:t>
            </w: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вв.)                                                                                                                                                     </w:t>
            </w:r>
            <w:r w:rsidRPr="004128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1.1. Крымское ханство</w:t>
            </w: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firstLine="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hAnsi="Times New Roman" w:cs="Times New Roman"/>
                <w:sz w:val="24"/>
                <w:szCs w:val="24"/>
              </w:rPr>
              <w:t>Расцвет Крымского ханства</w:t>
            </w:r>
          </w:p>
        </w:tc>
        <w:tc>
          <w:tcPr>
            <w:tcW w:w="1542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firstLine="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Население, культура и быт Крымского ханства (практическое занятие)</w:t>
            </w:r>
          </w:p>
        </w:tc>
        <w:tc>
          <w:tcPr>
            <w:tcW w:w="1542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firstLine="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Население, культура и быт Крымского ханства (практическое занятие)</w:t>
            </w:r>
          </w:p>
        </w:tc>
        <w:tc>
          <w:tcPr>
            <w:tcW w:w="1542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14394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05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Тема 1.2. Взаимоотношение Российского государства с Османской империей и Крымским ханством в конце </w:t>
            </w:r>
            <w:r w:rsidRPr="0041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XVII</w:t>
            </w:r>
            <w:r w:rsidRPr="00E105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–</w:t>
            </w:r>
            <w:r w:rsidRPr="0041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XVIII</w:t>
            </w:r>
            <w:r w:rsidRPr="00E105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вв. </w:t>
            </w:r>
            <w:r w:rsidRPr="0041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Присоединение Крыма к России</w:t>
            </w: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4777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Первые русско-турецкие войны и Крым. </w:t>
            </w: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Ослабление Крымского ханства</w:t>
            </w:r>
          </w:p>
        </w:tc>
        <w:tc>
          <w:tcPr>
            <w:tcW w:w="1542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Присоединение Крыма к России при Екатерине </w:t>
            </w: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542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3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политического и экономического единства России и Крыма.</w:t>
            </w:r>
          </w:p>
          <w:p w:rsidR="00E10578" w:rsidRPr="00E10578" w:rsidRDefault="00E10578" w:rsidP="009D23D3">
            <w:pPr>
              <w:widowControl w:val="0"/>
              <w:autoSpaceDE w:val="0"/>
              <w:autoSpaceDN w:val="0"/>
              <w:ind w:left="38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Г.А. Потёмкин и его деятельность в Крыму</w:t>
            </w:r>
          </w:p>
        </w:tc>
        <w:tc>
          <w:tcPr>
            <w:tcW w:w="1542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3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политического и экономического единства России и Крыма.</w:t>
            </w:r>
          </w:p>
          <w:p w:rsidR="00E10578" w:rsidRPr="00E10578" w:rsidRDefault="00E10578" w:rsidP="009D23D3">
            <w:pPr>
              <w:widowControl w:val="0"/>
              <w:autoSpaceDE w:val="0"/>
              <w:autoSpaceDN w:val="0"/>
              <w:ind w:left="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Г.А. Потёмкин и его деятельность в Крыму</w:t>
            </w:r>
          </w:p>
        </w:tc>
        <w:tc>
          <w:tcPr>
            <w:tcW w:w="1542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00488" w:rsidTr="009D23D3">
        <w:tc>
          <w:tcPr>
            <w:tcW w:w="14394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Тема 1.3. Крым в конце </w:t>
            </w:r>
            <w:r w:rsidRPr="0041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XVIII</w:t>
            </w:r>
            <w:r w:rsidRPr="00E105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–начале </w:t>
            </w:r>
            <w:r w:rsidRPr="00412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XX</w:t>
            </w:r>
            <w:r w:rsidRPr="00E105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вв.</w:t>
            </w: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Социально-экономическое развитие Таврии в конце </w:t>
            </w: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XVIII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–первой</w:t>
            </w:r>
            <w:r w:rsidRPr="00E10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половине </w:t>
            </w: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XIX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веков </w:t>
            </w:r>
            <w:r w:rsidRPr="00E10578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ar-SA"/>
              </w:rPr>
              <w:t>(проектная деятельность обучающихся)</w:t>
            </w:r>
          </w:p>
        </w:tc>
        <w:tc>
          <w:tcPr>
            <w:tcW w:w="1542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Культура Таврии в конце </w:t>
            </w: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XVIII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–первой</w:t>
            </w:r>
            <w:r w:rsidRPr="00E10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половине </w:t>
            </w: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XIX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веков </w:t>
            </w:r>
            <w:r w:rsidRPr="00E10578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ar-SA"/>
              </w:rPr>
              <w:t>(проектная деятельность обучающихся)</w:t>
            </w:r>
          </w:p>
        </w:tc>
        <w:tc>
          <w:tcPr>
            <w:tcW w:w="1542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Крымская война (1853–1856 гг.). Ратный подвиг русского солдата</w:t>
            </w:r>
          </w:p>
        </w:tc>
        <w:tc>
          <w:tcPr>
            <w:tcW w:w="1542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Крымская война (1853–1856 гг.). Ратный подвиг русского солдата</w:t>
            </w:r>
          </w:p>
        </w:tc>
        <w:tc>
          <w:tcPr>
            <w:tcW w:w="1542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Развитие Крыма во второй половине </w:t>
            </w: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XIX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–начале </w:t>
            </w: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XX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542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00488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Развитие Крыма во второй половине </w:t>
            </w: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XIX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–начале </w:t>
            </w: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XX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542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</w:p>
        </w:tc>
        <w:tc>
          <w:tcPr>
            <w:tcW w:w="1595" w:type="dxa"/>
          </w:tcPr>
          <w:p w:rsidR="00E10578" w:rsidRP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Культура Крыма во второй половине </w:t>
            </w:r>
            <w:r w:rsidRPr="0041286A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начале </w:t>
            </w:r>
            <w:r w:rsidRPr="0041286A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вв.</w:t>
            </w:r>
          </w:p>
          <w:p w:rsidR="00E10578" w:rsidRPr="0041286A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(проектная деятельность обучающихся)</w:t>
            </w:r>
          </w:p>
        </w:tc>
        <w:tc>
          <w:tcPr>
            <w:tcW w:w="1542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Культура Крыма во второй половине </w:t>
            </w:r>
            <w:r w:rsidRPr="004128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XIX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начале </w:t>
            </w:r>
            <w:r w:rsidRPr="0041286A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вв.</w:t>
            </w:r>
          </w:p>
          <w:p w:rsidR="00E10578" w:rsidRPr="0041286A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(проектная деятельность обучающихся)</w:t>
            </w:r>
          </w:p>
        </w:tc>
        <w:tc>
          <w:tcPr>
            <w:tcW w:w="1542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lastRenderedPageBreak/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699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32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102</w:t>
            </w:r>
          </w:p>
        </w:tc>
        <w:tc>
          <w:tcPr>
            <w:tcW w:w="4777" w:type="dxa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Итоговое обобщение. Отражение истории края в музейных экспозициях (практическое занятие)</w:t>
            </w:r>
          </w:p>
        </w:tc>
        <w:tc>
          <w:tcPr>
            <w:tcW w:w="1542" w:type="dxa"/>
          </w:tcPr>
          <w:p w:rsidR="00E10578" w:rsidRPr="0041286A" w:rsidRDefault="00E10578" w:rsidP="009D23D3">
            <w:pPr>
              <w:widowControl w:val="0"/>
              <w:autoSpaceDE w:val="0"/>
              <w:autoSpaceDN w:val="0"/>
              <w:ind w:left="9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412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Pr="0041286A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538CC" w:rsidTr="009D23D3">
        <w:tc>
          <w:tcPr>
            <w:tcW w:w="5476" w:type="dxa"/>
            <w:gridSpan w:val="2"/>
          </w:tcPr>
          <w:p w:rsidR="00E10578" w:rsidRPr="00E10578" w:rsidRDefault="00E10578" w:rsidP="009D23D3">
            <w:pPr>
              <w:widowControl w:val="0"/>
              <w:autoSpaceDE w:val="0"/>
              <w:autoSpaceDN w:val="0"/>
              <w:spacing w:line="224" w:lineRule="exact"/>
              <w:ind w:left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2" w:type="dxa"/>
          </w:tcPr>
          <w:p w:rsidR="00E10578" w:rsidRPr="00787888" w:rsidRDefault="00E10578" w:rsidP="009D23D3">
            <w:pPr>
              <w:widowControl w:val="0"/>
              <w:autoSpaceDE w:val="0"/>
              <w:autoSpaceDN w:val="0"/>
              <w:spacing w:line="224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78788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102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  <w:r w:rsidRPr="00E10578"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  <w:t>пОУРОЧНОЕ ПЛАНИРОВАНИЕ ПО ИСТОРИИ 7 КЛАСС</w:t>
      </w: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</w:p>
    <w:tbl>
      <w:tblPr>
        <w:tblStyle w:val="ac"/>
        <w:tblW w:w="0" w:type="auto"/>
        <w:tblInd w:w="392" w:type="dxa"/>
        <w:tblLook w:val="04A0" w:firstRow="1" w:lastRow="0" w:firstColumn="1" w:lastColumn="0" w:noHBand="0" w:noVBand="1"/>
      </w:tblPr>
      <w:tblGrid>
        <w:gridCol w:w="683"/>
        <w:gridCol w:w="4454"/>
        <w:gridCol w:w="1528"/>
        <w:gridCol w:w="1595"/>
        <w:gridCol w:w="1158"/>
        <w:gridCol w:w="1161"/>
        <w:gridCol w:w="3077"/>
      </w:tblGrid>
      <w:tr w:rsidR="00E10578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1"/>
                <w:szCs w:val="21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103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1"/>
                <w:szCs w:val="21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55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1"/>
                <w:szCs w:val="21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2559" w:type="dxa"/>
            <w:gridSpan w:val="2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1"/>
                <w:szCs w:val="21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395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1"/>
                <w:szCs w:val="21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E10578" w:rsidRPr="006F02C1" w:rsidTr="009D23D3">
        <w:tc>
          <w:tcPr>
            <w:tcW w:w="70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103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33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RPr="00787888" w:rsidTr="009D23D3">
        <w:tc>
          <w:tcPr>
            <w:tcW w:w="14920" w:type="dxa"/>
            <w:gridSpan w:val="7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ru-RU" w:eastAsia="ru-RU"/>
              </w:rPr>
              <w:t xml:space="preserve">Раздел 1. Всеобщая история. История Нового времени.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Конец XV-XVII вв.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E10578" w:rsidRPr="00787888" w:rsidTr="009D23D3">
        <w:tc>
          <w:tcPr>
            <w:tcW w:w="14920" w:type="dxa"/>
            <w:gridSpan w:val="7"/>
          </w:tcPr>
          <w:p w:rsidR="00E10578" w:rsidRPr="0078788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672BC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1.1 Введение</w:t>
            </w: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Pr="00787888" w:rsidRDefault="00E10578" w:rsidP="009D23D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788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Введение.  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Pr="001538CC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FF"/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10578" w:rsidRPr="001538CC" w:rsidTr="009D23D3">
        <w:tc>
          <w:tcPr>
            <w:tcW w:w="14920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1.2  Эпоха Великих географических открытий</w:t>
            </w: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Мир на заре Нового времени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vAlign w:val="center"/>
          </w:tcPr>
          <w:p w:rsidR="00E10578" w:rsidRDefault="00E10578" w:rsidP="009D23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Великие географические открытия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Урок повторения и обобщения и контроля по теме «Эпоха Великих географических открытий» 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672BC6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72B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00488" w:rsidTr="009D23D3">
        <w:tc>
          <w:tcPr>
            <w:tcW w:w="14920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1.3    Европа в </w:t>
            </w:r>
            <w:r w:rsidRPr="00672BC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XVI</w:t>
            </w:r>
            <w:r w:rsidRPr="00E105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— </w:t>
            </w:r>
            <w:r w:rsidRPr="00672BC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вв.: традиции и новизна   </w:t>
            </w: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5103" w:type="dxa"/>
            <w:shd w:val="clear" w:color="auto" w:fill="FFFFFF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Человек, общество, государство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5103" w:type="dxa"/>
            <w:shd w:val="clear" w:color="auto" w:fill="FFFFFF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Реформация и Контрреформация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Германские земли и держава австрийских Габсбургов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</w:t>
            </w:r>
          </w:p>
        </w:tc>
        <w:tc>
          <w:tcPr>
            <w:tcW w:w="5103" w:type="dxa"/>
            <w:shd w:val="clear" w:color="auto" w:fill="FFFFFF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Испанская монархия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</w:t>
            </w:r>
          </w:p>
        </w:tc>
        <w:tc>
          <w:tcPr>
            <w:tcW w:w="5103" w:type="dxa"/>
            <w:shd w:val="clear" w:color="auto" w:fill="FFFFFF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Нидерланды: путь к расцвету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</w:t>
            </w:r>
          </w:p>
        </w:tc>
        <w:tc>
          <w:tcPr>
            <w:tcW w:w="5103" w:type="dxa"/>
            <w:shd w:val="clear" w:color="auto" w:fill="FFFFFF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Франция: становление абсолютизма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Англия в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XVI</w:t>
            </w: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— начале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14</w:t>
            </w:r>
          </w:p>
        </w:tc>
        <w:tc>
          <w:tcPr>
            <w:tcW w:w="5103" w:type="dxa"/>
            <w:shd w:val="clear" w:color="auto" w:fill="FFFFFF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Век революций в Англии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15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Сила и слабость Речи Посполитой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16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XVI</w:t>
            </w: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—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i/>
                <w:sz w:val="24"/>
                <w:szCs w:val="24"/>
              </w:rPr>
            </w:pPr>
            <w:r w:rsidRPr="00E1057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17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XVI</w:t>
            </w: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—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i/>
                <w:sz w:val="24"/>
                <w:szCs w:val="24"/>
              </w:rPr>
            </w:pPr>
            <w:r w:rsidRPr="00E1057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1 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18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Урок повторения и обобщения по теме «Европа в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XVI</w:t>
            </w: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вв.: традиции и новизна»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6835F0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835F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14920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  <w:r w:rsidRPr="00E1057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Раздел 2. История России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XVI</w:t>
            </w:r>
            <w:r w:rsidRPr="00E1057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– конец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XVII</w:t>
            </w:r>
            <w:r w:rsidRPr="00E1057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вв.</w:t>
            </w:r>
            <w:r w:rsidRPr="00E1057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**</w:t>
            </w:r>
          </w:p>
        </w:tc>
      </w:tr>
      <w:tr w:rsidR="00E10578" w:rsidRPr="001538CC" w:rsidTr="009D23D3">
        <w:tc>
          <w:tcPr>
            <w:tcW w:w="14920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Россия в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XVI в.   </w:t>
            </w: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103" w:type="dxa"/>
            <w:shd w:val="clear" w:color="auto" w:fill="FFFFFF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</w:rPr>
              <w:t>Россия в 1533–1547 гг.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 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103" w:type="dxa"/>
            <w:shd w:val="clear" w:color="auto" w:fill="FFFFFF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</w:rPr>
              <w:t>Россия в 1533–1547 гг.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103" w:type="dxa"/>
            <w:shd w:val="clear" w:color="auto" w:fill="FFFFFF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</w:rPr>
              <w:t>Начало царствования Ивана IV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103" w:type="dxa"/>
            <w:shd w:val="clear" w:color="auto" w:fill="FFFFFF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</w:rPr>
              <w:t>Начало царствования Ивана IV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 w:rsidRPr="00E10578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 xml:space="preserve">Русское общество в </w:t>
            </w:r>
            <w:r>
              <w:rPr>
                <w:rFonts w:ascii="inherit" w:eastAsia="Times New Roman" w:hAnsi="inherit" w:cs="Times New Roman"/>
                <w:sz w:val="24"/>
                <w:szCs w:val="24"/>
              </w:rPr>
              <w:t>XVI</w:t>
            </w:r>
            <w:r w:rsidRPr="00E10578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 w:rsidRPr="00E10578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 xml:space="preserve">Русское общество в </w:t>
            </w:r>
            <w:r>
              <w:rPr>
                <w:rFonts w:ascii="inherit" w:eastAsia="Times New Roman" w:hAnsi="inherit" w:cs="Times New Roman"/>
                <w:sz w:val="24"/>
                <w:szCs w:val="24"/>
              </w:rPr>
              <w:t>XVI</w:t>
            </w:r>
            <w:r w:rsidRPr="00E10578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 w:rsidRPr="00E10578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 xml:space="preserve">Военные реформы Ивана </w:t>
            </w:r>
            <w:r>
              <w:rPr>
                <w:rFonts w:ascii="inherit" w:eastAsia="Times New Roman" w:hAnsi="inherit" w:cs="Times New Roman"/>
                <w:sz w:val="24"/>
                <w:szCs w:val="24"/>
              </w:rPr>
              <w:t>IV</w:t>
            </w:r>
            <w:r w:rsidRPr="00E10578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 xml:space="preserve"> и Избранной рады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 w:rsidRPr="00E10578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 xml:space="preserve">Военные реформы Ивана </w:t>
            </w:r>
            <w:r>
              <w:rPr>
                <w:rFonts w:ascii="inherit" w:eastAsia="Times New Roman" w:hAnsi="inherit" w:cs="Times New Roman"/>
                <w:sz w:val="24"/>
                <w:szCs w:val="24"/>
              </w:rPr>
              <w:t>IV</w:t>
            </w:r>
            <w:r w:rsidRPr="00E10578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 xml:space="preserve"> и Избранной рады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 w:rsidRPr="00E10578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inherit" w:eastAsia="Times New Roman" w:hAnsi="inherit" w:cs="Times New Roman"/>
                <w:sz w:val="24"/>
                <w:szCs w:val="24"/>
              </w:rPr>
              <w:t>XVI</w:t>
            </w:r>
            <w:r w:rsidRPr="00E10578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 w:rsidRPr="00E10578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 w:rsidRPr="00E10578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 w:rsidRPr="00E10578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 w:rsidRPr="00E10578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103" w:type="dxa"/>
            <w:shd w:val="clear" w:color="auto" w:fill="FFFFFF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</w:rPr>
              <w:t>Завершение эпохи Ивана Грозного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103" w:type="dxa"/>
            <w:shd w:val="clear" w:color="auto" w:fill="FFFFFF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</w:rPr>
              <w:t>Завершение эпохи Ивана Грозного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 w:rsidRPr="00E10578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>Россия при царе Фёдоре Ивановиче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 w:rsidRPr="00E10578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>Россия при царе Фёдоре Ивановиче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Развитие культуры в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XVI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 w:rsidRPr="00E10578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 xml:space="preserve">Духовная жизнь общества в </w:t>
            </w:r>
            <w:r>
              <w:rPr>
                <w:rFonts w:ascii="inherit" w:eastAsia="Times New Roman" w:hAnsi="inherit" w:cs="Times New Roman"/>
                <w:sz w:val="24"/>
                <w:szCs w:val="24"/>
              </w:rPr>
              <w:t>XVI</w:t>
            </w:r>
            <w:r w:rsidRPr="00E10578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 xml:space="preserve"> в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 w:rsidRPr="00E10578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 xml:space="preserve">Урок повторения и обобщения по теме «Россия в </w:t>
            </w:r>
            <w:r>
              <w:rPr>
                <w:rFonts w:ascii="inherit" w:eastAsia="Times New Roman" w:hAnsi="inherit" w:cs="Times New Roman"/>
                <w:sz w:val="24"/>
                <w:szCs w:val="24"/>
              </w:rPr>
              <w:t>XVI</w:t>
            </w:r>
            <w:r w:rsidRPr="00E10578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1559" w:type="dxa"/>
            <w:vAlign w:val="center"/>
          </w:tcPr>
          <w:p w:rsidR="00E10578" w:rsidRPr="00672BC6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B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 xml:space="preserve">Урок контроля по теме «Россия в </w:t>
            </w:r>
            <w:r>
              <w:rPr>
                <w:rFonts w:ascii="inherit" w:eastAsia="Times New Roman" w:hAnsi="inherit" w:cs="Times New Roman"/>
                <w:sz w:val="24"/>
                <w:szCs w:val="24"/>
              </w:rPr>
              <w:t>XVI</w:t>
            </w:r>
            <w:r w:rsidRPr="00E10578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 xml:space="preserve"> в.» </w:t>
            </w:r>
            <w:r w:rsidRPr="00E10578">
              <w:rPr>
                <w:rFonts w:eastAsia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10578" w:rsidRPr="00672BC6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B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14920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  <w:r w:rsidRPr="00672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2.2 Смута в России</w:t>
            </w: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XVI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Начало Смуты. Самозванец на троне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Начало Смуты. Самозванец на троне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103" w:type="dxa"/>
            <w:shd w:val="clear" w:color="auto" w:fill="FFFFFF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Апогей Смуты. «Всеконечное разорение»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103" w:type="dxa"/>
            <w:shd w:val="clear" w:color="auto" w:fill="FFFFFF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Апогей Смуты. «Всеконечное разорение»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103" w:type="dxa"/>
            <w:shd w:val="clear" w:color="auto" w:fill="FFFFFF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Спасители Отечества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103" w:type="dxa"/>
            <w:shd w:val="clear" w:color="auto" w:fill="FFFFFF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Спасители Отечества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Урок повторения и обобщения по теме «Смута в России»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Урок повторения и обобщения по теме «Смута в России»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Урок контроля по теме «Смута в России» 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14920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2.3 Россия при первых Романовых</w:t>
            </w: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«Куда соха ходила…» Социально-экономическое развитие России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«Куда соха ходила…» Социально-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экономическое развитие России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Сословия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в.: верхи общества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Сословия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в.: низы общества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Русская церковь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Русская церковь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«Встречь солнцу»: освоение Сибири и Дальнего Востока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Внутренняя политика царя Фёдора Алексеевича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Культура России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Культура России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103" w:type="dxa"/>
            <w:shd w:val="clear" w:color="auto" w:fill="FFFFFF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 человека XVII в.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Урок повторения и обобщения по теме «Россия при первых Романовых»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Урок контроля по теме «Россия при первых Романовых»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74</w:t>
            </w:r>
          </w:p>
        </w:tc>
        <w:tc>
          <w:tcPr>
            <w:tcW w:w="5103" w:type="dxa"/>
            <w:shd w:val="clear" w:color="auto" w:fill="FFFFFF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Культура эпохи Возрождения</w:t>
            </w:r>
          </w:p>
        </w:tc>
        <w:tc>
          <w:tcPr>
            <w:tcW w:w="1559" w:type="dxa"/>
            <w:vAlign w:val="center"/>
          </w:tcPr>
          <w:p w:rsidR="00E10578" w:rsidRPr="006835F0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35F0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6835F0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75</w:t>
            </w:r>
          </w:p>
        </w:tc>
        <w:tc>
          <w:tcPr>
            <w:tcW w:w="5103" w:type="dxa"/>
            <w:shd w:val="clear" w:color="auto" w:fill="FFFFFF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Культура эпохи Возрождения</w:t>
            </w:r>
          </w:p>
        </w:tc>
        <w:tc>
          <w:tcPr>
            <w:tcW w:w="1559" w:type="dxa"/>
            <w:vAlign w:val="center"/>
          </w:tcPr>
          <w:p w:rsidR="00E10578" w:rsidRPr="006835F0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35F0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6835F0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76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Культура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в.: барокко и классицизм</w:t>
            </w:r>
          </w:p>
        </w:tc>
        <w:tc>
          <w:tcPr>
            <w:tcW w:w="1559" w:type="dxa"/>
            <w:vAlign w:val="center"/>
          </w:tcPr>
          <w:p w:rsidR="00E10578" w:rsidRPr="006835F0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35F0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6835F0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77</w:t>
            </w:r>
          </w:p>
        </w:tc>
        <w:tc>
          <w:tcPr>
            <w:tcW w:w="5103" w:type="dxa"/>
            <w:shd w:val="clear" w:color="auto" w:fill="FFFFFF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Научная революция</w:t>
            </w:r>
          </w:p>
        </w:tc>
        <w:tc>
          <w:tcPr>
            <w:tcW w:w="1559" w:type="dxa"/>
            <w:vAlign w:val="center"/>
          </w:tcPr>
          <w:p w:rsidR="00E10578" w:rsidRPr="006835F0" w:rsidRDefault="00E10578" w:rsidP="009D23D3">
            <w:pPr>
              <w:ind w:left="13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835F0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6835F0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78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Урок повторения и обобщения по теме «Европа в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XVI</w:t>
            </w:r>
            <w:r w:rsidRPr="00E105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XVII</w:t>
            </w:r>
            <w:r w:rsidRPr="00E105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вв.: традиции и новизна» </w:t>
            </w:r>
          </w:p>
        </w:tc>
        <w:tc>
          <w:tcPr>
            <w:tcW w:w="1559" w:type="dxa"/>
            <w:vAlign w:val="center"/>
          </w:tcPr>
          <w:p w:rsidR="00E10578" w:rsidRPr="006835F0" w:rsidRDefault="00E10578" w:rsidP="009D23D3">
            <w:pPr>
              <w:ind w:left="13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835F0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6835F0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835F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14920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 w:eastAsia="ru-RU"/>
              </w:rPr>
              <w:t xml:space="preserve">Раздел 1. Всеобщая история. История Нового времени.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Конец XV-XVII вв.</w:t>
            </w:r>
          </w:p>
        </w:tc>
      </w:tr>
      <w:tr w:rsidR="00E10578" w:rsidRPr="00100488" w:rsidTr="009D23D3">
        <w:tc>
          <w:tcPr>
            <w:tcW w:w="14920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1.4 Страны Азии и Африки в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XVI</w:t>
            </w:r>
            <w:r w:rsidRPr="00E10578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XVII</w:t>
            </w:r>
            <w:r w:rsidRPr="00E10578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вв.  </w:t>
            </w: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79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80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Индия в эпоху Великих Моголов</w:t>
            </w:r>
          </w:p>
        </w:tc>
        <w:tc>
          <w:tcPr>
            <w:tcW w:w="1559" w:type="dxa"/>
            <w:vAlign w:val="center"/>
          </w:tcPr>
          <w:p w:rsidR="00E10578" w:rsidRPr="006835F0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35F0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835F0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81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1559" w:type="dxa"/>
            <w:vAlign w:val="center"/>
          </w:tcPr>
          <w:p w:rsidR="00E10578" w:rsidRPr="006835F0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35F0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835F0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82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1559" w:type="dxa"/>
            <w:vAlign w:val="center"/>
          </w:tcPr>
          <w:p w:rsidR="00E10578" w:rsidRPr="006835F0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35F0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835F0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83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Урок итогового повторения, обобщения и контроля «Историческое и культурное наследие Раннего Нового времени»  </w:t>
            </w:r>
          </w:p>
        </w:tc>
        <w:tc>
          <w:tcPr>
            <w:tcW w:w="1559" w:type="dxa"/>
            <w:vAlign w:val="center"/>
          </w:tcPr>
          <w:p w:rsidR="00E10578" w:rsidRPr="006835F0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35F0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6835F0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84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Урок итогового повторения и контроля.  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85</w:t>
            </w:r>
          </w:p>
        </w:tc>
        <w:tc>
          <w:tcPr>
            <w:tcW w:w="5103" w:type="dxa"/>
            <w:shd w:val="clear" w:color="auto" w:fill="FFFFFF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Урок итогового повторения и контроля. 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00488" w:rsidTr="009D23D3">
        <w:tc>
          <w:tcPr>
            <w:tcW w:w="14920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 3.История нашего края</w:t>
            </w:r>
            <w:r w:rsidRPr="00E10578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«Крым в новейшее время (начало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XX</w:t>
            </w:r>
            <w:r w:rsidRPr="00E10578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– первая четверть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XXI</w:t>
            </w:r>
            <w:r w:rsidRPr="00E10578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вв.)»</w:t>
            </w: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Pr="00E10578" w:rsidRDefault="00E10578" w:rsidP="009D23D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</w:p>
        </w:tc>
        <w:tc>
          <w:tcPr>
            <w:tcW w:w="5103" w:type="dxa"/>
            <w:vAlign w:val="center"/>
          </w:tcPr>
          <w:p w:rsid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14920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00F7A" w:rsidRDefault="00E1057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57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ar-SA"/>
              </w:rPr>
              <w:t xml:space="preserve">Раздел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I</w:t>
            </w:r>
            <w:r w:rsidRPr="00E1057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ar-SA"/>
              </w:rPr>
              <w:t xml:space="preserve">. Крым в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XX</w:t>
            </w:r>
            <w:r w:rsidRPr="00E1057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ar-SA"/>
              </w:rPr>
              <w:t xml:space="preserve"> в.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Тема 1.1.Крым в 1914–1930-е гг.</w:t>
            </w: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103" w:type="dxa"/>
          </w:tcPr>
          <w:p w:rsidR="00E10578" w:rsidRDefault="00E10578" w:rsidP="009D23D3">
            <w:pP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10578">
              <w:rPr>
                <w:rFonts w:ascii="Times New Roman" w:eastAsia="Calibri" w:hAnsi="Times New Roman" w:cs="Times New Roman"/>
                <w:sz w:val="24"/>
                <w:szCs w:val="24"/>
                <w:lang w:val="ru-RU" w:eastAsia="ar-SA"/>
              </w:rPr>
              <w:t>Наш край в годы Первой мировой и Гражданской войн.</w:t>
            </w:r>
            <w:r w:rsidRPr="00E105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ar-SA"/>
              </w:rPr>
              <w:t xml:space="preserve">/ </w:t>
            </w:r>
            <w:r>
              <w:rPr>
                <w:rFonts w:ascii="Times New Roman" w:hAnsi="Times New Roman"/>
                <w:b/>
                <w:bCs/>
                <w:sz w:val="24"/>
              </w:rPr>
              <w:t>Всероссийская проверочная работа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ar-SA"/>
              </w:rPr>
            </w:pPr>
            <w:r w:rsidRPr="00E10578">
              <w:rPr>
                <w:rFonts w:ascii="Times New Roman" w:eastAsia="Calibri" w:hAnsi="Times New Roman" w:cs="Times New Roman"/>
                <w:sz w:val="24"/>
                <w:szCs w:val="24"/>
                <w:lang w:val="ru-RU" w:eastAsia="ar-SA"/>
              </w:rPr>
              <w:t xml:space="preserve">Установление советской власти. Крым в 20–30-е годы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XX</w:t>
            </w:r>
            <w:r w:rsidRPr="00E10578">
              <w:rPr>
                <w:rFonts w:ascii="Times New Roman" w:eastAsia="Calibri" w:hAnsi="Times New Roman" w:cs="Times New Roman"/>
                <w:sz w:val="24"/>
                <w:szCs w:val="24"/>
                <w:lang w:val="ru-RU" w:eastAsia="ar-SA"/>
              </w:rPr>
              <w:t xml:space="preserve"> века.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00488" w:rsidTr="009D23D3">
        <w:tc>
          <w:tcPr>
            <w:tcW w:w="14920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1057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ar-SA"/>
              </w:rPr>
              <w:t>Тема 1.2. Крым в годы Великой Отечественной войны 1941–1945 гг.</w:t>
            </w: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Начало Великой Отечественной войны. Героическая оборона Севастополя</w:t>
            </w:r>
          </w:p>
        </w:tc>
        <w:tc>
          <w:tcPr>
            <w:tcW w:w="1559" w:type="dxa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Начало Великой Отечественной войны. Героическая оборона Севастополя</w:t>
            </w:r>
          </w:p>
        </w:tc>
        <w:tc>
          <w:tcPr>
            <w:tcW w:w="1559" w:type="dxa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Немецкий оккупационный режим в 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Крыму</w:t>
            </w:r>
          </w:p>
        </w:tc>
        <w:tc>
          <w:tcPr>
            <w:tcW w:w="1559" w:type="dxa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92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Партизанское и подпольное движение в Крыму </w:t>
            </w:r>
            <w:r w:rsidRPr="00E10578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ar-SA"/>
              </w:rPr>
              <w:t>(проектная деятельность обучающихся)</w:t>
            </w:r>
          </w:p>
        </w:tc>
        <w:tc>
          <w:tcPr>
            <w:tcW w:w="1559" w:type="dxa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5103" w:type="dxa"/>
          </w:tcPr>
          <w:p w:rsid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Освобождение Крыма от немецко-фашистских захватчиков.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Крымская (Ялтинская) конференция</w:t>
            </w:r>
          </w:p>
        </w:tc>
        <w:tc>
          <w:tcPr>
            <w:tcW w:w="1559" w:type="dxa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Помним, гордимся. Вахта памяти (проектная деятельность обучающихся)</w:t>
            </w:r>
          </w:p>
        </w:tc>
        <w:tc>
          <w:tcPr>
            <w:tcW w:w="1559" w:type="dxa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Помним, гордимся. Вахта памяти (проектная деятельность обучающихся)</w:t>
            </w:r>
          </w:p>
        </w:tc>
        <w:tc>
          <w:tcPr>
            <w:tcW w:w="1559" w:type="dxa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00488" w:rsidTr="009D23D3">
        <w:tc>
          <w:tcPr>
            <w:tcW w:w="14920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1057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ar-SA"/>
              </w:rPr>
              <w:t xml:space="preserve"> Тема 1.3. Крым во второй половине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XX</w:t>
            </w:r>
            <w:r w:rsidRPr="00E1057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ar-SA"/>
              </w:rPr>
              <w:t xml:space="preserve"> в.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96</w:t>
            </w:r>
          </w:p>
        </w:tc>
        <w:tc>
          <w:tcPr>
            <w:tcW w:w="5103" w:type="dxa"/>
          </w:tcPr>
          <w:p w:rsid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Советский Крым в 1945–1991 гг.</w:t>
            </w:r>
          </w:p>
        </w:tc>
        <w:tc>
          <w:tcPr>
            <w:tcW w:w="1559" w:type="dxa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00488" w:rsidTr="009D23D3">
        <w:tc>
          <w:tcPr>
            <w:tcW w:w="14920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Pr="00E105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. Крым в первой четверти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XXI</w:t>
            </w:r>
            <w:r w:rsidRPr="00E105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в.</w:t>
            </w:r>
          </w:p>
        </w:tc>
      </w:tr>
      <w:tr w:rsidR="00E10578" w:rsidRPr="001538CC" w:rsidTr="009D23D3">
        <w:tc>
          <w:tcPr>
            <w:tcW w:w="14920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Тема 2.1. «Крымская весна»</w:t>
            </w: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103" w:type="dxa"/>
          </w:tcPr>
          <w:p w:rsidR="00E10578" w:rsidRDefault="00E10578" w:rsidP="009D23D3">
            <w:pPr>
              <w:pStyle w:val="formattext"/>
              <w:spacing w:before="0" w:beforeAutospacing="0" w:after="0" w:afterAutospacing="0"/>
              <w:textAlignment w:val="baseline"/>
            </w:pPr>
            <w:r>
              <w:t>«Крымская весна». Воссоединение Крыма с Россией в марте 2014 года</w:t>
            </w:r>
          </w:p>
        </w:tc>
        <w:tc>
          <w:tcPr>
            <w:tcW w:w="1559" w:type="dxa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103" w:type="dxa"/>
          </w:tcPr>
          <w:p w:rsid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Социально-экономическое и культурное развитие Крыма как субъекта России.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Достижения и перспективы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(проектная деятельность обучающихся)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00488" w:rsidTr="009D23D3">
        <w:tc>
          <w:tcPr>
            <w:tcW w:w="14920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Тема 2.2. Что значит быть гражданином России</w:t>
            </w: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103" w:type="dxa"/>
          </w:tcPr>
          <w:p w:rsidR="00E10578" w:rsidRDefault="00E10578" w:rsidP="009D23D3">
            <w:pPr>
              <w:pStyle w:val="formattext"/>
              <w:spacing w:before="0" w:beforeAutospacing="0" w:after="0" w:afterAutospacing="0"/>
              <w:textAlignment w:val="baseline"/>
            </w:pPr>
            <w:r>
              <w:t>Я – гражданин Российской Федерации</w:t>
            </w:r>
          </w:p>
        </w:tc>
        <w:tc>
          <w:tcPr>
            <w:tcW w:w="1559" w:type="dxa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Конституция Республики Крым</w:t>
            </w:r>
          </w:p>
          <w:p w:rsidR="00E10578" w:rsidRDefault="00E10578" w:rsidP="009D23D3">
            <w:pPr>
              <w:pStyle w:val="formattext"/>
              <w:spacing w:before="0" w:beforeAutospacing="0" w:after="0" w:afterAutospacing="0"/>
              <w:textAlignment w:val="baseline"/>
            </w:pPr>
            <w:r>
              <w:t>(практическое занятие)</w:t>
            </w:r>
          </w:p>
        </w:tc>
        <w:tc>
          <w:tcPr>
            <w:tcW w:w="1559" w:type="dxa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103" w:type="dxa"/>
          </w:tcPr>
          <w:p w:rsidR="00E10578" w:rsidRDefault="00E10578" w:rsidP="009D23D3">
            <w:pPr>
              <w:pStyle w:val="formattext"/>
              <w:spacing w:before="0" w:beforeAutospacing="0" w:after="0" w:afterAutospacing="0"/>
              <w:textAlignment w:val="baseline"/>
            </w:pPr>
            <w:r>
              <w:t xml:space="preserve">Специальная военная операция. Крымчане-герои СВО </w:t>
            </w:r>
            <w:r>
              <w:rPr>
                <w:rFonts w:eastAsia="Calibri"/>
                <w:bCs/>
                <w:lang w:eastAsia="ar-SA"/>
              </w:rPr>
              <w:t>(проектная деятельность обучающихся)</w:t>
            </w:r>
          </w:p>
        </w:tc>
        <w:tc>
          <w:tcPr>
            <w:tcW w:w="1559" w:type="dxa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103" w:type="dxa"/>
          </w:tcPr>
          <w:p w:rsidR="00E10578" w:rsidRDefault="00E10578" w:rsidP="009D23D3">
            <w:pPr>
              <w:pStyle w:val="formattext"/>
              <w:spacing w:before="0" w:beforeAutospacing="0" w:after="0" w:afterAutospacing="0"/>
              <w:textAlignment w:val="baseline"/>
            </w:pPr>
            <w:r>
              <w:rPr>
                <w:b/>
                <w:bCs/>
              </w:rPr>
              <w:t>Итоговое обобщение. Отражение истории края в музейных экспозициях (практическое занятие)</w:t>
            </w:r>
          </w:p>
        </w:tc>
        <w:tc>
          <w:tcPr>
            <w:tcW w:w="1559" w:type="dxa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5812" w:type="dxa"/>
            <w:gridSpan w:val="2"/>
          </w:tcPr>
          <w:p w:rsidR="00E10578" w:rsidRDefault="00E10578" w:rsidP="009D23D3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559" w:type="dxa"/>
          </w:tcPr>
          <w:p w:rsidR="00E10578" w:rsidRDefault="00E10578" w:rsidP="009D23D3">
            <w:pPr>
              <w:pStyle w:val="TableParagraph"/>
              <w:ind w:left="9"/>
              <w:jc w:val="center"/>
              <w:rPr>
                <w:b/>
                <w:spacing w:val="-10"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102</w:t>
            </w:r>
          </w:p>
          <w:p w:rsidR="00E10578" w:rsidRDefault="00E10578" w:rsidP="009D23D3">
            <w:pPr>
              <w:pStyle w:val="TableParagraph"/>
              <w:ind w:left="9"/>
              <w:rPr>
                <w:b/>
                <w:spacing w:val="-10"/>
                <w:sz w:val="24"/>
                <w:szCs w:val="24"/>
              </w:rPr>
            </w:pP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E10578" w:rsidRDefault="00E10578" w:rsidP="00E10578">
      <w:pPr>
        <w:spacing w:after="0" w:line="240" w:lineRule="auto"/>
        <w:jc w:val="center"/>
      </w:pPr>
    </w:p>
    <w:p w:rsidR="00E10578" w:rsidRPr="00E10578" w:rsidRDefault="00E10578" w:rsidP="00E10578">
      <w:pPr>
        <w:widowControl w:val="0"/>
        <w:suppressAutoHyphens/>
        <w:spacing w:after="0" w:line="240" w:lineRule="auto"/>
        <w:ind w:left="567"/>
        <w:rPr>
          <w:rFonts w:ascii="Arial" w:eastAsia="Lucida Sans Unicode" w:hAnsi="Arial" w:cs="Tahoma"/>
          <w:sz w:val="24"/>
          <w:szCs w:val="24"/>
          <w:lang w:val="ru-RU" w:eastAsia="ru-RU"/>
        </w:rPr>
      </w:pPr>
      <w:r w:rsidRPr="00E10578">
        <w:rPr>
          <w:lang w:val="ru-RU"/>
        </w:rPr>
        <w:lastRenderedPageBreak/>
        <w:t xml:space="preserve">     </w:t>
      </w:r>
      <w:r w:rsidRPr="00E1057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*Названия разделов, тем и уроков по всеобщей истории – курсив.</w:t>
      </w:r>
    </w:p>
    <w:p w:rsidR="00E10578" w:rsidRPr="00E10578" w:rsidRDefault="00E10578" w:rsidP="00E10578">
      <w:pPr>
        <w:widowControl w:val="0"/>
        <w:suppressAutoHyphens/>
        <w:spacing w:after="0" w:line="240" w:lineRule="auto"/>
        <w:ind w:left="567"/>
        <w:rPr>
          <w:rFonts w:ascii="Arial" w:eastAsia="Lucida Sans Unicode" w:hAnsi="Arial" w:cs="Tahoma"/>
          <w:sz w:val="24"/>
          <w:szCs w:val="24"/>
          <w:lang w:val="ru-RU" w:eastAsia="ru-RU"/>
        </w:rPr>
      </w:pPr>
      <w:r w:rsidRPr="00E1057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** Названия разделов, тем и уроков по истории России – печатный шрифт.</w:t>
      </w:r>
    </w:p>
    <w:p w:rsidR="00E10578" w:rsidRPr="00E10578" w:rsidRDefault="00E10578" w:rsidP="00E10578">
      <w:pPr>
        <w:widowControl w:val="0"/>
        <w:suppressAutoHyphens/>
        <w:spacing w:after="0" w:line="240" w:lineRule="auto"/>
        <w:ind w:left="567"/>
        <w:rPr>
          <w:rFonts w:ascii="Arial" w:eastAsia="Lucida Sans Unicode" w:hAnsi="Arial" w:cs="Tahoma"/>
          <w:sz w:val="24"/>
          <w:szCs w:val="24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ru-RU" w:eastAsia="ru-RU"/>
        </w:rPr>
      </w:pPr>
      <w:r w:rsidRPr="00E10578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ru-RU" w:eastAsia="ru-RU"/>
        </w:rPr>
        <w:t>пОУРОЧНОЕ ПЛАНИРОВАНИЕ ПО ИСТОРИИ 8 КЛАСС</w:t>
      </w: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ru-RU" w:eastAsia="ru-RU"/>
        </w:rPr>
      </w:pPr>
    </w:p>
    <w:tbl>
      <w:tblPr>
        <w:tblStyle w:val="ac"/>
        <w:tblW w:w="0" w:type="auto"/>
        <w:tblInd w:w="392" w:type="dxa"/>
        <w:tblLook w:val="04A0" w:firstRow="1" w:lastRow="0" w:firstColumn="1" w:lastColumn="0" w:noHBand="0" w:noVBand="1"/>
      </w:tblPr>
      <w:tblGrid>
        <w:gridCol w:w="671"/>
        <w:gridCol w:w="4255"/>
        <w:gridCol w:w="1518"/>
        <w:gridCol w:w="1595"/>
        <w:gridCol w:w="1225"/>
        <w:gridCol w:w="993"/>
        <w:gridCol w:w="3399"/>
      </w:tblGrid>
      <w:tr w:rsidR="00E10578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1"/>
                <w:szCs w:val="21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103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1"/>
                <w:szCs w:val="21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55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1"/>
                <w:szCs w:val="21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2516" w:type="dxa"/>
            <w:gridSpan w:val="2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1"/>
                <w:szCs w:val="21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596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1"/>
                <w:szCs w:val="21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E10578" w:rsidRPr="006F02C1" w:rsidTr="009D23D3">
        <w:tc>
          <w:tcPr>
            <w:tcW w:w="70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103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3596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RPr="00787888" w:rsidTr="009D23D3">
        <w:tc>
          <w:tcPr>
            <w:tcW w:w="15078" w:type="dxa"/>
            <w:gridSpan w:val="7"/>
          </w:tcPr>
          <w:p w:rsidR="00E10578" w:rsidRDefault="00E10578" w:rsidP="009D23D3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I</w:t>
            </w:r>
            <w:r w:rsidRPr="00E105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. Всеобщая история. История Нового времени. </w:t>
            </w:r>
            <w:r>
              <w:rPr>
                <w:rFonts w:ascii="Times New Roman" w:hAnsi="Times New Roman"/>
                <w:b/>
                <w:i/>
                <w:iCs/>
              </w:rPr>
              <w:t>XVIII - начало XIX в.</w:t>
            </w:r>
          </w:p>
        </w:tc>
      </w:tr>
      <w:tr w:rsidR="00E10578" w:rsidRPr="00787888" w:rsidTr="009D23D3">
        <w:tc>
          <w:tcPr>
            <w:tcW w:w="15078" w:type="dxa"/>
            <w:gridSpan w:val="7"/>
            <w:vAlign w:val="center"/>
          </w:tcPr>
          <w:p w:rsidR="00E10578" w:rsidRDefault="00E10578" w:rsidP="00E10578">
            <w:pPr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Введение</w:t>
            </w:r>
          </w:p>
        </w:tc>
      </w:tr>
      <w:tr w:rsidR="00E10578" w:rsidRPr="001538CC" w:rsidTr="009D23D3">
        <w:tc>
          <w:tcPr>
            <w:tcW w:w="70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5103" w:type="dxa"/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Введение. 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  <w:tcBorders>
              <w:right w:val="single" w:sz="4" w:space="0" w:color="000000"/>
            </w:tcBorders>
          </w:tcPr>
          <w:p w:rsidR="00E10578" w:rsidRPr="001538CC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FF"/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6" w:history="1">
              <w:r w:rsidRPr="00052103">
                <w:rPr>
                  <w:rStyle w:val="ab"/>
                  <w:rFonts w:ascii="Times New Roman" w:hAnsi="Times New Roman"/>
                  <w:sz w:val="24"/>
                </w:rPr>
                <w:t>https://m.edsoo.ru/7f418bce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10578" w:rsidRPr="001538CC" w:rsidTr="009D23D3">
        <w:tc>
          <w:tcPr>
            <w:tcW w:w="15078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  <w:r w:rsidRPr="0068575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1.2. Век перемен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Преображение Европы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7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Эпоха Просвещения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8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Общество Старого порядка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19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Государство Старого порядка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20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 поисках европейского равновесия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21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 поисках европейского равновесия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22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Успешные и безуспешные реформы французских коралей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23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24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25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11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26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12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Наука, образование, воспитание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27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13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Культурное пространство Европы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28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14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Культурное пространство Европы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29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15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Урок повторения, обобщения и контроля по теме «Век перемен»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777503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75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30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00488" w:rsidTr="009D23D3">
        <w:tc>
          <w:tcPr>
            <w:tcW w:w="15078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1057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Раздел 2. История России. Россия в конце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XVIII</w:t>
            </w:r>
            <w:r w:rsidRPr="00E1057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- начало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XIX</w:t>
            </w:r>
            <w:r w:rsidRPr="00E1057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в.</w:t>
            </w:r>
          </w:p>
        </w:tc>
      </w:tr>
      <w:tr w:rsidR="00E10578" w:rsidRPr="001538CC" w:rsidTr="009D23D3">
        <w:tc>
          <w:tcPr>
            <w:tcW w:w="15078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 Введение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Введение. Россия в конце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XVIII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-первой четверти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XIX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  <w:tcBorders>
              <w:right w:val="single" w:sz="4" w:space="0" w:color="000000"/>
            </w:tcBorders>
          </w:tcPr>
          <w:p w:rsidR="00E10578" w:rsidRDefault="0010048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  <w:hyperlink r:id="rId131" w:history="1">
              <w:r w:rsidR="00E10578" w:rsidRPr="00052103">
                <w:rPr>
                  <w:rStyle w:val="ab"/>
                  <w:rFonts w:ascii="Times New Roman" w:hAnsi="Times New Roman"/>
                  <w:sz w:val="24"/>
                </w:rPr>
                <w:t>https://m.edsoo.ru/7f418bce</w:t>
              </w:r>
            </w:hyperlink>
            <w:r w:rsidR="00E105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10578" w:rsidRPr="001538CC" w:rsidTr="009D23D3">
        <w:tc>
          <w:tcPr>
            <w:tcW w:w="15078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2.2. Рождение Российской империи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2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3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 I: становление реформатора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4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Начало Петровских преобразований 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5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Северная война: от Нарвы до Полтавы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6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Северная война: от Нарвы до Полтавы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7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Северная война: «Полтавская виктория»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8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103" w:type="dxa"/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Северная война: «Полтавская виктория»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9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Северная война: от Полтавы до Ништадского мира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0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103" w:type="dxa"/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империи: трансформация власти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41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42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43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103" w:type="dxa"/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войны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44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45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46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47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103" w:type="dxa"/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Преображенная Россия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48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103" w:type="dxa"/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Преображенная Россия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49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Уроки повторения и обобщения по теме «Рождение Российской империи»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50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Уроки повторения и обобщения по теме «Рождение Российской империи»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51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контроля по теме «Рождение Российской империи»  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52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00488" w:rsidTr="009D23D3">
        <w:tc>
          <w:tcPr>
            <w:tcW w:w="15078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2.3. Россия после Петра </w:t>
            </w:r>
            <w:r w:rsidRPr="002765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I</w:t>
            </w:r>
            <w:r w:rsidRPr="00E105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. Дворцовые перевороты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Эпоха дворцовых переворотов (1725-1762)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3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Эпоха дворцовых переворотов (1725-1762)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54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заветам Петра Великого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55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заветам Петра Великого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56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повторения и обобщения по теме «Россия после Петра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Дворцовые перевороты»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57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контроля по теме «Россия после Петра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Дворцовые перевороты» 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58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15078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  <w:r w:rsidRPr="005439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1.3. Начало революционной эпохи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Великобритания: промышленная революция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59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60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61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62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63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Революционная Франция против Европы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64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Завершение Французской революции и ее итоги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65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66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67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Урок повторения, обобщения и контроля по теме «Начало революционной эпохи»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777503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75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68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00488" w:rsidTr="009D23D3">
        <w:tc>
          <w:tcPr>
            <w:tcW w:w="15078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2.4. Россия в 1760-1790-х гг. Правление Екатерины </w:t>
            </w:r>
            <w:r w:rsidRPr="005439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II</w:t>
            </w:r>
            <w:r w:rsidRPr="00E105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и Павла </w:t>
            </w:r>
            <w:r w:rsidRPr="005439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«Законная монархия» Екатерины II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«Законная монархия» Екатерины II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9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Кто и как присоединялся к России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0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Кто и как присоединялся к России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1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в.: хозяйство империи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2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в.: хозяйство империи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3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Общество века реформ: «благородные» и «подлые»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4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Общество века реформ: «благородные» и «подлые»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75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103" w:type="dxa"/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протест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76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103" w:type="dxa"/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протест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77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 южное и восточное направления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78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 южное и восточное направления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79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Начало освоения Новороссии и Крыма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80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Начало освоения Новороссии и Крыма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81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 западное направление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82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«Непросвещенный абсолютизм»: внутренняя политика Павла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83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103" w:type="dxa"/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Внешняя политика Павла I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84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«Государство при армии»: жизнь и служба в императорских войсках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XVIII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85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103" w:type="dxa"/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Урок повторения и обобщения по теме «Россия в 1760-1790-х.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Екатерины I»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86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Урок повторения и обобщения по теме «Россия в 1760-1790-х. Правление Екатерины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Павла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87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Урок контроля по теме «Россия в 1760-1790-х гг. Правление Екатерины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Павла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E105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88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00488" w:rsidTr="009D23D3">
        <w:tc>
          <w:tcPr>
            <w:tcW w:w="15078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2.5. Культурное пространство Российской империи 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XVIII</w:t>
            </w:r>
            <w:r w:rsidRPr="00E105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в.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75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Публицистика, литература, театр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9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76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Публицистика, литература, театр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0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77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Развитие образования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91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78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Развитие науки и техники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92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E606F8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79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Архитектура и искусство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Pr="00E606F8" w:rsidRDefault="00100488" w:rsidP="009D23D3">
            <w:pPr>
              <w:rPr>
                <w:rFonts w:ascii="Times New Roman" w:hAnsi="Times New Roman" w:cs="Times New Roman"/>
              </w:rPr>
            </w:pPr>
            <w:hyperlink r:id="rId193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80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Урок повторения и обобщения по теме «Культурное пространство Российской империи 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XVIII</w:t>
            </w:r>
            <w:r w:rsidRPr="00E105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94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81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Урок контроля по теме «Культурное пространство Российской империи 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XVIII</w:t>
            </w:r>
            <w:r w:rsidRPr="00E105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в.»/</w:t>
            </w:r>
            <w:r w:rsidRPr="00E1057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E10578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  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195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00488" w:rsidTr="009D23D3">
        <w:tc>
          <w:tcPr>
            <w:tcW w:w="15078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 w:eastAsia="ru-RU"/>
              </w:rPr>
              <w:t xml:space="preserve">1.4.Страны Азии, Африки и Латинской Америки в </w:t>
            </w:r>
            <w:r w:rsidRPr="00E606F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XVIII</w:t>
            </w:r>
            <w:r w:rsidRPr="00E105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 w:eastAsia="ru-RU"/>
              </w:rPr>
              <w:t xml:space="preserve">- начале </w:t>
            </w:r>
            <w:r w:rsidRPr="00E606F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XIX</w:t>
            </w:r>
            <w:r w:rsidRPr="00E105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 w:eastAsia="ru-RU"/>
              </w:rPr>
              <w:t xml:space="preserve"> в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82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6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83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7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84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Османская империя и Иран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8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85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Индия: утрата независимости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9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86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Китай и Япония: закрываясь от Запада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0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87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201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88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202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89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Урок повторения, обобщения и контроля по теме «Мир вне Европы в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XVIII</w:t>
            </w:r>
            <w:r w:rsidRPr="00E1057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-начале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XIX</w:t>
            </w:r>
            <w:r w:rsidRPr="00E1057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в»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203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90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Урок итогового контроля и повторения 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E606F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</w:rPr>
            </w:pPr>
            <w:hyperlink r:id="rId204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15078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2.6. </w:t>
            </w:r>
            <w:r>
              <w:rPr>
                <w:rFonts w:ascii="Times New Roman" w:hAnsi="Times New Roman"/>
                <w:b/>
                <w:bCs/>
              </w:rPr>
              <w:t>Политика правительства Александра I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91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Первые мероприятия нового императора 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5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92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Внешняя политика России в 1801-1811 гг.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6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93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Внешняя политика России в 1801-1811 гг.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7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94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«Недаром помнит вся Россия...»</w:t>
            </w:r>
          </w:p>
        </w:tc>
        <w:tc>
          <w:tcPr>
            <w:tcW w:w="1559" w:type="dxa"/>
            <w:vAlign w:val="center"/>
          </w:tcPr>
          <w:p w:rsidR="00E10578" w:rsidRPr="00243762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8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95</w:t>
            </w:r>
          </w:p>
        </w:tc>
        <w:tc>
          <w:tcPr>
            <w:tcW w:w="5103" w:type="dxa"/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«Недаром помнит вся Россия...»</w:t>
            </w:r>
          </w:p>
        </w:tc>
        <w:tc>
          <w:tcPr>
            <w:tcW w:w="1559" w:type="dxa"/>
            <w:vAlign w:val="center"/>
          </w:tcPr>
          <w:p w:rsidR="00E10578" w:rsidRPr="00243762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9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0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1815-1825 гг.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1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2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3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повторения, обобщения и контроля по теме «Политика правительства Александра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4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итогового повторения и обобщения по теме «История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-первой четверти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в».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5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709" w:type="dxa"/>
          </w:tcPr>
          <w:p w:rsid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103" w:type="dxa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итогового контроля по теме «История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-первой четверти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в.» 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</w:tcPr>
          <w:p w:rsidR="00E10578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6" w:history="1">
              <w:r w:rsidR="00E10578" w:rsidRPr="00052103">
                <w:rPr>
                  <w:rStyle w:val="ab"/>
                  <w:rFonts w:ascii="Times New Roman" w:hAnsi="Times New Roman" w:cs="Times New Roman"/>
                </w:rPr>
                <w:t>https://m.edsoo.ru/7f418bce</w:t>
              </w:r>
            </w:hyperlink>
            <w:r w:rsidR="00E1057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578" w:rsidRPr="001538CC" w:rsidTr="009D23D3">
        <w:tc>
          <w:tcPr>
            <w:tcW w:w="5812" w:type="dxa"/>
            <w:gridSpan w:val="2"/>
            <w:vAlign w:val="center"/>
          </w:tcPr>
          <w:p w:rsidR="00E10578" w:rsidRPr="00E10578" w:rsidRDefault="00E10578" w:rsidP="009D23D3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59" w:type="dxa"/>
            <w:vAlign w:val="center"/>
          </w:tcPr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  <w:p w:rsidR="00E10578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E10578" w:rsidRDefault="00E1057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6F02C1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6" w:type="dxa"/>
            <w:tcBorders>
              <w:right w:val="single" w:sz="4" w:space="0" w:color="000000"/>
            </w:tcBorders>
          </w:tcPr>
          <w:p w:rsid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E10578" w:rsidRDefault="00E10578" w:rsidP="00E10578">
      <w:pPr>
        <w:spacing w:line="240" w:lineRule="auto"/>
        <w:jc w:val="center"/>
      </w:pPr>
    </w:p>
    <w:p w:rsidR="00E10578" w:rsidRPr="00E10578" w:rsidRDefault="00E10578" w:rsidP="00E10578">
      <w:pPr>
        <w:widowControl w:val="0"/>
        <w:suppressAutoHyphens/>
        <w:spacing w:after="0" w:line="240" w:lineRule="auto"/>
        <w:ind w:left="567"/>
        <w:rPr>
          <w:rFonts w:ascii="Arial" w:eastAsia="Lucida Sans Unicode" w:hAnsi="Arial" w:cs="Tahoma"/>
          <w:sz w:val="24"/>
          <w:szCs w:val="24"/>
          <w:lang w:val="ru-RU" w:eastAsia="ru-RU"/>
        </w:rPr>
      </w:pPr>
      <w:r w:rsidRPr="00E10578">
        <w:rPr>
          <w:lang w:val="ru-RU"/>
        </w:rPr>
        <w:t xml:space="preserve">     </w:t>
      </w:r>
      <w:r w:rsidRPr="00E1057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*Названия разделов, тем и уроков по всеобщей истории – курсив.</w:t>
      </w:r>
    </w:p>
    <w:p w:rsidR="00E10578" w:rsidRPr="00E10578" w:rsidRDefault="00E10578" w:rsidP="00E10578">
      <w:pPr>
        <w:widowControl w:val="0"/>
        <w:suppressAutoHyphens/>
        <w:spacing w:after="0" w:line="240" w:lineRule="auto"/>
        <w:ind w:left="567"/>
        <w:rPr>
          <w:rFonts w:ascii="Arial" w:eastAsia="Lucida Sans Unicode" w:hAnsi="Arial" w:cs="Tahoma"/>
          <w:sz w:val="24"/>
          <w:szCs w:val="24"/>
          <w:lang w:val="ru-RU" w:eastAsia="ru-RU"/>
        </w:rPr>
      </w:pPr>
      <w:r w:rsidRPr="00E1057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** Названия разделов, тем и уроков по истории России – печатный шрифт.</w:t>
      </w:r>
    </w:p>
    <w:p w:rsidR="00E10578" w:rsidRPr="00E10578" w:rsidRDefault="00E10578" w:rsidP="00E10578">
      <w:pPr>
        <w:widowControl w:val="0"/>
        <w:suppressAutoHyphens/>
        <w:spacing w:after="0" w:line="240" w:lineRule="auto"/>
        <w:ind w:left="567"/>
        <w:rPr>
          <w:rFonts w:ascii="Arial" w:eastAsia="Lucida Sans Unicode" w:hAnsi="Arial" w:cs="Tahoma"/>
          <w:sz w:val="24"/>
          <w:szCs w:val="24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ru-RU" w:eastAsia="ru-RU"/>
        </w:rPr>
      </w:pP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ru-RU" w:eastAsia="ru-RU"/>
        </w:rPr>
      </w:pPr>
      <w:r w:rsidRPr="00E10578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ru-RU" w:eastAsia="ru-RU"/>
        </w:rPr>
        <w:t>пОУРОЧНОЕ ПЛАНИРОВАНИЕ ПО ИСТОРИИ 9 КЛАСС</w:t>
      </w:r>
    </w:p>
    <w:p w:rsidR="00E10578" w:rsidRPr="00E10578" w:rsidRDefault="00E10578" w:rsidP="00E1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ru-RU" w:eastAsia="ru-RU"/>
        </w:rPr>
      </w:pPr>
    </w:p>
    <w:tbl>
      <w:tblPr>
        <w:tblStyle w:val="ac"/>
        <w:tblW w:w="0" w:type="auto"/>
        <w:tblInd w:w="392" w:type="dxa"/>
        <w:tblLook w:val="04A0" w:firstRow="1" w:lastRow="0" w:firstColumn="1" w:lastColumn="0" w:noHBand="0" w:noVBand="1"/>
      </w:tblPr>
      <w:tblGrid>
        <w:gridCol w:w="664"/>
        <w:gridCol w:w="4294"/>
        <w:gridCol w:w="1624"/>
        <w:gridCol w:w="1595"/>
        <w:gridCol w:w="1132"/>
        <w:gridCol w:w="1000"/>
        <w:gridCol w:w="3347"/>
      </w:tblGrid>
      <w:tr w:rsidR="00E10578" w:rsidRPr="001E72ED" w:rsidTr="009D23D3">
        <w:tc>
          <w:tcPr>
            <w:tcW w:w="709" w:type="dxa"/>
            <w:vMerge w:val="restart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103" w:type="dxa"/>
            <w:vMerge w:val="restart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701" w:type="dxa"/>
            <w:vMerge w:val="restart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595" w:type="dxa"/>
            <w:vMerge w:val="restart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2374" w:type="dxa"/>
            <w:gridSpan w:val="2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510" w:type="dxa"/>
            <w:vMerge w:val="restart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E10578" w:rsidRPr="001E72ED" w:rsidTr="009D23D3">
        <w:tc>
          <w:tcPr>
            <w:tcW w:w="709" w:type="dxa"/>
            <w:vMerge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vMerge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vMerge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3510" w:type="dxa"/>
            <w:vMerge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0578" w:rsidRPr="001E72ED" w:rsidTr="009D23D3">
        <w:tc>
          <w:tcPr>
            <w:tcW w:w="14992" w:type="dxa"/>
            <w:gridSpan w:val="7"/>
          </w:tcPr>
          <w:p w:rsidR="00E10578" w:rsidRPr="001E72ED" w:rsidRDefault="00E10578" w:rsidP="009D23D3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Раздел 1.  Всеобщая история. История Нового времени. </w:t>
            </w:r>
            <w:r w:rsidRPr="001E72E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XIХ — начало ХХ в.</w:t>
            </w: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10578" w:rsidRPr="001E72ED" w:rsidTr="009D23D3">
        <w:tc>
          <w:tcPr>
            <w:tcW w:w="14992" w:type="dxa"/>
            <w:gridSpan w:val="7"/>
            <w:vAlign w:val="center"/>
          </w:tcPr>
          <w:p w:rsidR="00E10578" w:rsidRPr="001E72ED" w:rsidRDefault="00E10578" w:rsidP="00E10578">
            <w:pPr>
              <w:numPr>
                <w:ilvl w:val="1"/>
                <w:numId w:val="4"/>
              </w:numPr>
              <w:rPr>
                <w:b/>
                <w:i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Начало индустриальной эпохи</w:t>
            </w:r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5103" w:type="dxa"/>
            <w:vAlign w:val="center"/>
          </w:tcPr>
          <w:p w:rsidR="00E10578" w:rsidRPr="001E72ED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Экономика делает решающий рывок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7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5103" w:type="dxa"/>
            <w:vAlign w:val="center"/>
          </w:tcPr>
          <w:p w:rsidR="00E10578" w:rsidRPr="001E72ED" w:rsidRDefault="00E10578" w:rsidP="009D23D3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Общество в движении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8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5103" w:type="dxa"/>
            <w:vAlign w:val="center"/>
          </w:tcPr>
          <w:p w:rsidR="00E10578" w:rsidRPr="001E72ED" w:rsidRDefault="00E10578" w:rsidP="009D23D3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«Великие идеологии»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9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  <w:t>Путём реформ: государство, парламенты, партии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0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  <w:t xml:space="preserve">Наука и образование в </w:t>
            </w:r>
            <w:r w:rsidRPr="001E72ED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XIX</w:t>
            </w:r>
            <w:r w:rsidRPr="00E10578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  <w:t xml:space="preserve"> в.: сила, менявшая мир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1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5103" w:type="dxa"/>
            <w:vAlign w:val="center"/>
          </w:tcPr>
          <w:p w:rsidR="00E10578" w:rsidRPr="001E72ED" w:rsidRDefault="00E10578" w:rsidP="009D23D3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Век художественных исканий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2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1E72ED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XIX</w:t>
            </w:r>
            <w:r w:rsidRPr="00E10578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3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00488" w:rsidTr="009D23D3">
        <w:tc>
          <w:tcPr>
            <w:tcW w:w="14992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Раздел 2. История России. Российская империя во второй четверти  </w:t>
            </w:r>
            <w:r w:rsidRPr="001E72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XIX</w:t>
            </w:r>
            <w:r w:rsidRPr="00E1057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 w:rsidRPr="001E72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XX</w:t>
            </w:r>
            <w:r w:rsidRPr="00E1057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E10578" w:rsidRPr="001E72ED" w:rsidTr="009D23D3">
        <w:tc>
          <w:tcPr>
            <w:tcW w:w="14992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1E72ED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2.1. Введение</w:t>
            </w:r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  <w:vAlign w:val="center"/>
          </w:tcPr>
          <w:p w:rsidR="00E10578" w:rsidRPr="001E72ED" w:rsidRDefault="00E10578" w:rsidP="009D23D3">
            <w:pPr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Введение. 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  <w:tcBorders>
              <w:right w:val="single" w:sz="4" w:space="0" w:color="000000"/>
            </w:tcBorders>
          </w:tcPr>
          <w:p w:rsidR="00E10578" w:rsidRPr="001E72ED" w:rsidRDefault="0010048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24">
              <w:r w:rsidR="00E10578" w:rsidRPr="001E72E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14992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1E72ED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2.2. </w:t>
            </w:r>
            <w:r w:rsidRPr="001E72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Политика правительства Николая I</w:t>
            </w:r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Реформаторские и консервативные тенденции в политике Николая </w:t>
            </w: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sz w:val="24"/>
                <w:szCs w:val="24"/>
              </w:rPr>
            </w:pPr>
            <w:hyperlink r:id="rId225">
              <w:r w:rsidR="00E10578" w:rsidRPr="001E72E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Социально-экономические мероприятия правительства Николая </w:t>
            </w: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sz w:val="24"/>
                <w:szCs w:val="24"/>
              </w:rPr>
            </w:pPr>
            <w:hyperlink r:id="rId226">
              <w:r w:rsidR="00E10578" w:rsidRPr="001E72E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sz w:val="24"/>
                <w:szCs w:val="24"/>
              </w:rPr>
            </w:pPr>
            <w:hyperlink r:id="rId227">
              <w:r w:rsidR="00E10578" w:rsidRPr="001E72E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03" w:type="dxa"/>
            <w:vAlign w:val="center"/>
          </w:tcPr>
          <w:p w:rsidR="00E10578" w:rsidRPr="001E72ED" w:rsidRDefault="00E10578" w:rsidP="009D23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Кавказская война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sz w:val="24"/>
                <w:szCs w:val="24"/>
              </w:rPr>
            </w:pPr>
            <w:hyperlink r:id="rId228">
              <w:r w:rsidR="00E10578" w:rsidRPr="001E72E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1825-1852 </w:t>
            </w: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гг.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sz w:val="24"/>
                <w:szCs w:val="24"/>
              </w:rPr>
            </w:pPr>
            <w:hyperlink r:id="rId229">
              <w:r w:rsidR="00E10578" w:rsidRPr="001E72E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5103" w:type="dxa"/>
            <w:vAlign w:val="center"/>
          </w:tcPr>
          <w:p w:rsidR="00E10578" w:rsidRPr="001E72ED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</w:rPr>
              <w:t>Крымская война (1853-1856)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sz w:val="24"/>
                <w:szCs w:val="24"/>
              </w:rPr>
            </w:pPr>
            <w:hyperlink r:id="rId230">
              <w:r w:rsidR="00E10578" w:rsidRPr="001E72E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03" w:type="dxa"/>
            <w:vAlign w:val="center"/>
          </w:tcPr>
          <w:p w:rsidR="00E10578" w:rsidRPr="001E72ED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</w:rPr>
              <w:t>Крымская война (1853-1856)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sz w:val="24"/>
                <w:szCs w:val="24"/>
              </w:rPr>
            </w:pPr>
            <w:hyperlink r:id="rId231">
              <w:r w:rsidR="00E10578" w:rsidRPr="001E72E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Общественная жизнь России в 1830-1850-х гг.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sz w:val="24"/>
                <w:szCs w:val="24"/>
              </w:rPr>
            </w:pPr>
            <w:hyperlink r:id="rId232">
              <w:r w:rsidR="00E10578" w:rsidRPr="001E72E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«Политика правительства Николая </w:t>
            </w:r>
            <w:r w:rsidRPr="001E7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E105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sz w:val="24"/>
                <w:szCs w:val="24"/>
              </w:rPr>
            </w:pPr>
            <w:hyperlink r:id="rId233">
              <w:r w:rsidR="00E10578" w:rsidRPr="001E72ED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00488" w:rsidTr="009D23D3">
        <w:tc>
          <w:tcPr>
            <w:tcW w:w="14992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2.3. </w:t>
            </w:r>
            <w:r w:rsidRPr="00E105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 первой половине </w:t>
            </w:r>
            <w:r w:rsidRPr="001E72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XIX</w:t>
            </w:r>
            <w:r w:rsidRPr="00E105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left="29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Измененния в быту в первой половине </w:t>
            </w:r>
            <w:r w:rsidRPr="001E7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XIX</w:t>
            </w:r>
            <w:r w:rsidRPr="00E105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4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03" w:type="dxa"/>
            <w:vAlign w:val="center"/>
          </w:tcPr>
          <w:p w:rsidR="00E10578" w:rsidRPr="001E72ED" w:rsidRDefault="00E10578" w:rsidP="009D23D3">
            <w:pPr>
              <w:ind w:left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Просвещение и наука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5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03" w:type="dxa"/>
            <w:vAlign w:val="center"/>
          </w:tcPr>
          <w:p w:rsidR="00E10578" w:rsidRPr="001E72ED" w:rsidRDefault="00E10578" w:rsidP="009D23D3">
            <w:pPr>
              <w:spacing w:before="100" w:beforeAutospacing="1" w:after="100" w:afterAutospacing="1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 и публицистика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6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03" w:type="dxa"/>
            <w:vAlign w:val="center"/>
          </w:tcPr>
          <w:p w:rsidR="00E10578" w:rsidRPr="001E72ED" w:rsidRDefault="00E10578" w:rsidP="009D23D3">
            <w:pPr>
              <w:ind w:left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Архитектура и искусство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7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left="2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«Культурное пространство империи в первой половине </w:t>
            </w: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в»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</w:t>
            </w: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8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00488" w:rsidTr="009D23D3">
        <w:tc>
          <w:tcPr>
            <w:tcW w:w="14992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Страны Европы и Америки в первой половине </w:t>
            </w:r>
            <w:r w:rsidRPr="001E72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XIX</w:t>
            </w:r>
            <w:r w:rsidRPr="00E1057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в.: трудный выбор пути</w:t>
            </w:r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23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hyperlink r:id="rId239">
              <w:r w:rsidR="00E10578" w:rsidRPr="001E72ED">
                <w:rPr>
                  <w:rFonts w:ascii="Times New Roman" w:hAnsi="Times New Roman" w:cs="Times New Roman"/>
                  <w:iCs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24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240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25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241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26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242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27</w:t>
            </w:r>
          </w:p>
        </w:tc>
        <w:tc>
          <w:tcPr>
            <w:tcW w:w="5103" w:type="dxa"/>
            <w:vAlign w:val="center"/>
          </w:tcPr>
          <w:p w:rsidR="00E10578" w:rsidRPr="001E72ED" w:rsidRDefault="00E10578" w:rsidP="009D23D3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США: «дом, расколотый надвое»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243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00488" w:rsidTr="009D23D3">
        <w:tc>
          <w:tcPr>
            <w:tcW w:w="14992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2.4. Социальная и правовая модернизация страны при Александре </w:t>
            </w:r>
            <w:r w:rsidRPr="001E7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7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4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Крестьянская реформа 1861 г. ее значение и последствия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</w:t>
            </w: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5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Социально-экономическое развитие </w:t>
            </w: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страны в пореформенный период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        </w:t>
            </w: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6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5103" w:type="dxa"/>
            <w:vAlign w:val="center"/>
          </w:tcPr>
          <w:p w:rsidR="00E10578" w:rsidRPr="001E72ED" w:rsidRDefault="00E10578" w:rsidP="009D23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Реформы 1860-1870-х гг.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7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Александра </w:t>
            </w: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Русско-турецкая война 1877-1878 гг.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</w:t>
            </w: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8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«Социальная и правовая модернизация страны при Александре </w:t>
            </w: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</w:t>
            </w: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9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00488" w:rsidTr="009D23D3">
        <w:tc>
          <w:tcPr>
            <w:tcW w:w="14992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 xml:space="preserve">Страны Запада в конце </w:t>
            </w:r>
            <w:r w:rsidRPr="001E72ED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XIX</w:t>
            </w:r>
            <w:r w:rsidRPr="00E1057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1E72ED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XX</w:t>
            </w:r>
            <w:r w:rsidRPr="00E1057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 xml:space="preserve"> в.: расцвет в тени катастрофы</w:t>
            </w:r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Великобритания: «мастерская мира» сдает позиции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0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1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Германия: от «железа и крови» к «месту под солнцем»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2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103" w:type="dxa"/>
            <w:vAlign w:val="center"/>
          </w:tcPr>
          <w:p w:rsidR="00E10578" w:rsidRPr="001E72ED" w:rsidRDefault="00E10578" w:rsidP="009D23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Италия: «запоздавшая нация»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3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4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103" w:type="dxa"/>
            <w:vAlign w:val="center"/>
          </w:tcPr>
          <w:p w:rsidR="00E10578" w:rsidRPr="001E72ED" w:rsidRDefault="00E10578" w:rsidP="009D23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США: «позолоченный век»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5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vAlign w:val="center"/>
          </w:tcPr>
          <w:p w:rsidR="00E10578" w:rsidRPr="001E72ED" w:rsidRDefault="00E10578" w:rsidP="009D2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1E7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2.5. </w:t>
            </w:r>
            <w:r w:rsidRPr="001E72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Россия в 1880-1890-х гг.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103" w:type="dxa"/>
            <w:vAlign w:val="center"/>
          </w:tcPr>
          <w:p w:rsidR="00E10578" w:rsidRPr="001E72ED" w:rsidRDefault="00E10578" w:rsidP="009D23D3">
            <w:pPr>
              <w:ind w:left="29" w:hanging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«Народное самодержавие» Александра III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6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left="29" w:hanging="2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7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103" w:type="dxa"/>
            <w:vAlign w:val="center"/>
          </w:tcPr>
          <w:p w:rsidR="00E10578" w:rsidRPr="001E72ED" w:rsidRDefault="00E10578" w:rsidP="009D23D3">
            <w:pPr>
              <w:ind w:left="29" w:hanging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Александра III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8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left="29" w:hanging="2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«Россия в 1880-1890-х гг»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9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00488" w:rsidTr="009D23D3">
        <w:tc>
          <w:tcPr>
            <w:tcW w:w="14992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2.6. </w:t>
            </w:r>
            <w:r w:rsidRPr="00E105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во второй половине </w:t>
            </w:r>
            <w:r w:rsidRPr="001E72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XIX</w:t>
            </w:r>
            <w:r w:rsidRPr="00E105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44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left="29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0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45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left="29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Русская культура второй половины </w:t>
            </w: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XIX</w:t>
            </w:r>
            <w:r w:rsidRPr="00E1057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1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46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left="29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XIX</w:t>
            </w:r>
            <w:r w:rsidRPr="00E1057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 в. 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2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47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left="29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«Культурное пространство империи во второй половине </w:t>
            </w: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XIX</w:t>
            </w:r>
            <w:r w:rsidRPr="00E1057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3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14992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1E72ED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2.7. </w:t>
            </w:r>
            <w:r w:rsidRPr="001E72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Этнокультурный облик империи</w:t>
            </w:r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left="29" w:hanging="2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4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left="29" w:hanging="2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5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00488" w:rsidTr="009D23D3">
        <w:tc>
          <w:tcPr>
            <w:tcW w:w="14992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2.8. Общественная жизнь и общественное движение </w:t>
            </w:r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left="2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Общественная жизнь в 1860-1890-х гг.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6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left="29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7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ind w:left="29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5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1E7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8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53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«Общественный путь и общественное движение»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9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00488" w:rsidTr="009D23D3">
        <w:tc>
          <w:tcPr>
            <w:tcW w:w="14992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 xml:space="preserve">Азия, Африка и Латинская Америка в </w:t>
            </w:r>
            <w:r w:rsidRPr="001E72ED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XIX</w:t>
            </w:r>
            <w:r w:rsidRPr="00E1057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 xml:space="preserve"> - начаде ХХ в.</w:t>
            </w:r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54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firstLine="29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0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55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firstLine="29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1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56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firstLine="29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2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57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firstLine="29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Африка в </w:t>
            </w:r>
            <w:r w:rsidRPr="001E7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XIX</w:t>
            </w:r>
            <w:r w:rsidRPr="00E105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3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58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firstLine="29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4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00488" w:rsidTr="009D23D3">
        <w:tc>
          <w:tcPr>
            <w:tcW w:w="14992" w:type="dxa"/>
            <w:gridSpan w:val="7"/>
            <w:tcBorders>
              <w:right w:val="single" w:sz="4" w:space="0" w:color="000000"/>
            </w:tcBorders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2.9. Россия на пороге </w:t>
            </w:r>
            <w:r w:rsidRPr="001E72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XX</w:t>
            </w:r>
            <w:r w:rsidRPr="00E105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в.</w:t>
            </w:r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59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spacing w:before="100" w:beforeAutospacing="1" w:after="100" w:afterAutospacing="1"/>
              <w:ind w:left="29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E1057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Россия и мир на рубеже </w:t>
            </w:r>
            <w:r w:rsidRPr="001E72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XIX</w:t>
            </w:r>
            <w:r w:rsidRPr="00E1057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-</w:t>
            </w:r>
            <w:r w:rsidRPr="001E72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XX</w:t>
            </w:r>
            <w:r w:rsidRPr="00E1057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1057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1E72ED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5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left="29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Социально-экономическое развитие страны на рубеже </w:t>
            </w: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XIX</w:t>
            </w:r>
            <w:r w:rsidRPr="00E1057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-</w:t>
            </w: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XX</w:t>
            </w:r>
            <w:r w:rsidRPr="00E1057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6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61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left="29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Николай </w:t>
            </w: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II</w:t>
            </w:r>
            <w:r w:rsidRPr="00E1057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 : начало правления. Политическое развитие страны в 1894-1904 гг.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7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62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left="29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.Внешняя политика Николая </w:t>
            </w: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II</w:t>
            </w:r>
            <w:r w:rsidRPr="00E1057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. Русско-японская война 1904-1907 гг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8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63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left="29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Первая российская революция и политические реформы 1905-1907 гг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9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64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left="29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0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65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left="29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Политическое развитие страны в 1907-1914 гг.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1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66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left="29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2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67</w:t>
            </w:r>
          </w:p>
        </w:tc>
        <w:tc>
          <w:tcPr>
            <w:tcW w:w="5103" w:type="dxa"/>
            <w:vAlign w:val="center"/>
          </w:tcPr>
          <w:p w:rsidR="00E10578" w:rsidRPr="00E10578" w:rsidRDefault="00E10578" w:rsidP="009D23D3">
            <w:pPr>
              <w:ind w:left="29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</w:pPr>
            <w:r w:rsidRPr="00E1057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>Серебряный век российской культуры. Вклад России в мировую культуру.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3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709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E72E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68</w:t>
            </w:r>
          </w:p>
        </w:tc>
        <w:tc>
          <w:tcPr>
            <w:tcW w:w="5103" w:type="dxa"/>
            <w:vAlign w:val="center"/>
          </w:tcPr>
          <w:p w:rsidR="00E10578" w:rsidRPr="001E72ED" w:rsidRDefault="00E10578" w:rsidP="009D23D3">
            <w:pPr>
              <w:ind w:left="29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1057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Урок итогового повторения и контроля. </w:t>
            </w:r>
            <w:r w:rsidRPr="001E72ED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ind w:left="135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E72E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:rsidR="00E10578" w:rsidRPr="001E72ED" w:rsidRDefault="00100488" w:rsidP="009D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4">
              <w:r w:rsidR="00E10578" w:rsidRPr="001E72E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https://m.edsoo.ru/7f41ac44</w:t>
              </w:r>
            </w:hyperlink>
          </w:p>
        </w:tc>
      </w:tr>
      <w:tr w:rsidR="00E10578" w:rsidRPr="001E72ED" w:rsidTr="009D23D3">
        <w:tc>
          <w:tcPr>
            <w:tcW w:w="5812" w:type="dxa"/>
            <w:gridSpan w:val="2"/>
            <w:vAlign w:val="center"/>
          </w:tcPr>
          <w:p w:rsidR="00E10578" w:rsidRPr="00E10578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 w:eastAsia="ru-RU"/>
              </w:rPr>
            </w:pPr>
            <w:r w:rsidRPr="00E10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701" w:type="dxa"/>
            <w:vAlign w:val="center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1E72E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595" w:type="dxa"/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  <w:tcBorders>
              <w:right w:val="single" w:sz="4" w:space="0" w:color="000000"/>
            </w:tcBorders>
          </w:tcPr>
          <w:p w:rsidR="00E10578" w:rsidRPr="001E72ED" w:rsidRDefault="00E10578" w:rsidP="009D23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E10578" w:rsidRPr="001E72ED" w:rsidRDefault="00E10578" w:rsidP="00E10578">
      <w:pPr>
        <w:rPr>
          <w:sz w:val="24"/>
          <w:szCs w:val="24"/>
        </w:rPr>
      </w:pPr>
    </w:p>
    <w:p w:rsidR="00E10578" w:rsidRPr="00E10578" w:rsidRDefault="00E10578" w:rsidP="00E10578">
      <w:pPr>
        <w:widowControl w:val="0"/>
        <w:suppressAutoHyphens/>
        <w:spacing w:after="0" w:line="240" w:lineRule="auto"/>
        <w:ind w:left="567"/>
        <w:rPr>
          <w:rFonts w:ascii="Arial" w:eastAsia="Lucida Sans Unicode" w:hAnsi="Arial" w:cs="Tahoma"/>
          <w:sz w:val="24"/>
          <w:szCs w:val="24"/>
          <w:lang w:val="ru-RU" w:eastAsia="ru-RU"/>
        </w:rPr>
      </w:pPr>
      <w:r w:rsidRPr="00E1057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*Названия разделов, тем и уроков по всеобщей истории – курсив.</w:t>
      </w:r>
    </w:p>
    <w:p w:rsidR="00E10578" w:rsidRPr="00E10578" w:rsidRDefault="00E10578" w:rsidP="00E10578">
      <w:pPr>
        <w:widowControl w:val="0"/>
        <w:suppressAutoHyphens/>
        <w:spacing w:after="0" w:line="240" w:lineRule="auto"/>
        <w:ind w:left="567"/>
        <w:rPr>
          <w:rFonts w:ascii="Arial" w:eastAsia="Lucida Sans Unicode" w:hAnsi="Arial" w:cs="Tahoma"/>
          <w:sz w:val="24"/>
          <w:szCs w:val="24"/>
          <w:lang w:val="ru-RU" w:eastAsia="ru-RU"/>
        </w:rPr>
      </w:pPr>
      <w:r w:rsidRPr="00E1057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** Названия разделов, тем и уроков по истории России – печатный шрифт.</w:t>
      </w:r>
    </w:p>
    <w:p w:rsidR="00E10578" w:rsidRPr="00E10578" w:rsidRDefault="00E10578" w:rsidP="00E10578">
      <w:pPr>
        <w:widowControl w:val="0"/>
        <w:suppressAutoHyphens/>
        <w:spacing w:after="0" w:line="240" w:lineRule="auto"/>
        <w:ind w:left="567"/>
        <w:rPr>
          <w:rFonts w:ascii="Arial" w:eastAsia="Lucida Sans Unicode" w:hAnsi="Arial" w:cs="Tahoma"/>
          <w:sz w:val="24"/>
          <w:szCs w:val="24"/>
          <w:lang w:val="ru-RU" w:eastAsia="ru-RU"/>
        </w:rPr>
      </w:pPr>
    </w:p>
    <w:p w:rsidR="00E10578" w:rsidRPr="00E10578" w:rsidRDefault="00E10578" w:rsidP="00E10578">
      <w:pPr>
        <w:rPr>
          <w:sz w:val="24"/>
          <w:szCs w:val="24"/>
          <w:lang w:val="ru-RU"/>
        </w:rPr>
      </w:pPr>
    </w:p>
    <w:p w:rsidR="00E10578" w:rsidRPr="00E10578" w:rsidRDefault="00E10578" w:rsidP="00E10578">
      <w:pPr>
        <w:rPr>
          <w:sz w:val="24"/>
          <w:szCs w:val="24"/>
          <w:lang w:val="ru-RU"/>
        </w:rPr>
      </w:pPr>
    </w:p>
    <w:p w:rsidR="00E10578" w:rsidRPr="00E10578" w:rsidRDefault="00E10578" w:rsidP="00E10578">
      <w:pPr>
        <w:rPr>
          <w:sz w:val="24"/>
          <w:szCs w:val="24"/>
          <w:lang w:val="ru-RU"/>
        </w:rPr>
      </w:pPr>
    </w:p>
    <w:p w:rsidR="00B45E8B" w:rsidRPr="00E10578" w:rsidRDefault="00B45E8B">
      <w:pPr>
        <w:rPr>
          <w:lang w:val="ru-RU"/>
        </w:rPr>
        <w:sectPr w:rsidR="00B45E8B" w:rsidRPr="00E105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5E8B" w:rsidRPr="00F963FA" w:rsidRDefault="00A6422D">
      <w:pPr>
        <w:spacing w:before="199" w:after="199"/>
        <w:ind w:left="120"/>
        <w:rPr>
          <w:lang w:val="ru-RU"/>
        </w:rPr>
      </w:pPr>
      <w:bookmarkStart w:id="6" w:name="block-86688006"/>
      <w:bookmarkEnd w:id="5"/>
      <w:r w:rsidRPr="00F963F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B45E8B" w:rsidRDefault="00A642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B45E8B" w:rsidRDefault="00B45E8B">
      <w:pPr>
        <w:spacing w:before="199" w:after="199"/>
        <w:ind w:left="120"/>
      </w:pPr>
    </w:p>
    <w:p w:rsidR="00B45E8B" w:rsidRDefault="00A642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45E8B" w:rsidRDefault="00B45E8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F963F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B45E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B45E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B45E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B45E8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B45E8B" w:rsidRPr="001004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B45E8B" w:rsidRPr="00F963FA" w:rsidRDefault="00B45E8B">
      <w:pPr>
        <w:spacing w:before="199" w:after="199"/>
        <w:ind w:left="120"/>
        <w:rPr>
          <w:lang w:val="ru-RU"/>
        </w:rPr>
      </w:pPr>
    </w:p>
    <w:p w:rsidR="00B45E8B" w:rsidRDefault="00A642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45E8B" w:rsidRDefault="00B45E8B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F963F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B45E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B45E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B45E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B45E8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45E8B" w:rsidRPr="001004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B45E8B" w:rsidRPr="00F963FA" w:rsidRDefault="00B45E8B">
      <w:pPr>
        <w:spacing w:after="0"/>
        <w:ind w:left="120"/>
        <w:rPr>
          <w:lang w:val="ru-RU"/>
        </w:rPr>
      </w:pPr>
    </w:p>
    <w:p w:rsidR="00B45E8B" w:rsidRPr="00E10578" w:rsidRDefault="00A6422D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45E8B" w:rsidRDefault="00B45E8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F963F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B45E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B45E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B45E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45E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B45E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B45E8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45E8B" w:rsidRPr="001004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:rsidR="00B45E8B" w:rsidRPr="00F963FA" w:rsidRDefault="00B45E8B">
      <w:pPr>
        <w:spacing w:after="0"/>
        <w:ind w:left="120"/>
        <w:rPr>
          <w:lang w:val="ru-RU"/>
        </w:rPr>
      </w:pPr>
    </w:p>
    <w:p w:rsidR="00B45E8B" w:rsidRDefault="00A642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45E8B" w:rsidRDefault="00B45E8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B45E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B45E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B45E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сходства и различия)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B45E8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45E8B" w:rsidRPr="001004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B45E8B" w:rsidRPr="00F963FA" w:rsidRDefault="00B45E8B">
      <w:pPr>
        <w:spacing w:after="0"/>
        <w:ind w:left="120"/>
        <w:rPr>
          <w:lang w:val="ru-RU"/>
        </w:rPr>
      </w:pPr>
    </w:p>
    <w:p w:rsidR="00B45E8B" w:rsidRDefault="00A642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45E8B" w:rsidRDefault="00B45E8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B45E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B45E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B45E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B45E8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45E8B" w:rsidRPr="001004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B45E8B" w:rsidRPr="00F963FA" w:rsidRDefault="00B45E8B">
      <w:pPr>
        <w:rPr>
          <w:lang w:val="ru-RU"/>
        </w:rPr>
        <w:sectPr w:rsidR="00B45E8B" w:rsidRPr="00F963FA">
          <w:pgSz w:w="11906" w:h="16383"/>
          <w:pgMar w:top="1134" w:right="850" w:bottom="1134" w:left="1701" w:header="720" w:footer="720" w:gutter="0"/>
          <w:cols w:space="720"/>
        </w:sectPr>
      </w:pPr>
    </w:p>
    <w:p w:rsidR="00B45E8B" w:rsidRDefault="00A6422D">
      <w:pPr>
        <w:spacing w:before="199" w:after="199"/>
        <w:ind w:left="120"/>
      </w:pPr>
      <w:bookmarkStart w:id="7" w:name="block-8668800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45E8B" w:rsidRDefault="00A642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45E8B" w:rsidRDefault="00B45E8B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B45E8B" w:rsidRDefault="00A642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45E8B" w:rsidRDefault="00B45E8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Христианизация Европы. 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торговле. Путь "из варяг в греки". Волжский торговый путь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 Ордой. Княжества Северо-Восточной Руси. Борьба за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B45E8B" w:rsidRPr="00F963FA" w:rsidRDefault="00B45E8B">
      <w:pPr>
        <w:spacing w:before="199" w:after="199"/>
        <w:ind w:left="120"/>
        <w:rPr>
          <w:lang w:val="ru-RU"/>
        </w:rPr>
      </w:pPr>
    </w:p>
    <w:p w:rsidR="00B45E8B" w:rsidRDefault="00A642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45E8B" w:rsidRDefault="00B45E8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1656 - 1658 гг. и ее результаты. Укрепление южных рубежей России.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B45E8B" w:rsidRPr="00F963FA" w:rsidRDefault="00B45E8B">
      <w:pPr>
        <w:spacing w:before="199" w:after="199"/>
        <w:ind w:left="120"/>
        <w:rPr>
          <w:lang w:val="ru-RU"/>
        </w:rPr>
      </w:pPr>
    </w:p>
    <w:p w:rsidR="00B45E8B" w:rsidRDefault="00A642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B45E8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B45E8B" w:rsidRPr="001004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B45E8B" w:rsidRPr="00F963FA" w:rsidRDefault="00B45E8B">
      <w:pPr>
        <w:spacing w:after="0"/>
        <w:ind w:left="120"/>
        <w:rPr>
          <w:lang w:val="ru-RU"/>
        </w:rPr>
      </w:pPr>
    </w:p>
    <w:p w:rsidR="00B45E8B" w:rsidRDefault="00A642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45E8B" w:rsidRDefault="00B45E8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думы: итоги и уроки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B45E8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B45E8B" w:rsidRPr="001004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B45E8B" w:rsidRPr="00F963FA" w:rsidRDefault="00B45E8B">
      <w:pPr>
        <w:rPr>
          <w:lang w:val="ru-RU"/>
        </w:rPr>
        <w:sectPr w:rsidR="00B45E8B" w:rsidRPr="00F963FA">
          <w:pgSz w:w="11906" w:h="16383"/>
          <w:pgMar w:top="1134" w:right="850" w:bottom="1134" w:left="1701" w:header="720" w:footer="720" w:gutter="0"/>
          <w:cols w:space="720"/>
        </w:sectPr>
      </w:pPr>
    </w:p>
    <w:p w:rsidR="00B45E8B" w:rsidRPr="00F963FA" w:rsidRDefault="00A6422D">
      <w:pPr>
        <w:spacing w:before="199" w:after="199"/>
        <w:ind w:left="120"/>
        <w:rPr>
          <w:lang w:val="ru-RU"/>
        </w:rPr>
      </w:pPr>
      <w:bookmarkStart w:id="8" w:name="block-86688003"/>
      <w:bookmarkEnd w:id="7"/>
      <w:r w:rsidRPr="00F963F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B45E8B" w:rsidRPr="00F963FA" w:rsidRDefault="00B45E8B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B45E8B" w:rsidRPr="0010048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35"/>
              <w:rPr>
                <w:lang w:val="ru-RU"/>
              </w:rPr>
            </w:pP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B45E8B" w:rsidRPr="0010048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B45E8B" w:rsidRPr="0010048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B45E8B" w:rsidRPr="0010048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B45E8B" w:rsidRPr="0010048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45E8B" w:rsidRPr="0010048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B45E8B" w:rsidRPr="0010048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B45E8B" w:rsidRPr="0010048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B45E8B" w:rsidRPr="0010048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B45E8B" w:rsidRPr="0010048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B45E8B" w:rsidRPr="0010048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B45E8B" w:rsidRPr="0010048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B45E8B" w:rsidRPr="0010048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B45E8B" w:rsidRPr="0010048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B45E8B" w:rsidRPr="00F963FA" w:rsidRDefault="00B45E8B">
      <w:pPr>
        <w:spacing w:before="199" w:after="199"/>
        <w:ind w:left="120"/>
        <w:rPr>
          <w:lang w:val="ru-RU"/>
        </w:rPr>
      </w:pPr>
    </w:p>
    <w:p w:rsidR="00B45E8B" w:rsidRPr="00F963FA" w:rsidRDefault="00B45E8B">
      <w:pPr>
        <w:rPr>
          <w:lang w:val="ru-RU"/>
        </w:rPr>
        <w:sectPr w:rsidR="00B45E8B" w:rsidRPr="00F963FA">
          <w:pgSz w:w="11906" w:h="16383"/>
          <w:pgMar w:top="1134" w:right="850" w:bottom="1134" w:left="1701" w:header="720" w:footer="720" w:gutter="0"/>
          <w:cols w:space="720"/>
        </w:sectPr>
      </w:pPr>
    </w:p>
    <w:p w:rsidR="00B45E8B" w:rsidRPr="00F963FA" w:rsidRDefault="00A6422D">
      <w:pPr>
        <w:spacing w:before="199" w:after="199"/>
        <w:ind w:left="120"/>
        <w:rPr>
          <w:lang w:val="ru-RU"/>
        </w:rPr>
      </w:pPr>
      <w:bookmarkStart w:id="9" w:name="block-86688002"/>
      <w:bookmarkEnd w:id="8"/>
      <w:r w:rsidRPr="00F963FA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F963FA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B45E8B" w:rsidRPr="00F963FA" w:rsidRDefault="00B45E8B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B45E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 w:rsidRPr="00F963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B45E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B45E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B45E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B45E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B45E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B45E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45E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B45E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B45E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B45E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B45E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B45E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B45E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B45E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B45E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B45E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B45E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45E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B45E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B45E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both"/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45E8B" w:rsidRPr="001004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5E8B" w:rsidRDefault="00A6422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45E8B" w:rsidRPr="00F963FA" w:rsidRDefault="00A6422D">
            <w:pPr>
              <w:spacing w:after="0"/>
              <w:ind w:left="182"/>
              <w:jc w:val="both"/>
              <w:rPr>
                <w:lang w:val="ru-RU"/>
              </w:rPr>
            </w:pPr>
            <w:r w:rsidRPr="00F963F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B45E8B" w:rsidRPr="00F963FA" w:rsidRDefault="00B45E8B">
      <w:pPr>
        <w:rPr>
          <w:lang w:val="ru-RU"/>
        </w:rPr>
        <w:sectPr w:rsidR="00B45E8B" w:rsidRPr="00F963FA">
          <w:pgSz w:w="11906" w:h="16383"/>
          <w:pgMar w:top="1134" w:right="850" w:bottom="1134" w:left="1701" w:header="720" w:footer="720" w:gutter="0"/>
          <w:cols w:space="720"/>
        </w:sectPr>
      </w:pPr>
    </w:p>
    <w:p w:rsidR="00B45E8B" w:rsidRPr="00F963FA" w:rsidRDefault="00A6422D">
      <w:pPr>
        <w:spacing w:after="0"/>
        <w:ind w:left="120"/>
        <w:rPr>
          <w:lang w:val="ru-RU"/>
        </w:rPr>
      </w:pPr>
      <w:bookmarkStart w:id="10" w:name="block-86688001"/>
      <w:bookmarkEnd w:id="9"/>
      <w:r w:rsidRPr="00F963F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45E8B" w:rsidRPr="00F963FA" w:rsidRDefault="00A6422D">
      <w:pPr>
        <w:spacing w:after="0" w:line="480" w:lineRule="auto"/>
        <w:ind w:left="120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45E8B" w:rsidRPr="00F963FA" w:rsidRDefault="00B45E8B">
      <w:pPr>
        <w:spacing w:after="0" w:line="480" w:lineRule="auto"/>
        <w:ind w:left="120"/>
        <w:rPr>
          <w:lang w:val="ru-RU"/>
        </w:rPr>
      </w:pPr>
    </w:p>
    <w:p w:rsidR="00B45E8B" w:rsidRPr="00F963FA" w:rsidRDefault="00B45E8B">
      <w:pPr>
        <w:spacing w:after="0" w:line="480" w:lineRule="auto"/>
        <w:ind w:left="120"/>
        <w:rPr>
          <w:lang w:val="ru-RU"/>
        </w:rPr>
      </w:pPr>
    </w:p>
    <w:p w:rsidR="00B45E8B" w:rsidRPr="00F963FA" w:rsidRDefault="00B45E8B">
      <w:pPr>
        <w:spacing w:after="0"/>
        <w:ind w:left="120"/>
        <w:rPr>
          <w:lang w:val="ru-RU"/>
        </w:rPr>
      </w:pPr>
    </w:p>
    <w:p w:rsidR="00B45E8B" w:rsidRPr="00F963FA" w:rsidRDefault="00A6422D">
      <w:pPr>
        <w:spacing w:after="0" w:line="480" w:lineRule="auto"/>
        <w:ind w:left="120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45E8B" w:rsidRPr="00F963FA" w:rsidRDefault="00B45E8B">
      <w:pPr>
        <w:spacing w:after="0" w:line="480" w:lineRule="auto"/>
        <w:ind w:left="120"/>
        <w:rPr>
          <w:lang w:val="ru-RU"/>
        </w:rPr>
      </w:pPr>
    </w:p>
    <w:p w:rsidR="00B45E8B" w:rsidRPr="00F963FA" w:rsidRDefault="00B45E8B">
      <w:pPr>
        <w:spacing w:after="0"/>
        <w:ind w:left="120"/>
        <w:rPr>
          <w:lang w:val="ru-RU"/>
        </w:rPr>
      </w:pPr>
    </w:p>
    <w:p w:rsidR="00B45E8B" w:rsidRPr="00F963FA" w:rsidRDefault="00A6422D">
      <w:pPr>
        <w:spacing w:after="0" w:line="480" w:lineRule="auto"/>
        <w:ind w:left="120"/>
        <w:rPr>
          <w:lang w:val="ru-RU"/>
        </w:rPr>
      </w:pPr>
      <w:r w:rsidRPr="00F963F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45E8B" w:rsidRPr="00F963FA" w:rsidRDefault="00B45E8B">
      <w:pPr>
        <w:spacing w:after="0" w:line="480" w:lineRule="auto"/>
        <w:ind w:left="120"/>
        <w:rPr>
          <w:lang w:val="ru-RU"/>
        </w:rPr>
      </w:pPr>
    </w:p>
    <w:p w:rsidR="00B45E8B" w:rsidRPr="00F963FA" w:rsidRDefault="00B45E8B">
      <w:pPr>
        <w:rPr>
          <w:lang w:val="ru-RU"/>
        </w:rPr>
        <w:sectPr w:rsidR="00B45E8B" w:rsidRPr="00F963FA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A6422D" w:rsidRPr="00F963FA" w:rsidRDefault="00A6422D">
      <w:pPr>
        <w:rPr>
          <w:lang w:val="ru-RU"/>
        </w:rPr>
      </w:pPr>
    </w:p>
    <w:sectPr w:rsidR="00A6422D" w:rsidRPr="00F963F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92E2634"/>
    <w:multiLevelType w:val="multilevel"/>
    <w:tmpl w:val="D92E263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40" w:firstLine="0"/>
      </w:pPr>
      <w:rPr>
        <w:rFonts w:ascii="Times New Roman" w:hAnsi="Times New Roman" w:cs="Times New Roman" w:hint="default"/>
        <w:b/>
        <w:bCs/>
        <w:i/>
        <w:iCs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>
    <w:nsid w:val="EC8638F0"/>
    <w:multiLevelType w:val="multilevel"/>
    <w:tmpl w:val="EC8638F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bCs/>
        <w:i/>
        <w:iCs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>
    <w:nsid w:val="70134DC3"/>
    <w:multiLevelType w:val="multilevel"/>
    <w:tmpl w:val="FF8097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7FF3E1E"/>
    <w:multiLevelType w:val="hybridMultilevel"/>
    <w:tmpl w:val="69FECECE"/>
    <w:lvl w:ilvl="0" w:tplc="FAA41BEA">
      <w:start w:val="1"/>
      <w:numFmt w:val="bullet"/>
      <w:lvlText w:val="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45E8B"/>
    <w:rsid w:val="00100488"/>
    <w:rsid w:val="00604C44"/>
    <w:rsid w:val="008F69D7"/>
    <w:rsid w:val="00A6422D"/>
    <w:rsid w:val="00B45E8B"/>
    <w:rsid w:val="00E10578"/>
    <w:rsid w:val="00F9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  <w:lsdException w:name="List Paragraph" w:uiPriority="34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F963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styleId="ae">
    <w:name w:val="Strong"/>
    <w:basedOn w:val="a0"/>
    <w:uiPriority w:val="22"/>
    <w:qFormat/>
    <w:rsid w:val="00F963FA"/>
    <w:rPr>
      <w:b/>
      <w:bCs/>
    </w:rPr>
  </w:style>
  <w:style w:type="paragraph" w:customStyle="1" w:styleId="formattext">
    <w:name w:val="formattext"/>
    <w:basedOn w:val="a"/>
    <w:qFormat/>
    <w:rsid w:val="00F96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List Paragraph"/>
    <w:basedOn w:val="a"/>
    <w:uiPriority w:val="34"/>
    <w:qFormat/>
    <w:rsid w:val="00E10578"/>
    <w:pPr>
      <w:ind w:left="720"/>
      <w:contextualSpacing/>
    </w:pPr>
    <w:rPr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E10578"/>
    <w:pPr>
      <w:spacing w:after="0" w:line="240" w:lineRule="auto"/>
    </w:pPr>
    <w:rPr>
      <w:rFonts w:ascii="Segoe UI" w:hAnsi="Segoe UI" w:cs="Segoe UI"/>
      <w:sz w:val="18"/>
      <w:szCs w:val="18"/>
      <w:lang w:val="ru-RU"/>
    </w:rPr>
  </w:style>
  <w:style w:type="character" w:customStyle="1" w:styleId="af1">
    <w:name w:val="Текст выноски Знак"/>
    <w:basedOn w:val="a0"/>
    <w:link w:val="af0"/>
    <w:uiPriority w:val="99"/>
    <w:semiHidden/>
    <w:rsid w:val="00E10578"/>
    <w:rPr>
      <w:rFonts w:ascii="Segoe UI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8bce" TargetMode="External"/><Relationship Id="rId21" Type="http://schemas.openxmlformats.org/officeDocument/2006/relationships/hyperlink" Target="https://m.edsoo.ru/863fb324" TargetMode="External"/><Relationship Id="rId63" Type="http://schemas.openxmlformats.org/officeDocument/2006/relationships/hyperlink" Target="https://m.edsoo.ru/88647a86" TargetMode="External"/><Relationship Id="rId159" Type="http://schemas.openxmlformats.org/officeDocument/2006/relationships/hyperlink" Target="https://m.edsoo.ru/7f418bce" TargetMode="External"/><Relationship Id="rId170" Type="http://schemas.openxmlformats.org/officeDocument/2006/relationships/hyperlink" Target="https://m.edsoo.ru/7f418bce" TargetMode="External"/><Relationship Id="rId226" Type="http://schemas.openxmlformats.org/officeDocument/2006/relationships/hyperlink" Target="https://m.edsoo.ru/7f41ac44" TargetMode="External"/><Relationship Id="rId268" Type="http://schemas.openxmlformats.org/officeDocument/2006/relationships/hyperlink" Target="https://m.edsoo.ru/7f41ac44" TargetMode="External"/><Relationship Id="rId32" Type="http://schemas.openxmlformats.org/officeDocument/2006/relationships/hyperlink" Target="https://m.edsoo.ru/863fd836" TargetMode="External"/><Relationship Id="rId74" Type="http://schemas.openxmlformats.org/officeDocument/2006/relationships/hyperlink" Target="https://m.edsoo.ru/8a17f560" TargetMode="External"/><Relationship Id="rId128" Type="http://schemas.openxmlformats.org/officeDocument/2006/relationships/hyperlink" Target="https://m.edsoo.ru/7f418bce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m.edsoo.ru/7f418bce" TargetMode="External"/><Relationship Id="rId237" Type="http://schemas.openxmlformats.org/officeDocument/2006/relationships/hyperlink" Target="https://m.edsoo.ru/7f41ac44" TargetMode="External"/><Relationship Id="rId279" Type="http://schemas.openxmlformats.org/officeDocument/2006/relationships/hyperlink" Target="https://m.edsoo.ru/7f41ac44" TargetMode="External"/><Relationship Id="rId43" Type="http://schemas.openxmlformats.org/officeDocument/2006/relationships/hyperlink" Target="https://m.edsoo.ru/8640bb16" TargetMode="External"/><Relationship Id="rId139" Type="http://schemas.openxmlformats.org/officeDocument/2006/relationships/hyperlink" Target="https://m.edsoo.ru/7f418bce" TargetMode="External"/><Relationship Id="rId85" Type="http://schemas.openxmlformats.org/officeDocument/2006/relationships/hyperlink" Target="https://m.edsoo.ru/8a1806a4" TargetMode="External"/><Relationship Id="rId150" Type="http://schemas.openxmlformats.org/officeDocument/2006/relationships/hyperlink" Target="https://m.edsoo.ru/7f418bce" TargetMode="External"/><Relationship Id="rId171" Type="http://schemas.openxmlformats.org/officeDocument/2006/relationships/hyperlink" Target="https://m.edsoo.ru/7f418bce" TargetMode="External"/><Relationship Id="rId192" Type="http://schemas.openxmlformats.org/officeDocument/2006/relationships/hyperlink" Target="https://m.edsoo.ru/7f418bce" TargetMode="External"/><Relationship Id="rId206" Type="http://schemas.openxmlformats.org/officeDocument/2006/relationships/hyperlink" Target="https://m.edsoo.ru/7f418bce" TargetMode="External"/><Relationship Id="rId227" Type="http://schemas.openxmlformats.org/officeDocument/2006/relationships/hyperlink" Target="https://m.edsoo.ru/7f41ac44" TargetMode="External"/><Relationship Id="rId248" Type="http://schemas.openxmlformats.org/officeDocument/2006/relationships/hyperlink" Target="https://m.edsoo.ru/7f41ac44" TargetMode="External"/><Relationship Id="rId269" Type="http://schemas.openxmlformats.org/officeDocument/2006/relationships/hyperlink" Target="https://m.edsoo.ru/7f41ac44" TargetMode="External"/><Relationship Id="rId12" Type="http://schemas.openxmlformats.org/officeDocument/2006/relationships/hyperlink" Target="https://m.edsoo.ru/863f9c68" TargetMode="External"/><Relationship Id="rId33" Type="http://schemas.openxmlformats.org/officeDocument/2006/relationships/hyperlink" Target="https://m.edsoo.ru/8640b990" TargetMode="External"/><Relationship Id="rId108" Type="http://schemas.openxmlformats.org/officeDocument/2006/relationships/hyperlink" Target="https://m.edsoo.ru/88649070" TargetMode="External"/><Relationship Id="rId129" Type="http://schemas.openxmlformats.org/officeDocument/2006/relationships/hyperlink" Target="https://m.edsoo.ru/7f418bce" TargetMode="External"/><Relationship Id="rId280" Type="http://schemas.openxmlformats.org/officeDocument/2006/relationships/hyperlink" Target="https://m.edsoo.ru/7f41ac44" TargetMode="External"/><Relationship Id="rId54" Type="http://schemas.openxmlformats.org/officeDocument/2006/relationships/hyperlink" Target="https://m.edsoo.ru/88646848" TargetMode="External"/><Relationship Id="rId75" Type="http://schemas.openxmlformats.org/officeDocument/2006/relationships/hyperlink" Target="https://m.edsoo.ru/8a17f31c" TargetMode="External"/><Relationship Id="rId96" Type="http://schemas.openxmlformats.org/officeDocument/2006/relationships/hyperlink" Target="https://m.edsoo.ru/8a1837d2" TargetMode="External"/><Relationship Id="rId140" Type="http://schemas.openxmlformats.org/officeDocument/2006/relationships/hyperlink" Target="https://m.edsoo.ru/7f418bce" TargetMode="External"/><Relationship Id="rId161" Type="http://schemas.openxmlformats.org/officeDocument/2006/relationships/hyperlink" Target="https://m.edsoo.ru/7f418bce" TargetMode="External"/><Relationship Id="rId182" Type="http://schemas.openxmlformats.org/officeDocument/2006/relationships/hyperlink" Target="https://m.edsoo.ru/7f418bce" TargetMode="External"/><Relationship Id="rId217" Type="http://schemas.openxmlformats.org/officeDocument/2006/relationships/hyperlink" Target="https://m.edsoo.ru/7f41ac44" TargetMode="External"/><Relationship Id="rId6" Type="http://schemas.openxmlformats.org/officeDocument/2006/relationships/hyperlink" Target="mailto:medlizey@mail.ru" TargetMode="External"/><Relationship Id="rId238" Type="http://schemas.openxmlformats.org/officeDocument/2006/relationships/hyperlink" Target="https://m.edsoo.ru/7f41ac44" TargetMode="External"/><Relationship Id="rId259" Type="http://schemas.openxmlformats.org/officeDocument/2006/relationships/hyperlink" Target="https://m.edsoo.ru/7f41ac44" TargetMode="External"/><Relationship Id="rId23" Type="http://schemas.openxmlformats.org/officeDocument/2006/relationships/hyperlink" Target="https://m.edsoo.ru/863fb748" TargetMode="External"/><Relationship Id="rId119" Type="http://schemas.openxmlformats.org/officeDocument/2006/relationships/hyperlink" Target="https://m.edsoo.ru/7f418bce" TargetMode="External"/><Relationship Id="rId270" Type="http://schemas.openxmlformats.org/officeDocument/2006/relationships/hyperlink" Target="https://m.edsoo.ru/7f41ac44" TargetMode="External"/><Relationship Id="rId44" Type="http://schemas.openxmlformats.org/officeDocument/2006/relationships/hyperlink" Target="https://m.edsoo.ru/8640bcf6" TargetMode="External"/><Relationship Id="rId65" Type="http://schemas.openxmlformats.org/officeDocument/2006/relationships/hyperlink" Target="https://m.edsoo.ru/88647d4c" TargetMode="External"/><Relationship Id="rId86" Type="http://schemas.openxmlformats.org/officeDocument/2006/relationships/hyperlink" Target="https://m.edsoo.ru/88648a44" TargetMode="External"/><Relationship Id="rId130" Type="http://schemas.openxmlformats.org/officeDocument/2006/relationships/hyperlink" Target="https://m.edsoo.ru/7f418bce" TargetMode="External"/><Relationship Id="rId151" Type="http://schemas.openxmlformats.org/officeDocument/2006/relationships/hyperlink" Target="https://m.edsoo.ru/7f418bce" TargetMode="External"/><Relationship Id="rId172" Type="http://schemas.openxmlformats.org/officeDocument/2006/relationships/hyperlink" Target="https://m.edsoo.ru/7f418bce" TargetMode="External"/><Relationship Id="rId193" Type="http://schemas.openxmlformats.org/officeDocument/2006/relationships/hyperlink" Target="https://m.edsoo.ru/7f418bce" TargetMode="External"/><Relationship Id="rId207" Type="http://schemas.openxmlformats.org/officeDocument/2006/relationships/hyperlink" Target="https://m.edsoo.ru/7f418bce" TargetMode="External"/><Relationship Id="rId228" Type="http://schemas.openxmlformats.org/officeDocument/2006/relationships/hyperlink" Target="https://m.edsoo.ru/7f41ac44" TargetMode="External"/><Relationship Id="rId249" Type="http://schemas.openxmlformats.org/officeDocument/2006/relationships/hyperlink" Target="https://m.edsoo.ru/7f41ac44" TargetMode="External"/><Relationship Id="rId13" Type="http://schemas.openxmlformats.org/officeDocument/2006/relationships/hyperlink" Target="https://m.edsoo.ru/863fa050" TargetMode="External"/><Relationship Id="rId109" Type="http://schemas.openxmlformats.org/officeDocument/2006/relationships/hyperlink" Target="https://m.edsoo.ru/8864919c" TargetMode="External"/><Relationship Id="rId260" Type="http://schemas.openxmlformats.org/officeDocument/2006/relationships/hyperlink" Target="https://m.edsoo.ru/7f41ac44" TargetMode="External"/><Relationship Id="rId281" Type="http://schemas.openxmlformats.org/officeDocument/2006/relationships/hyperlink" Target="https://m.edsoo.ru/7f41ac44" TargetMode="External"/><Relationship Id="rId34" Type="http://schemas.openxmlformats.org/officeDocument/2006/relationships/hyperlink" Target="https://m.edsoo.ru/8640a770" TargetMode="External"/><Relationship Id="rId55" Type="http://schemas.openxmlformats.org/officeDocument/2006/relationships/hyperlink" Target="https://m.edsoo.ru/88646c1c" TargetMode="External"/><Relationship Id="rId76" Type="http://schemas.openxmlformats.org/officeDocument/2006/relationships/hyperlink" Target="https://m.edsoo.ru/8a17f66e" TargetMode="External"/><Relationship Id="rId97" Type="http://schemas.openxmlformats.org/officeDocument/2006/relationships/hyperlink" Target="https://m.edsoo.ru/8a1837d2" TargetMode="External"/><Relationship Id="rId120" Type="http://schemas.openxmlformats.org/officeDocument/2006/relationships/hyperlink" Target="https://m.edsoo.ru/7f418bce" TargetMode="External"/><Relationship Id="rId141" Type="http://schemas.openxmlformats.org/officeDocument/2006/relationships/hyperlink" Target="https://m.edsoo.ru/7f418bce" TargetMode="External"/><Relationship Id="rId7" Type="http://schemas.openxmlformats.org/officeDocument/2006/relationships/hyperlink" Target="https://m.edsoo.ru/863f8d54" TargetMode="External"/><Relationship Id="rId162" Type="http://schemas.openxmlformats.org/officeDocument/2006/relationships/hyperlink" Target="https://m.edsoo.ru/7f418bce" TargetMode="External"/><Relationship Id="rId183" Type="http://schemas.openxmlformats.org/officeDocument/2006/relationships/hyperlink" Target="https://m.edsoo.ru/7f418bce" TargetMode="External"/><Relationship Id="rId218" Type="http://schemas.openxmlformats.org/officeDocument/2006/relationships/hyperlink" Target="https://m.edsoo.ru/7f41ac44" TargetMode="External"/><Relationship Id="rId239" Type="http://schemas.openxmlformats.org/officeDocument/2006/relationships/hyperlink" Target="https://m.edsoo.ru/7f41ac44" TargetMode="External"/><Relationship Id="rId250" Type="http://schemas.openxmlformats.org/officeDocument/2006/relationships/hyperlink" Target="https://m.edsoo.ru/7f41ac44" TargetMode="External"/><Relationship Id="rId271" Type="http://schemas.openxmlformats.org/officeDocument/2006/relationships/hyperlink" Target="https://m.edsoo.ru/7f41ac44" TargetMode="External"/><Relationship Id="rId24" Type="http://schemas.openxmlformats.org/officeDocument/2006/relationships/hyperlink" Target="https://m.edsoo.ru/863fbfcc" TargetMode="External"/><Relationship Id="rId45" Type="http://schemas.openxmlformats.org/officeDocument/2006/relationships/hyperlink" Target="https://m.edsoo.ru/8640be72" TargetMode="External"/><Relationship Id="rId66" Type="http://schemas.openxmlformats.org/officeDocument/2006/relationships/hyperlink" Target="https://m.edsoo.ru/88647fa4" TargetMode="External"/><Relationship Id="rId87" Type="http://schemas.openxmlformats.org/officeDocument/2006/relationships/hyperlink" Target="https://m.edsoo.ru/88648c7e" TargetMode="External"/><Relationship Id="rId110" Type="http://schemas.openxmlformats.org/officeDocument/2006/relationships/hyperlink" Target="https://m.edsoo.ru/886493d6" TargetMode="External"/><Relationship Id="rId131" Type="http://schemas.openxmlformats.org/officeDocument/2006/relationships/hyperlink" Target="https://m.edsoo.ru/7f418bce" TargetMode="External"/><Relationship Id="rId152" Type="http://schemas.openxmlformats.org/officeDocument/2006/relationships/hyperlink" Target="https://m.edsoo.ru/7f418bce" TargetMode="External"/><Relationship Id="rId173" Type="http://schemas.openxmlformats.org/officeDocument/2006/relationships/hyperlink" Target="https://m.edsoo.ru/7f418bce" TargetMode="External"/><Relationship Id="rId194" Type="http://schemas.openxmlformats.org/officeDocument/2006/relationships/hyperlink" Target="https://m.edsoo.ru/7f418bce" TargetMode="External"/><Relationship Id="rId208" Type="http://schemas.openxmlformats.org/officeDocument/2006/relationships/hyperlink" Target="https://m.edsoo.ru/7f418bce" TargetMode="External"/><Relationship Id="rId229" Type="http://schemas.openxmlformats.org/officeDocument/2006/relationships/hyperlink" Target="https://m.edsoo.ru/7f41ac44" TargetMode="External"/><Relationship Id="rId240" Type="http://schemas.openxmlformats.org/officeDocument/2006/relationships/hyperlink" Target="https://m.edsoo.ru/7f41ac44" TargetMode="External"/><Relationship Id="rId261" Type="http://schemas.openxmlformats.org/officeDocument/2006/relationships/hyperlink" Target="https://m.edsoo.ru/7f41ac44" TargetMode="External"/><Relationship Id="rId14" Type="http://schemas.openxmlformats.org/officeDocument/2006/relationships/hyperlink" Target="https://m.edsoo.ru/863fa050" TargetMode="External"/><Relationship Id="rId35" Type="http://schemas.openxmlformats.org/officeDocument/2006/relationships/hyperlink" Target="https://m.edsoo.ru/863fd836" TargetMode="External"/><Relationship Id="rId56" Type="http://schemas.openxmlformats.org/officeDocument/2006/relationships/hyperlink" Target="https://m.edsoo.ru/88646d5c" TargetMode="External"/><Relationship Id="rId77" Type="http://schemas.openxmlformats.org/officeDocument/2006/relationships/hyperlink" Target="https://m.edsoo.ru/8a17f916" TargetMode="External"/><Relationship Id="rId100" Type="http://schemas.openxmlformats.org/officeDocument/2006/relationships/hyperlink" Target="https://m.edsoo.ru/8a182c92" TargetMode="External"/><Relationship Id="rId282" Type="http://schemas.openxmlformats.org/officeDocument/2006/relationships/hyperlink" Target="https://m.edsoo.ru/7f41ac44" TargetMode="External"/><Relationship Id="rId8" Type="http://schemas.openxmlformats.org/officeDocument/2006/relationships/hyperlink" Target="https://m.edsoo.ru/863f8f2a" TargetMode="External"/><Relationship Id="rId98" Type="http://schemas.openxmlformats.org/officeDocument/2006/relationships/hyperlink" Target="https://m.edsoo.ru/8a182562" TargetMode="External"/><Relationship Id="rId121" Type="http://schemas.openxmlformats.org/officeDocument/2006/relationships/hyperlink" Target="https://m.edsoo.ru/7f418bce" TargetMode="External"/><Relationship Id="rId142" Type="http://schemas.openxmlformats.org/officeDocument/2006/relationships/hyperlink" Target="https://m.edsoo.ru/7f418bce" TargetMode="External"/><Relationship Id="rId163" Type="http://schemas.openxmlformats.org/officeDocument/2006/relationships/hyperlink" Target="https://m.edsoo.ru/7f418bce" TargetMode="External"/><Relationship Id="rId184" Type="http://schemas.openxmlformats.org/officeDocument/2006/relationships/hyperlink" Target="https://m.edsoo.ru/7f418bce" TargetMode="External"/><Relationship Id="rId219" Type="http://schemas.openxmlformats.org/officeDocument/2006/relationships/hyperlink" Target="https://m.edsoo.ru/7f41ac44" TargetMode="External"/><Relationship Id="rId230" Type="http://schemas.openxmlformats.org/officeDocument/2006/relationships/hyperlink" Target="https://m.edsoo.ru/7f41ac44" TargetMode="External"/><Relationship Id="rId251" Type="http://schemas.openxmlformats.org/officeDocument/2006/relationships/hyperlink" Target="https://m.edsoo.ru/7f41ac44" TargetMode="External"/><Relationship Id="rId25" Type="http://schemas.openxmlformats.org/officeDocument/2006/relationships/hyperlink" Target="https://m.edsoo.ru/863fc26a" TargetMode="External"/><Relationship Id="rId46" Type="http://schemas.openxmlformats.org/officeDocument/2006/relationships/hyperlink" Target="https://m.edsoo.ru/8640c002" TargetMode="External"/><Relationship Id="rId67" Type="http://schemas.openxmlformats.org/officeDocument/2006/relationships/hyperlink" Target="https://m.edsoo.ru/886480bc" TargetMode="External"/><Relationship Id="rId272" Type="http://schemas.openxmlformats.org/officeDocument/2006/relationships/hyperlink" Target="https://m.edsoo.ru/7f41ac44" TargetMode="External"/><Relationship Id="rId88" Type="http://schemas.openxmlformats.org/officeDocument/2006/relationships/hyperlink" Target="https://m.edsoo.ru/88648b5c" TargetMode="External"/><Relationship Id="rId111" Type="http://schemas.openxmlformats.org/officeDocument/2006/relationships/hyperlink" Target="https://m.edsoo.ru/8a183994" TargetMode="External"/><Relationship Id="rId132" Type="http://schemas.openxmlformats.org/officeDocument/2006/relationships/hyperlink" Target="https://m.edsoo.ru/7f418bce" TargetMode="External"/><Relationship Id="rId153" Type="http://schemas.openxmlformats.org/officeDocument/2006/relationships/hyperlink" Target="https://m.edsoo.ru/7f418bce" TargetMode="External"/><Relationship Id="rId174" Type="http://schemas.openxmlformats.org/officeDocument/2006/relationships/hyperlink" Target="https://m.edsoo.ru/7f418bce" TargetMode="External"/><Relationship Id="rId195" Type="http://schemas.openxmlformats.org/officeDocument/2006/relationships/hyperlink" Target="https://m.edsoo.ru/7f418bce" TargetMode="External"/><Relationship Id="rId209" Type="http://schemas.openxmlformats.org/officeDocument/2006/relationships/hyperlink" Target="https://m.edsoo.ru/7f418bce" TargetMode="External"/><Relationship Id="rId220" Type="http://schemas.openxmlformats.org/officeDocument/2006/relationships/hyperlink" Target="https://m.edsoo.ru/7f41ac44" TargetMode="External"/><Relationship Id="rId241" Type="http://schemas.openxmlformats.org/officeDocument/2006/relationships/hyperlink" Target="https://m.edsoo.ru/7f41ac44" TargetMode="External"/><Relationship Id="rId15" Type="http://schemas.openxmlformats.org/officeDocument/2006/relationships/hyperlink" Target="https://m.edsoo.ru/863fa244" TargetMode="External"/><Relationship Id="rId36" Type="http://schemas.openxmlformats.org/officeDocument/2006/relationships/hyperlink" Target="https://m.edsoo.ru/8640ac84" TargetMode="External"/><Relationship Id="rId57" Type="http://schemas.openxmlformats.org/officeDocument/2006/relationships/hyperlink" Target="https://m.edsoo.ru/88646d5c" TargetMode="External"/><Relationship Id="rId262" Type="http://schemas.openxmlformats.org/officeDocument/2006/relationships/hyperlink" Target="https://m.edsoo.ru/7f41ac44" TargetMode="External"/><Relationship Id="rId283" Type="http://schemas.openxmlformats.org/officeDocument/2006/relationships/hyperlink" Target="https://m.edsoo.ru/7f41ac44" TargetMode="External"/><Relationship Id="rId78" Type="http://schemas.openxmlformats.org/officeDocument/2006/relationships/hyperlink" Target="https://m.edsoo.ru/8a17fad8" TargetMode="External"/><Relationship Id="rId99" Type="http://schemas.openxmlformats.org/officeDocument/2006/relationships/hyperlink" Target="https://m.edsoo.ru/8a182954" TargetMode="External"/><Relationship Id="rId101" Type="http://schemas.openxmlformats.org/officeDocument/2006/relationships/hyperlink" Target="https://m.edsoo.ru/8a182e5e" TargetMode="External"/><Relationship Id="rId122" Type="http://schemas.openxmlformats.org/officeDocument/2006/relationships/hyperlink" Target="https://m.edsoo.ru/7f418bce" TargetMode="External"/><Relationship Id="rId143" Type="http://schemas.openxmlformats.org/officeDocument/2006/relationships/hyperlink" Target="https://m.edsoo.ru/7f418bce" TargetMode="External"/><Relationship Id="rId164" Type="http://schemas.openxmlformats.org/officeDocument/2006/relationships/hyperlink" Target="https://m.edsoo.ru/7f418bce" TargetMode="External"/><Relationship Id="rId185" Type="http://schemas.openxmlformats.org/officeDocument/2006/relationships/hyperlink" Target="https://m.edsoo.ru/7f418bce" TargetMode="External"/><Relationship Id="rId9" Type="http://schemas.openxmlformats.org/officeDocument/2006/relationships/hyperlink" Target="https://m.edsoo.ru/863f9380" TargetMode="External"/><Relationship Id="rId210" Type="http://schemas.openxmlformats.org/officeDocument/2006/relationships/hyperlink" Target="https://m.edsoo.ru/7f418bce" TargetMode="External"/><Relationship Id="rId26" Type="http://schemas.openxmlformats.org/officeDocument/2006/relationships/hyperlink" Target="https://m.edsoo.ru/863fbac2" TargetMode="External"/><Relationship Id="rId231" Type="http://schemas.openxmlformats.org/officeDocument/2006/relationships/hyperlink" Target="https://m.edsoo.ru/7f41ac44" TargetMode="External"/><Relationship Id="rId252" Type="http://schemas.openxmlformats.org/officeDocument/2006/relationships/hyperlink" Target="https://m.edsoo.ru/7f41ac44" TargetMode="External"/><Relationship Id="rId273" Type="http://schemas.openxmlformats.org/officeDocument/2006/relationships/hyperlink" Target="https://m.edsoo.ru/7f41ac44" TargetMode="External"/><Relationship Id="rId47" Type="http://schemas.openxmlformats.org/officeDocument/2006/relationships/hyperlink" Target="https://m.edsoo.ru/8640be72" TargetMode="External"/><Relationship Id="rId68" Type="http://schemas.openxmlformats.org/officeDocument/2006/relationships/hyperlink" Target="https://m.edsoo.ru/886485bc" TargetMode="External"/><Relationship Id="rId89" Type="http://schemas.openxmlformats.org/officeDocument/2006/relationships/hyperlink" Target="https://m.edsoo.ru/88648e36" TargetMode="External"/><Relationship Id="rId112" Type="http://schemas.openxmlformats.org/officeDocument/2006/relationships/hyperlink" Target="https://m.edsoo.ru/8a184358" TargetMode="External"/><Relationship Id="rId133" Type="http://schemas.openxmlformats.org/officeDocument/2006/relationships/hyperlink" Target="https://m.edsoo.ru/7f418bce" TargetMode="External"/><Relationship Id="rId154" Type="http://schemas.openxmlformats.org/officeDocument/2006/relationships/hyperlink" Target="https://m.edsoo.ru/7f418bce" TargetMode="External"/><Relationship Id="rId175" Type="http://schemas.openxmlformats.org/officeDocument/2006/relationships/hyperlink" Target="https://m.edsoo.ru/7f418bce" TargetMode="External"/><Relationship Id="rId196" Type="http://schemas.openxmlformats.org/officeDocument/2006/relationships/hyperlink" Target="https://m.edsoo.ru/7f418bce" TargetMode="External"/><Relationship Id="rId200" Type="http://schemas.openxmlformats.org/officeDocument/2006/relationships/hyperlink" Target="https://m.edsoo.ru/7f418bce" TargetMode="External"/><Relationship Id="rId16" Type="http://schemas.openxmlformats.org/officeDocument/2006/relationships/hyperlink" Target="https://m.edsoo.ru/863fa6ea" TargetMode="External"/><Relationship Id="rId221" Type="http://schemas.openxmlformats.org/officeDocument/2006/relationships/hyperlink" Target="https://m.edsoo.ru/7f41ac44" TargetMode="External"/><Relationship Id="rId242" Type="http://schemas.openxmlformats.org/officeDocument/2006/relationships/hyperlink" Target="https://m.edsoo.ru/7f41ac44" TargetMode="External"/><Relationship Id="rId263" Type="http://schemas.openxmlformats.org/officeDocument/2006/relationships/hyperlink" Target="https://m.edsoo.ru/7f41ac44" TargetMode="External"/><Relationship Id="rId284" Type="http://schemas.openxmlformats.org/officeDocument/2006/relationships/hyperlink" Target="https://m.edsoo.ru/7f41ac44" TargetMode="External"/><Relationship Id="rId37" Type="http://schemas.openxmlformats.org/officeDocument/2006/relationships/hyperlink" Target="https://m.edsoo.ru/8640ae32" TargetMode="External"/><Relationship Id="rId58" Type="http://schemas.openxmlformats.org/officeDocument/2006/relationships/hyperlink" Target="https://m.edsoo.ru/88646d5c" TargetMode="External"/><Relationship Id="rId79" Type="http://schemas.openxmlformats.org/officeDocument/2006/relationships/hyperlink" Target="https://m.edsoo.ru/8a17fad8" TargetMode="External"/><Relationship Id="rId102" Type="http://schemas.openxmlformats.org/officeDocument/2006/relationships/hyperlink" Target="https://m.edsoo.ru/8a183002" TargetMode="External"/><Relationship Id="rId123" Type="http://schemas.openxmlformats.org/officeDocument/2006/relationships/hyperlink" Target="https://m.edsoo.ru/7f418bce" TargetMode="External"/><Relationship Id="rId144" Type="http://schemas.openxmlformats.org/officeDocument/2006/relationships/hyperlink" Target="https://m.edsoo.ru/7f418bce" TargetMode="External"/><Relationship Id="rId90" Type="http://schemas.openxmlformats.org/officeDocument/2006/relationships/hyperlink" Target="https://m.edsoo.ru/88648f62" TargetMode="External"/><Relationship Id="rId165" Type="http://schemas.openxmlformats.org/officeDocument/2006/relationships/hyperlink" Target="https://m.edsoo.ru/7f418bce" TargetMode="External"/><Relationship Id="rId186" Type="http://schemas.openxmlformats.org/officeDocument/2006/relationships/hyperlink" Target="https://m.edsoo.ru/7f418bce" TargetMode="External"/><Relationship Id="rId211" Type="http://schemas.openxmlformats.org/officeDocument/2006/relationships/hyperlink" Target="https://m.edsoo.ru/7f418bce" TargetMode="External"/><Relationship Id="rId232" Type="http://schemas.openxmlformats.org/officeDocument/2006/relationships/hyperlink" Target="https://m.edsoo.ru/7f41ac44" TargetMode="External"/><Relationship Id="rId253" Type="http://schemas.openxmlformats.org/officeDocument/2006/relationships/hyperlink" Target="https://m.edsoo.ru/7f41ac44" TargetMode="External"/><Relationship Id="rId274" Type="http://schemas.openxmlformats.org/officeDocument/2006/relationships/hyperlink" Target="https://m.edsoo.ru/7f41ac44" TargetMode="External"/><Relationship Id="rId27" Type="http://schemas.openxmlformats.org/officeDocument/2006/relationships/hyperlink" Target="https://m.edsoo.ru/863fc4c2" TargetMode="External"/><Relationship Id="rId48" Type="http://schemas.openxmlformats.org/officeDocument/2006/relationships/hyperlink" Target="https://m.edsoo.ru/8640c002" TargetMode="External"/><Relationship Id="rId69" Type="http://schemas.openxmlformats.org/officeDocument/2006/relationships/hyperlink" Target="https://m.edsoo.ru/886481d4" TargetMode="External"/><Relationship Id="rId113" Type="http://schemas.openxmlformats.org/officeDocument/2006/relationships/hyperlink" Target="https://m.edsoo.ru/8a184358" TargetMode="External"/><Relationship Id="rId134" Type="http://schemas.openxmlformats.org/officeDocument/2006/relationships/hyperlink" Target="https://m.edsoo.ru/7f418bce" TargetMode="External"/><Relationship Id="rId80" Type="http://schemas.openxmlformats.org/officeDocument/2006/relationships/hyperlink" Target="https://m.edsoo.ru/8a180140" TargetMode="External"/><Relationship Id="rId155" Type="http://schemas.openxmlformats.org/officeDocument/2006/relationships/hyperlink" Target="https://m.edsoo.ru/7f418bce" TargetMode="External"/><Relationship Id="rId176" Type="http://schemas.openxmlformats.org/officeDocument/2006/relationships/hyperlink" Target="https://m.edsoo.ru/7f418bce" TargetMode="External"/><Relationship Id="rId197" Type="http://schemas.openxmlformats.org/officeDocument/2006/relationships/hyperlink" Target="https://m.edsoo.ru/7f418bce" TargetMode="External"/><Relationship Id="rId201" Type="http://schemas.openxmlformats.org/officeDocument/2006/relationships/hyperlink" Target="https://m.edsoo.ru/7f418bce" TargetMode="External"/><Relationship Id="rId222" Type="http://schemas.openxmlformats.org/officeDocument/2006/relationships/hyperlink" Target="https://m.edsoo.ru/7f41ac44" TargetMode="External"/><Relationship Id="rId243" Type="http://schemas.openxmlformats.org/officeDocument/2006/relationships/hyperlink" Target="https://m.edsoo.ru/7f41ac44" TargetMode="External"/><Relationship Id="rId264" Type="http://schemas.openxmlformats.org/officeDocument/2006/relationships/hyperlink" Target="https://m.edsoo.ru/7f41ac44" TargetMode="External"/><Relationship Id="rId285" Type="http://schemas.openxmlformats.org/officeDocument/2006/relationships/fontTable" Target="fontTable.xml"/><Relationship Id="rId17" Type="http://schemas.openxmlformats.org/officeDocument/2006/relationships/hyperlink" Target="https://m.edsoo.ru/863faa50" TargetMode="External"/><Relationship Id="rId38" Type="http://schemas.openxmlformats.org/officeDocument/2006/relationships/hyperlink" Target="https://m.edsoo.ru/8640afcc" TargetMode="External"/><Relationship Id="rId59" Type="http://schemas.openxmlformats.org/officeDocument/2006/relationships/hyperlink" Target="https://m.edsoo.ru/88646faa" TargetMode="External"/><Relationship Id="rId103" Type="http://schemas.openxmlformats.org/officeDocument/2006/relationships/hyperlink" Target="https://m.edsoo.ru/8a183002" TargetMode="External"/><Relationship Id="rId124" Type="http://schemas.openxmlformats.org/officeDocument/2006/relationships/hyperlink" Target="https://m.edsoo.ru/7f418bce" TargetMode="External"/><Relationship Id="rId70" Type="http://schemas.openxmlformats.org/officeDocument/2006/relationships/hyperlink" Target="https://m.edsoo.ru/886482ec" TargetMode="External"/><Relationship Id="rId91" Type="http://schemas.openxmlformats.org/officeDocument/2006/relationships/hyperlink" Target="https://m.edsoo.ru/886492be" TargetMode="External"/><Relationship Id="rId145" Type="http://schemas.openxmlformats.org/officeDocument/2006/relationships/hyperlink" Target="https://m.edsoo.ru/7f418bce" TargetMode="External"/><Relationship Id="rId166" Type="http://schemas.openxmlformats.org/officeDocument/2006/relationships/hyperlink" Target="https://m.edsoo.ru/7f418bce" TargetMode="External"/><Relationship Id="rId187" Type="http://schemas.openxmlformats.org/officeDocument/2006/relationships/hyperlink" Target="https://m.edsoo.ru/7f418bce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7f418bce" TargetMode="External"/><Relationship Id="rId233" Type="http://schemas.openxmlformats.org/officeDocument/2006/relationships/hyperlink" Target="https://m.edsoo.ru/7f41ac44" TargetMode="External"/><Relationship Id="rId254" Type="http://schemas.openxmlformats.org/officeDocument/2006/relationships/hyperlink" Target="https://m.edsoo.ru/7f41ac44" TargetMode="External"/><Relationship Id="rId28" Type="http://schemas.openxmlformats.org/officeDocument/2006/relationships/hyperlink" Target="https://m.edsoo.ru/863fc8dc" TargetMode="External"/><Relationship Id="rId49" Type="http://schemas.openxmlformats.org/officeDocument/2006/relationships/hyperlink" Target="https://m.edsoo.ru/8640c1c4" TargetMode="External"/><Relationship Id="rId114" Type="http://schemas.openxmlformats.org/officeDocument/2006/relationships/hyperlink" Target="https://m.edsoo.ru/8a1844de" TargetMode="External"/><Relationship Id="rId275" Type="http://schemas.openxmlformats.org/officeDocument/2006/relationships/hyperlink" Target="https://m.edsoo.ru/7f41ac44" TargetMode="External"/><Relationship Id="rId60" Type="http://schemas.openxmlformats.org/officeDocument/2006/relationships/hyperlink" Target="https://m.edsoo.ru/88646faa" TargetMode="External"/><Relationship Id="rId81" Type="http://schemas.openxmlformats.org/officeDocument/2006/relationships/hyperlink" Target="https://m.edsoo.ru/8a180140" TargetMode="External"/><Relationship Id="rId135" Type="http://schemas.openxmlformats.org/officeDocument/2006/relationships/hyperlink" Target="https://m.edsoo.ru/7f418bce" TargetMode="External"/><Relationship Id="rId156" Type="http://schemas.openxmlformats.org/officeDocument/2006/relationships/hyperlink" Target="https://m.edsoo.ru/7f418bce" TargetMode="External"/><Relationship Id="rId177" Type="http://schemas.openxmlformats.org/officeDocument/2006/relationships/hyperlink" Target="https://m.edsoo.ru/7f418bce" TargetMode="External"/><Relationship Id="rId198" Type="http://schemas.openxmlformats.org/officeDocument/2006/relationships/hyperlink" Target="https://m.edsoo.ru/7f418bce" TargetMode="External"/><Relationship Id="rId202" Type="http://schemas.openxmlformats.org/officeDocument/2006/relationships/hyperlink" Target="https://m.edsoo.ru/7f418bce" TargetMode="External"/><Relationship Id="rId223" Type="http://schemas.openxmlformats.org/officeDocument/2006/relationships/hyperlink" Target="https://m.edsoo.ru/7f41ac44" TargetMode="External"/><Relationship Id="rId244" Type="http://schemas.openxmlformats.org/officeDocument/2006/relationships/hyperlink" Target="https://m.edsoo.ru/7f41ac44" TargetMode="External"/><Relationship Id="rId18" Type="http://schemas.openxmlformats.org/officeDocument/2006/relationships/hyperlink" Target="https://m.edsoo.ru/863fabea" TargetMode="External"/><Relationship Id="rId39" Type="http://schemas.openxmlformats.org/officeDocument/2006/relationships/hyperlink" Target="https://m.edsoo.ru/8640b1ca" TargetMode="External"/><Relationship Id="rId265" Type="http://schemas.openxmlformats.org/officeDocument/2006/relationships/hyperlink" Target="https://m.edsoo.ru/7f41ac44" TargetMode="External"/><Relationship Id="rId286" Type="http://schemas.openxmlformats.org/officeDocument/2006/relationships/theme" Target="theme/theme1.xml"/><Relationship Id="rId50" Type="http://schemas.openxmlformats.org/officeDocument/2006/relationships/hyperlink" Target="https://m.edsoo.ru/8640c1c4" TargetMode="External"/><Relationship Id="rId104" Type="http://schemas.openxmlformats.org/officeDocument/2006/relationships/hyperlink" Target="https://m.edsoo.ru/886494f8" TargetMode="External"/><Relationship Id="rId125" Type="http://schemas.openxmlformats.org/officeDocument/2006/relationships/hyperlink" Target="https://m.edsoo.ru/7f418bce" TargetMode="External"/><Relationship Id="rId146" Type="http://schemas.openxmlformats.org/officeDocument/2006/relationships/hyperlink" Target="https://m.edsoo.ru/7f418bce" TargetMode="External"/><Relationship Id="rId167" Type="http://schemas.openxmlformats.org/officeDocument/2006/relationships/hyperlink" Target="https://m.edsoo.ru/7f418bce" TargetMode="External"/><Relationship Id="rId188" Type="http://schemas.openxmlformats.org/officeDocument/2006/relationships/hyperlink" Target="https://m.edsoo.ru/7f418bce" TargetMode="External"/><Relationship Id="rId71" Type="http://schemas.openxmlformats.org/officeDocument/2006/relationships/hyperlink" Target="https://m.edsoo.ru/8864880a" TargetMode="External"/><Relationship Id="rId92" Type="http://schemas.openxmlformats.org/officeDocument/2006/relationships/hyperlink" Target="https://m.edsoo.ru/8a181518" TargetMode="External"/><Relationship Id="rId213" Type="http://schemas.openxmlformats.org/officeDocument/2006/relationships/hyperlink" Target="https://m.edsoo.ru/7f418bce" TargetMode="External"/><Relationship Id="rId234" Type="http://schemas.openxmlformats.org/officeDocument/2006/relationships/hyperlink" Target="https://m.edsoo.ru/7f41ac4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63fce2c" TargetMode="External"/><Relationship Id="rId255" Type="http://schemas.openxmlformats.org/officeDocument/2006/relationships/hyperlink" Target="https://m.edsoo.ru/7f41ac44" TargetMode="External"/><Relationship Id="rId276" Type="http://schemas.openxmlformats.org/officeDocument/2006/relationships/hyperlink" Target="https://m.edsoo.ru/7f41ac44" TargetMode="External"/><Relationship Id="rId40" Type="http://schemas.openxmlformats.org/officeDocument/2006/relationships/hyperlink" Target="https://m.edsoo.ru/8640b508" TargetMode="External"/><Relationship Id="rId115" Type="http://schemas.openxmlformats.org/officeDocument/2006/relationships/hyperlink" Target="https://m.edsoo.ru/8a18466e" TargetMode="External"/><Relationship Id="rId136" Type="http://schemas.openxmlformats.org/officeDocument/2006/relationships/hyperlink" Target="https://m.edsoo.ru/7f418bce" TargetMode="External"/><Relationship Id="rId157" Type="http://schemas.openxmlformats.org/officeDocument/2006/relationships/hyperlink" Target="https://m.edsoo.ru/7f418bce" TargetMode="External"/><Relationship Id="rId178" Type="http://schemas.openxmlformats.org/officeDocument/2006/relationships/hyperlink" Target="https://m.edsoo.ru/7f418bce" TargetMode="External"/><Relationship Id="rId61" Type="http://schemas.openxmlformats.org/officeDocument/2006/relationships/hyperlink" Target="https://m.edsoo.ru/886472a2" TargetMode="External"/><Relationship Id="rId82" Type="http://schemas.openxmlformats.org/officeDocument/2006/relationships/hyperlink" Target="https://m.edsoo.ru/8a18030c" TargetMode="External"/><Relationship Id="rId199" Type="http://schemas.openxmlformats.org/officeDocument/2006/relationships/hyperlink" Target="https://m.edsoo.ru/7f418bce" TargetMode="External"/><Relationship Id="rId203" Type="http://schemas.openxmlformats.org/officeDocument/2006/relationships/hyperlink" Target="https://m.edsoo.ru/7f418bce" TargetMode="External"/><Relationship Id="rId19" Type="http://schemas.openxmlformats.org/officeDocument/2006/relationships/hyperlink" Target="https://m.edsoo.ru/863fadfc" TargetMode="External"/><Relationship Id="rId224" Type="http://schemas.openxmlformats.org/officeDocument/2006/relationships/hyperlink" Target="https://m.edsoo.ru/7f41ac44" TargetMode="External"/><Relationship Id="rId245" Type="http://schemas.openxmlformats.org/officeDocument/2006/relationships/hyperlink" Target="https://m.edsoo.ru/7f41ac44" TargetMode="External"/><Relationship Id="rId266" Type="http://schemas.openxmlformats.org/officeDocument/2006/relationships/hyperlink" Target="https://m.edsoo.ru/7f41ac44" TargetMode="External"/><Relationship Id="rId30" Type="http://schemas.openxmlformats.org/officeDocument/2006/relationships/hyperlink" Target="https://m.edsoo.ru/863fd07a" TargetMode="External"/><Relationship Id="rId105" Type="http://schemas.openxmlformats.org/officeDocument/2006/relationships/hyperlink" Target="https://m.edsoo.ru/88649872" TargetMode="External"/><Relationship Id="rId126" Type="http://schemas.openxmlformats.org/officeDocument/2006/relationships/hyperlink" Target="https://m.edsoo.ru/7f418bce" TargetMode="External"/><Relationship Id="rId147" Type="http://schemas.openxmlformats.org/officeDocument/2006/relationships/hyperlink" Target="https://m.edsoo.ru/7f418bce" TargetMode="External"/><Relationship Id="rId168" Type="http://schemas.openxmlformats.org/officeDocument/2006/relationships/hyperlink" Target="https://m.edsoo.ru/7f418bce" TargetMode="External"/><Relationship Id="rId51" Type="http://schemas.openxmlformats.org/officeDocument/2006/relationships/hyperlink" Target="https://m.edsoo.ru/8640c1c4" TargetMode="External"/><Relationship Id="rId72" Type="http://schemas.openxmlformats.org/officeDocument/2006/relationships/hyperlink" Target="https://m.edsoo.ru/8864880a" TargetMode="External"/><Relationship Id="rId93" Type="http://schemas.openxmlformats.org/officeDocument/2006/relationships/hyperlink" Target="https://m.edsoo.ru/8a18230a" TargetMode="External"/><Relationship Id="rId189" Type="http://schemas.openxmlformats.org/officeDocument/2006/relationships/hyperlink" Target="https://m.edsoo.ru/7f418bce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7f418bce" TargetMode="External"/><Relationship Id="rId235" Type="http://schemas.openxmlformats.org/officeDocument/2006/relationships/hyperlink" Target="https://m.edsoo.ru/7f41ac44" TargetMode="External"/><Relationship Id="rId256" Type="http://schemas.openxmlformats.org/officeDocument/2006/relationships/hyperlink" Target="https://m.edsoo.ru/7f41ac44" TargetMode="External"/><Relationship Id="rId277" Type="http://schemas.openxmlformats.org/officeDocument/2006/relationships/hyperlink" Target="https://m.edsoo.ru/7f41ac44" TargetMode="External"/><Relationship Id="rId116" Type="http://schemas.openxmlformats.org/officeDocument/2006/relationships/hyperlink" Target="https://m.edsoo.ru/7f418bce" TargetMode="External"/><Relationship Id="rId137" Type="http://schemas.openxmlformats.org/officeDocument/2006/relationships/hyperlink" Target="https://m.edsoo.ru/7f418bce" TargetMode="External"/><Relationship Id="rId158" Type="http://schemas.openxmlformats.org/officeDocument/2006/relationships/hyperlink" Target="https://m.edsoo.ru/7f418bce" TargetMode="External"/><Relationship Id="rId20" Type="http://schemas.openxmlformats.org/officeDocument/2006/relationships/hyperlink" Target="https://m.edsoo.ru/863fb130" TargetMode="External"/><Relationship Id="rId41" Type="http://schemas.openxmlformats.org/officeDocument/2006/relationships/hyperlink" Target="https://m.edsoo.ru/8640bb16" TargetMode="External"/><Relationship Id="rId62" Type="http://schemas.openxmlformats.org/officeDocument/2006/relationships/hyperlink" Target="https://m.edsoo.ru/88647716" TargetMode="External"/><Relationship Id="rId83" Type="http://schemas.openxmlformats.org/officeDocument/2006/relationships/hyperlink" Target="https://m.edsoo.ru/8a18030c" TargetMode="External"/><Relationship Id="rId179" Type="http://schemas.openxmlformats.org/officeDocument/2006/relationships/hyperlink" Target="https://m.edsoo.ru/7f418bce" TargetMode="External"/><Relationship Id="rId190" Type="http://schemas.openxmlformats.org/officeDocument/2006/relationships/hyperlink" Target="https://m.edsoo.ru/7f418bce" TargetMode="External"/><Relationship Id="rId204" Type="http://schemas.openxmlformats.org/officeDocument/2006/relationships/hyperlink" Target="https://m.edsoo.ru/7f418bce" TargetMode="External"/><Relationship Id="rId225" Type="http://schemas.openxmlformats.org/officeDocument/2006/relationships/hyperlink" Target="https://m.edsoo.ru/7f41ac44" TargetMode="External"/><Relationship Id="rId246" Type="http://schemas.openxmlformats.org/officeDocument/2006/relationships/hyperlink" Target="https://m.edsoo.ru/7f41ac44" TargetMode="External"/><Relationship Id="rId267" Type="http://schemas.openxmlformats.org/officeDocument/2006/relationships/hyperlink" Target="https://m.edsoo.ru/7f41ac44" TargetMode="External"/><Relationship Id="rId106" Type="http://schemas.openxmlformats.org/officeDocument/2006/relationships/hyperlink" Target="https://m.edsoo.ru/88649a5c" TargetMode="External"/><Relationship Id="rId127" Type="http://schemas.openxmlformats.org/officeDocument/2006/relationships/hyperlink" Target="https://m.edsoo.ru/7f418bce" TargetMode="External"/><Relationship Id="rId10" Type="http://schemas.openxmlformats.org/officeDocument/2006/relationships/hyperlink" Target="https://m.edsoo.ru/863f9740" TargetMode="External"/><Relationship Id="rId31" Type="http://schemas.openxmlformats.org/officeDocument/2006/relationships/hyperlink" Target="https://m.edsoo.ru/863fcaf8" TargetMode="External"/><Relationship Id="rId52" Type="http://schemas.openxmlformats.org/officeDocument/2006/relationships/hyperlink" Target="https://m.edsoo.ru/886465e6" TargetMode="External"/><Relationship Id="rId73" Type="http://schemas.openxmlformats.org/officeDocument/2006/relationships/hyperlink" Target="https://m.edsoo.ru/8a17efa2" TargetMode="External"/><Relationship Id="rId94" Type="http://schemas.openxmlformats.org/officeDocument/2006/relationships/hyperlink" Target="https://m.edsoo.ru/8a182436%5d" TargetMode="External"/><Relationship Id="rId148" Type="http://schemas.openxmlformats.org/officeDocument/2006/relationships/hyperlink" Target="https://m.edsoo.ru/7f418bce" TargetMode="External"/><Relationship Id="rId169" Type="http://schemas.openxmlformats.org/officeDocument/2006/relationships/hyperlink" Target="https://m.edsoo.ru/7f418bce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7f418bce" TargetMode="External"/><Relationship Id="rId215" Type="http://schemas.openxmlformats.org/officeDocument/2006/relationships/hyperlink" Target="https://m.edsoo.ru/7f418bce" TargetMode="External"/><Relationship Id="rId236" Type="http://schemas.openxmlformats.org/officeDocument/2006/relationships/hyperlink" Target="https://m.edsoo.ru/7f41ac44" TargetMode="External"/><Relationship Id="rId257" Type="http://schemas.openxmlformats.org/officeDocument/2006/relationships/hyperlink" Target="https://m.edsoo.ru/7f41ac44" TargetMode="External"/><Relationship Id="rId278" Type="http://schemas.openxmlformats.org/officeDocument/2006/relationships/hyperlink" Target="https://m.edsoo.ru/7f41ac44" TargetMode="External"/><Relationship Id="rId42" Type="http://schemas.openxmlformats.org/officeDocument/2006/relationships/hyperlink" Target="https://m.edsoo.ru/8640b67a" TargetMode="External"/><Relationship Id="rId84" Type="http://schemas.openxmlformats.org/officeDocument/2006/relationships/hyperlink" Target="https://m.edsoo.ru/8a1806a4" TargetMode="External"/><Relationship Id="rId138" Type="http://schemas.openxmlformats.org/officeDocument/2006/relationships/hyperlink" Target="https://m.edsoo.ru/7f418bce" TargetMode="External"/><Relationship Id="rId191" Type="http://schemas.openxmlformats.org/officeDocument/2006/relationships/hyperlink" Target="https://m.edsoo.ru/7f418bce" TargetMode="External"/><Relationship Id="rId205" Type="http://schemas.openxmlformats.org/officeDocument/2006/relationships/hyperlink" Target="https://m.edsoo.ru/7f418bce" TargetMode="External"/><Relationship Id="rId247" Type="http://schemas.openxmlformats.org/officeDocument/2006/relationships/hyperlink" Target="https://m.edsoo.ru/7f41ac44" TargetMode="External"/><Relationship Id="rId107" Type="http://schemas.openxmlformats.org/officeDocument/2006/relationships/hyperlink" Target="https://m.edsoo.ru/88649b92" TargetMode="External"/><Relationship Id="rId11" Type="http://schemas.openxmlformats.org/officeDocument/2006/relationships/hyperlink" Target="https://m.edsoo.ru/863fa050" TargetMode="External"/><Relationship Id="rId53" Type="http://schemas.openxmlformats.org/officeDocument/2006/relationships/hyperlink" Target="https://m.edsoo.ru/886469b0" TargetMode="External"/><Relationship Id="rId149" Type="http://schemas.openxmlformats.org/officeDocument/2006/relationships/hyperlink" Target="https://m.edsoo.ru/7f418bce" TargetMode="External"/><Relationship Id="rId95" Type="http://schemas.openxmlformats.org/officeDocument/2006/relationships/hyperlink" Target="https://m.edsoo.ru/8a181d1a" TargetMode="External"/><Relationship Id="rId160" Type="http://schemas.openxmlformats.org/officeDocument/2006/relationships/hyperlink" Target="https://m.edsoo.ru/7f418bce" TargetMode="External"/><Relationship Id="rId216" Type="http://schemas.openxmlformats.org/officeDocument/2006/relationships/hyperlink" Target="https://m.edsoo.ru/7f418bce" TargetMode="External"/><Relationship Id="rId258" Type="http://schemas.openxmlformats.org/officeDocument/2006/relationships/hyperlink" Target="https://m.edsoo.ru/7f41ac44" TargetMode="External"/><Relationship Id="rId22" Type="http://schemas.openxmlformats.org/officeDocument/2006/relationships/hyperlink" Target="https://m.edsoo.ru/863fb540" TargetMode="External"/><Relationship Id="rId64" Type="http://schemas.openxmlformats.org/officeDocument/2006/relationships/hyperlink" Target="https://m.edsoo.ru/88647c2a" TargetMode="External"/><Relationship Id="rId118" Type="http://schemas.openxmlformats.org/officeDocument/2006/relationships/hyperlink" Target="https://m.edsoo.ru/7f418b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144</Pages>
  <Words>41981</Words>
  <Characters>239296</Characters>
  <Application>Microsoft Office Word</Application>
  <DocSecurity>0</DocSecurity>
  <Lines>1994</Lines>
  <Paragraphs>561</Paragraphs>
  <ScaleCrop>false</ScaleCrop>
  <Company/>
  <LinksUpToDate>false</LinksUpToDate>
  <CharactersWithSpaces>280716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6</cp:revision>
  <dcterms:created xsi:type="dcterms:W3CDTF">2026-08-25T08:13:00Z</dcterms:created>
  <dcterms:modified xsi:type="dcterms:W3CDTF">2026-09-09T11:25:00Z</dcterms:modified>
</cp:coreProperties>
</file>