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93B" w:rsidRPr="00D7493B" w:rsidRDefault="00D7493B" w:rsidP="00D74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block-86682705"/>
      <w:r w:rsidRPr="00D749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Частное общеобразовательное учреждение </w:t>
      </w:r>
    </w:p>
    <w:p w:rsidR="00D7493B" w:rsidRPr="00D7493B" w:rsidRDefault="00D7493B" w:rsidP="00D74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749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«Медико-биологический лицей»</w:t>
      </w:r>
    </w:p>
    <w:p w:rsidR="00D7493B" w:rsidRPr="00D7493B" w:rsidRDefault="00D7493B" w:rsidP="00D74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749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Муниципального образования городской округ Симферополь Республики Крым</w:t>
      </w:r>
    </w:p>
    <w:p w:rsidR="00D7493B" w:rsidRPr="00D7493B" w:rsidRDefault="00D7493B" w:rsidP="00D7493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749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(ЧОУ «Медико-биологический лицей» </w:t>
      </w:r>
      <w:proofErr w:type="spellStart"/>
      <w:r w:rsidRPr="00D749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</w:t>
      </w:r>
      <w:proofErr w:type="gramStart"/>
      <w:r w:rsidRPr="00D749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.С</w:t>
      </w:r>
      <w:proofErr w:type="gramEnd"/>
      <w:r w:rsidRPr="00D749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имферополя</w:t>
      </w:r>
      <w:proofErr w:type="spellEnd"/>
      <w:r w:rsidRPr="00D7493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</w:p>
    <w:p w:rsidR="00D7493B" w:rsidRPr="00D7493B" w:rsidRDefault="00D7493B" w:rsidP="00D7493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u-RU" w:eastAsia="ru-RU"/>
        </w:rPr>
      </w:pPr>
      <w:r w:rsidRPr="00D7493B">
        <w:rPr>
          <w:rFonts w:ascii="Times New Roman" w:eastAsia="Times New Roman" w:hAnsi="Times New Roman" w:cs="Times New Roman"/>
          <w:lang w:val="ru-RU" w:eastAsia="ru-RU"/>
        </w:rPr>
        <w:t xml:space="preserve">бульвар Ленина, здание </w:t>
      </w:r>
      <w:smartTag w:uri="urn:schemas-microsoft-com:office:smarttags" w:element="metricconverter">
        <w:smartTagPr>
          <w:attr w:name="ProductID" w:val="5, г"/>
        </w:smartTagPr>
        <w:r w:rsidRPr="00D7493B">
          <w:rPr>
            <w:rFonts w:ascii="Times New Roman" w:eastAsia="Times New Roman" w:hAnsi="Times New Roman" w:cs="Times New Roman"/>
            <w:lang w:val="ru-RU" w:eastAsia="ru-RU"/>
          </w:rPr>
          <w:t xml:space="preserve">5, </w:t>
        </w:r>
        <w:proofErr w:type="spellStart"/>
        <w:r w:rsidRPr="00D7493B">
          <w:rPr>
            <w:rFonts w:ascii="Times New Roman" w:eastAsia="Times New Roman" w:hAnsi="Times New Roman" w:cs="Times New Roman"/>
            <w:lang w:val="ru-RU" w:eastAsia="ru-RU"/>
          </w:rPr>
          <w:t>г</w:t>
        </w:r>
      </w:smartTag>
      <w:proofErr w:type="gramStart"/>
      <w:r w:rsidRPr="00D7493B">
        <w:rPr>
          <w:rFonts w:ascii="Times New Roman" w:eastAsia="Times New Roman" w:hAnsi="Times New Roman" w:cs="Times New Roman"/>
          <w:lang w:val="ru-RU" w:eastAsia="ru-RU"/>
        </w:rPr>
        <w:t>.С</w:t>
      </w:r>
      <w:proofErr w:type="gramEnd"/>
      <w:r w:rsidRPr="00D7493B">
        <w:rPr>
          <w:rFonts w:ascii="Times New Roman" w:eastAsia="Times New Roman" w:hAnsi="Times New Roman" w:cs="Times New Roman"/>
          <w:lang w:val="ru-RU" w:eastAsia="ru-RU"/>
        </w:rPr>
        <w:t>имферополь</w:t>
      </w:r>
      <w:proofErr w:type="spellEnd"/>
      <w:r w:rsidRPr="00D7493B">
        <w:rPr>
          <w:rFonts w:ascii="Times New Roman" w:eastAsia="Times New Roman" w:hAnsi="Times New Roman" w:cs="Times New Roman"/>
          <w:lang w:val="ru-RU" w:eastAsia="ru-RU"/>
        </w:rPr>
        <w:t>, Республика Крым 295051</w:t>
      </w:r>
    </w:p>
    <w:p w:rsidR="00D7493B" w:rsidRPr="00D7493B" w:rsidRDefault="00D7493B" w:rsidP="00D7493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7493B">
        <w:rPr>
          <w:rFonts w:ascii="Times New Roman" w:eastAsia="Times New Roman" w:hAnsi="Times New Roman" w:cs="Times New Roman"/>
          <w:lang w:val="ru-RU" w:eastAsia="ru-RU"/>
        </w:rPr>
        <w:t>тел</w:t>
      </w:r>
      <w:r w:rsidRPr="00D7493B">
        <w:rPr>
          <w:rFonts w:ascii="Times New Roman" w:eastAsia="Times New Roman" w:hAnsi="Times New Roman" w:cs="Times New Roman"/>
          <w:lang w:eastAsia="ru-RU"/>
        </w:rPr>
        <w:t xml:space="preserve">.: (3652) 55-45-66, +7978874-11-48 e-mail: </w:t>
      </w:r>
      <w:hyperlink r:id="rId6" w:history="1">
        <w:r w:rsidRPr="00D7493B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medlizey@mail.ru</w:t>
        </w:r>
      </w:hyperlink>
      <w:r w:rsidRPr="00D7493B">
        <w:rPr>
          <w:rFonts w:ascii="Times New Roman" w:eastAsia="Times New Roman" w:hAnsi="Times New Roman" w:cs="Times New Roman"/>
          <w:lang w:eastAsia="ru-RU"/>
        </w:rPr>
        <w:t>, http://</w:t>
      </w:r>
      <w:proofErr w:type="spellStart"/>
      <w:r w:rsidRPr="00D7493B">
        <w:rPr>
          <w:rFonts w:ascii="Times New Roman" w:eastAsia="Times New Roman" w:hAnsi="Times New Roman" w:cs="Times New Roman"/>
          <w:lang w:val="ru-RU" w:eastAsia="ru-RU"/>
        </w:rPr>
        <w:t>мблицей</w:t>
      </w:r>
      <w:proofErr w:type="spellEnd"/>
      <w:proofErr w:type="gramStart"/>
      <w:r w:rsidRPr="00D7493B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D7493B">
        <w:rPr>
          <w:rFonts w:ascii="Times New Roman" w:eastAsia="Times New Roman" w:hAnsi="Times New Roman" w:cs="Times New Roman"/>
          <w:lang w:val="ru-RU" w:eastAsia="ru-RU"/>
        </w:rPr>
        <w:t>р</w:t>
      </w:r>
      <w:proofErr w:type="gramEnd"/>
      <w:r w:rsidRPr="00D7493B">
        <w:rPr>
          <w:rFonts w:ascii="Times New Roman" w:eastAsia="Times New Roman" w:hAnsi="Times New Roman" w:cs="Times New Roman"/>
          <w:lang w:val="ru-RU" w:eastAsia="ru-RU"/>
        </w:rPr>
        <w:t>ф</w:t>
      </w:r>
      <w:proofErr w:type="spellEnd"/>
    </w:p>
    <w:p w:rsidR="00D7493B" w:rsidRPr="00D7493B" w:rsidRDefault="00D7493B" w:rsidP="00D74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7493B">
        <w:rPr>
          <w:rFonts w:ascii="Times New Roman" w:eastAsia="Times New Roman" w:hAnsi="Times New Roman" w:cs="Times New Roman"/>
          <w:lang w:val="ru-RU" w:eastAsia="ru-RU"/>
        </w:rPr>
        <w:t xml:space="preserve">ОКПО </w:t>
      </w:r>
      <w:proofErr w:type="spellStart"/>
      <w:proofErr w:type="gramStart"/>
      <w:r w:rsidRPr="00D7493B">
        <w:rPr>
          <w:rFonts w:ascii="Times New Roman" w:eastAsia="Times New Roman" w:hAnsi="Times New Roman" w:cs="Times New Roman"/>
          <w:lang w:val="ru-RU" w:eastAsia="ru-RU"/>
        </w:rPr>
        <w:t>ОКПО</w:t>
      </w:r>
      <w:proofErr w:type="spellEnd"/>
      <w:proofErr w:type="gramEnd"/>
      <w:r w:rsidRPr="00D7493B">
        <w:rPr>
          <w:rFonts w:ascii="Times New Roman" w:eastAsia="Times New Roman" w:hAnsi="Times New Roman" w:cs="Times New Roman"/>
          <w:lang w:val="ru-RU" w:eastAsia="ru-RU"/>
        </w:rPr>
        <w:t xml:space="preserve"> 00859372; ОГРН 1159102055595, ИНН/КПП 9102170181/910201001</w:t>
      </w:r>
    </w:p>
    <w:p w:rsidR="00D7493B" w:rsidRPr="00D7493B" w:rsidRDefault="00D7493B" w:rsidP="00D7493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D7493B" w:rsidRPr="00D7493B" w:rsidRDefault="00D7493B" w:rsidP="00D7493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D7493B" w:rsidRPr="00D7493B" w:rsidRDefault="00D7493B" w:rsidP="00D7493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D7493B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РАБОЧАЯ ПРОГРАММА</w:t>
      </w:r>
    </w:p>
    <w:p w:rsidR="00D7493B" w:rsidRPr="00D7493B" w:rsidRDefault="00D7493B" w:rsidP="00D74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D7493B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СРЕДНЕГО ОБЩЕГО</w:t>
      </w:r>
    </w:p>
    <w:p w:rsidR="00D7493B" w:rsidRPr="00D7493B" w:rsidRDefault="00D7493B" w:rsidP="00D74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D7493B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ОБРАЗОВАНИЯ</w:t>
      </w:r>
    </w:p>
    <w:p w:rsidR="00D7493B" w:rsidRPr="00D7493B" w:rsidRDefault="00D7493B" w:rsidP="00D74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ВЕРОЯТНОСТЬ И СТАТИСТИКА</w:t>
      </w:r>
    </w:p>
    <w:p w:rsidR="00D7493B" w:rsidRPr="00D7493B" w:rsidRDefault="00D7493B" w:rsidP="00D74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</w:pPr>
      <w:r w:rsidRPr="00D7493B">
        <w:rPr>
          <w:rFonts w:ascii="Times New Roman" w:eastAsia="Times New Roman" w:hAnsi="Times New Roman" w:cs="Times New Roman"/>
          <w:sz w:val="48"/>
          <w:szCs w:val="48"/>
          <w:lang w:val="ru-RU" w:eastAsia="ru-RU"/>
        </w:rPr>
        <w:t>(для 10-11 классов)</w:t>
      </w:r>
    </w:p>
    <w:p w:rsidR="00D7493B" w:rsidRPr="00D7493B" w:rsidRDefault="00D7493B" w:rsidP="00D74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7493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Рабочая программа соответствует федеральной рабочей программе среднего общего образования </w:t>
      </w:r>
      <w:r w:rsidR="006A597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вероятность и статистика</w:t>
      </w:r>
      <w:bookmarkStart w:id="1" w:name="_GoBack"/>
      <w:bookmarkEnd w:id="1"/>
      <w:r w:rsidRPr="00D7493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(для 10-11 классов образовательных организаций), программа утверждена приказом Министерства просвещения Российской Федерации от 18 мая </w:t>
      </w:r>
      <w:smartTag w:uri="urn:schemas-microsoft-com:office:smarttags" w:element="metricconverter">
        <w:smartTagPr>
          <w:attr w:name="ProductID" w:val="2023 г"/>
        </w:smartTagPr>
        <w:r w:rsidRPr="00D7493B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2023 г</w:t>
        </w:r>
      </w:smartTag>
      <w:r w:rsidRPr="00D7493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№371.</w:t>
      </w:r>
    </w:p>
    <w:p w:rsidR="00D7493B" w:rsidRPr="00D7493B" w:rsidRDefault="00D7493B" w:rsidP="00D74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7493B" w:rsidRPr="00D7493B" w:rsidRDefault="00D7493B" w:rsidP="00D74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93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Симферополь – 202</w:t>
      </w:r>
      <w:r w:rsidRPr="00D7493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CD24DF" w:rsidRPr="00D7493B" w:rsidRDefault="00CD24DF">
      <w:pPr>
        <w:rPr>
          <w:lang w:val="ru-RU"/>
        </w:rPr>
        <w:sectPr w:rsidR="00CD24DF" w:rsidRPr="00D7493B">
          <w:pgSz w:w="11906" w:h="16383"/>
          <w:pgMar w:top="1134" w:right="850" w:bottom="1134" w:left="1701" w:header="720" w:footer="720" w:gutter="0"/>
          <w:cols w:space="720"/>
        </w:sectPr>
      </w:pPr>
    </w:p>
    <w:p w:rsidR="00CD24DF" w:rsidRPr="00D7493B" w:rsidRDefault="00C91E0F">
      <w:pPr>
        <w:spacing w:after="0" w:line="264" w:lineRule="auto"/>
        <w:ind w:left="120"/>
        <w:jc w:val="both"/>
        <w:rPr>
          <w:lang w:val="ru-RU"/>
        </w:rPr>
      </w:pPr>
      <w:bookmarkStart w:id="2" w:name="block-86682706"/>
      <w:bookmarkEnd w:id="0"/>
      <w:r w:rsidRPr="00D7493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D24DF" w:rsidRPr="00D7493B" w:rsidRDefault="00CD24DF">
      <w:pPr>
        <w:spacing w:after="0" w:line="264" w:lineRule="auto"/>
        <w:ind w:left="120"/>
        <w:jc w:val="both"/>
        <w:rPr>
          <w:lang w:val="ru-RU"/>
        </w:rPr>
      </w:pP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bookmarkStart w:id="3" w:name="_Toc118726574"/>
      <w:bookmarkEnd w:id="3"/>
      <w:r w:rsidRPr="00D7493B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D7493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7493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CD24DF" w:rsidRPr="00D7493B" w:rsidRDefault="00CD24DF">
      <w:pPr>
        <w:spacing w:after="0" w:line="264" w:lineRule="auto"/>
        <w:ind w:left="120"/>
        <w:jc w:val="both"/>
        <w:rPr>
          <w:lang w:val="ru-RU"/>
        </w:rPr>
      </w:pPr>
    </w:p>
    <w:p w:rsidR="00CD24DF" w:rsidRPr="00D7493B" w:rsidRDefault="00C91E0F">
      <w:pPr>
        <w:spacing w:after="0" w:line="264" w:lineRule="auto"/>
        <w:ind w:left="120"/>
        <w:jc w:val="both"/>
        <w:rPr>
          <w:lang w:val="ru-RU"/>
        </w:rPr>
      </w:pPr>
      <w:bookmarkStart w:id="4" w:name="_Toc118726606"/>
      <w:bookmarkEnd w:id="4"/>
      <w:r w:rsidRPr="00D7493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CD24DF" w:rsidRPr="00D7493B" w:rsidRDefault="00CD24DF">
      <w:pPr>
        <w:spacing w:after="0" w:line="264" w:lineRule="auto"/>
        <w:ind w:left="120"/>
        <w:jc w:val="both"/>
        <w:rPr>
          <w:lang w:val="ru-RU"/>
        </w:rPr>
      </w:pP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</w:t>
      </w:r>
      <w:proofErr w:type="gramStart"/>
      <w:r w:rsidRPr="00D7493B">
        <w:rPr>
          <w:rFonts w:ascii="Times New Roman" w:hAnsi="Times New Roman"/>
          <w:color w:val="000000"/>
          <w:sz w:val="28"/>
          <w:lang w:val="ru-RU"/>
        </w:rPr>
        <w:t>значимости</w:t>
      </w:r>
      <w:proofErr w:type="gramEnd"/>
      <w:r w:rsidRPr="00D7493B">
        <w:rPr>
          <w:rFonts w:ascii="Times New Roman" w:hAnsi="Times New Roman"/>
          <w:color w:val="000000"/>
          <w:sz w:val="28"/>
          <w:lang w:val="ru-RU"/>
        </w:rPr>
        <w:t xml:space="preserve"> и общности математических методов познания как неотъемлемой части современного естественно-научного мировоззрения.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D749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</w:t>
      </w:r>
      <w:proofErr w:type="gramStart"/>
      <w:r w:rsidRPr="00D7493B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D7493B">
        <w:rPr>
          <w:rFonts w:ascii="Times New Roman" w:hAnsi="Times New Roman"/>
          <w:color w:val="000000"/>
          <w:sz w:val="28"/>
          <w:lang w:val="ru-RU"/>
        </w:rPr>
        <w:t xml:space="preserve">именяемых фактов. </w:t>
      </w:r>
    </w:p>
    <w:p w:rsidR="00CD24DF" w:rsidRPr="00D7493B" w:rsidRDefault="00CD24DF">
      <w:pPr>
        <w:spacing w:after="0" w:line="264" w:lineRule="auto"/>
        <w:ind w:left="120"/>
        <w:jc w:val="both"/>
        <w:rPr>
          <w:lang w:val="ru-RU"/>
        </w:rPr>
      </w:pPr>
    </w:p>
    <w:p w:rsidR="00CD24DF" w:rsidRPr="00D7493B" w:rsidRDefault="00C91E0F">
      <w:pPr>
        <w:spacing w:after="0" w:line="264" w:lineRule="auto"/>
        <w:ind w:left="120"/>
        <w:jc w:val="both"/>
        <w:rPr>
          <w:lang w:val="ru-RU"/>
        </w:rPr>
      </w:pPr>
      <w:bookmarkStart w:id="5" w:name="_Toc118726607"/>
      <w:bookmarkEnd w:id="5"/>
      <w:r w:rsidRPr="00D7493B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CD24DF" w:rsidRPr="00D7493B" w:rsidRDefault="00CD24DF">
      <w:pPr>
        <w:spacing w:after="0" w:line="264" w:lineRule="auto"/>
        <w:ind w:left="120"/>
        <w:jc w:val="both"/>
        <w:rPr>
          <w:lang w:val="ru-RU"/>
        </w:rPr>
      </w:pPr>
    </w:p>
    <w:p w:rsidR="00CD24DF" w:rsidRPr="00D7493B" w:rsidRDefault="00C91E0F">
      <w:pPr>
        <w:spacing w:after="0" w:line="264" w:lineRule="auto"/>
        <w:ind w:left="12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CD24DF" w:rsidRPr="00D7493B" w:rsidRDefault="00CD24DF">
      <w:pPr>
        <w:rPr>
          <w:lang w:val="ru-RU"/>
        </w:rPr>
        <w:sectPr w:rsidR="00CD24DF" w:rsidRPr="00D7493B">
          <w:pgSz w:w="11906" w:h="16383"/>
          <w:pgMar w:top="1134" w:right="850" w:bottom="1134" w:left="1701" w:header="720" w:footer="720" w:gutter="0"/>
          <w:cols w:space="720"/>
        </w:sectPr>
      </w:pPr>
    </w:p>
    <w:p w:rsidR="00CD24DF" w:rsidRPr="00D7493B" w:rsidRDefault="00C91E0F">
      <w:pPr>
        <w:spacing w:after="0"/>
        <w:ind w:left="120"/>
        <w:rPr>
          <w:lang w:val="ru-RU"/>
        </w:rPr>
      </w:pPr>
      <w:bookmarkStart w:id="6" w:name="_Toc118726611"/>
      <w:bookmarkStart w:id="7" w:name="block-86682710"/>
      <w:bookmarkEnd w:id="2"/>
      <w:bookmarkEnd w:id="6"/>
      <w:r w:rsidRPr="00D7493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CD24DF" w:rsidRPr="00D7493B" w:rsidRDefault="00CD24DF">
      <w:pPr>
        <w:spacing w:after="0"/>
        <w:ind w:left="120"/>
        <w:rPr>
          <w:lang w:val="ru-RU"/>
        </w:rPr>
      </w:pPr>
    </w:p>
    <w:p w:rsidR="00CD24DF" w:rsidRPr="00D7493B" w:rsidRDefault="00C91E0F">
      <w:pPr>
        <w:spacing w:after="0"/>
        <w:ind w:left="120"/>
        <w:jc w:val="both"/>
        <w:rPr>
          <w:lang w:val="ru-RU"/>
        </w:rPr>
      </w:pPr>
      <w:r w:rsidRPr="00D7493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CD24DF" w:rsidRPr="00D7493B" w:rsidRDefault="00CD24DF">
      <w:pPr>
        <w:spacing w:after="0"/>
        <w:ind w:left="120"/>
        <w:jc w:val="both"/>
        <w:rPr>
          <w:lang w:val="ru-RU"/>
        </w:rPr>
      </w:pPr>
    </w:p>
    <w:p w:rsidR="00CD24DF" w:rsidRPr="00D7493B" w:rsidRDefault="00C91E0F">
      <w:pPr>
        <w:spacing w:after="0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CD24DF" w:rsidRPr="00D7493B" w:rsidRDefault="00C91E0F">
      <w:pPr>
        <w:spacing w:after="0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CD24DF" w:rsidRPr="00D7493B" w:rsidRDefault="00C91E0F">
      <w:pPr>
        <w:spacing w:after="0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Диаграммы Эйлера. Формула сложения вероятностей. </w:t>
      </w:r>
    </w:p>
    <w:p w:rsidR="00CD24DF" w:rsidRPr="00D7493B" w:rsidRDefault="00C91E0F">
      <w:pPr>
        <w:spacing w:after="0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CD24DF" w:rsidRPr="00D7493B" w:rsidRDefault="00C91E0F">
      <w:pPr>
        <w:spacing w:after="0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CD24DF" w:rsidRPr="00D7493B" w:rsidRDefault="00C91E0F">
      <w:pPr>
        <w:spacing w:after="0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CD24DF" w:rsidRPr="00D7493B" w:rsidRDefault="00C91E0F">
      <w:pPr>
        <w:spacing w:after="0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</w:t>
      </w:r>
      <w:proofErr w:type="gramStart"/>
      <w:r w:rsidRPr="00D7493B">
        <w:rPr>
          <w:rFonts w:ascii="Times New Roman" w:hAnsi="Times New Roman"/>
          <w:color w:val="000000"/>
          <w:sz w:val="28"/>
          <w:lang w:val="ru-RU"/>
        </w:rPr>
        <w:t>геометрическое</w:t>
      </w:r>
      <w:proofErr w:type="gramEnd"/>
      <w:r w:rsidRPr="00D7493B">
        <w:rPr>
          <w:rFonts w:ascii="Times New Roman" w:hAnsi="Times New Roman"/>
          <w:color w:val="000000"/>
          <w:sz w:val="28"/>
          <w:lang w:val="ru-RU"/>
        </w:rPr>
        <w:t xml:space="preserve"> и биномиальное. </w:t>
      </w:r>
    </w:p>
    <w:p w:rsidR="00CD24DF" w:rsidRPr="00D7493B" w:rsidRDefault="00CD24DF">
      <w:pPr>
        <w:spacing w:after="0"/>
        <w:ind w:left="120"/>
        <w:jc w:val="both"/>
        <w:rPr>
          <w:lang w:val="ru-RU"/>
        </w:rPr>
      </w:pPr>
    </w:p>
    <w:p w:rsidR="00CD24DF" w:rsidRPr="00D7493B" w:rsidRDefault="00C91E0F">
      <w:pPr>
        <w:spacing w:after="0"/>
        <w:ind w:left="120"/>
        <w:jc w:val="both"/>
        <w:rPr>
          <w:lang w:val="ru-RU"/>
        </w:rPr>
      </w:pPr>
      <w:bookmarkStart w:id="8" w:name="_Toc118726613"/>
      <w:bookmarkEnd w:id="8"/>
      <w:r w:rsidRPr="00D7493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CD24DF" w:rsidRPr="00D7493B" w:rsidRDefault="00CD24DF">
      <w:pPr>
        <w:spacing w:after="0"/>
        <w:ind w:left="120"/>
        <w:jc w:val="both"/>
        <w:rPr>
          <w:lang w:val="ru-RU"/>
        </w:rPr>
      </w:pPr>
    </w:p>
    <w:p w:rsidR="00CD24DF" w:rsidRPr="00D7493B" w:rsidRDefault="00C91E0F">
      <w:pPr>
        <w:spacing w:after="0"/>
        <w:ind w:firstLine="600"/>
        <w:jc w:val="both"/>
        <w:rPr>
          <w:lang w:val="ru-RU"/>
        </w:rPr>
      </w:pPr>
      <w:bookmarkStart w:id="9" w:name="_Toc73394999"/>
      <w:bookmarkEnd w:id="9"/>
      <w:r w:rsidRPr="00D7493B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CD24DF" w:rsidRPr="00D7493B" w:rsidRDefault="00C91E0F">
      <w:pPr>
        <w:spacing w:after="0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CD24DF" w:rsidRPr="00D7493B" w:rsidRDefault="00C91E0F">
      <w:pPr>
        <w:spacing w:after="0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:rsidR="00CD24DF" w:rsidRPr="00D7493B" w:rsidRDefault="00CD24DF">
      <w:pPr>
        <w:rPr>
          <w:lang w:val="ru-RU"/>
        </w:rPr>
        <w:sectPr w:rsidR="00CD24DF" w:rsidRPr="00D7493B">
          <w:pgSz w:w="11906" w:h="16383"/>
          <w:pgMar w:top="1134" w:right="850" w:bottom="1134" w:left="1701" w:header="720" w:footer="720" w:gutter="0"/>
          <w:cols w:space="720"/>
        </w:sectPr>
      </w:pPr>
    </w:p>
    <w:p w:rsidR="00CD24DF" w:rsidRPr="00D7493B" w:rsidRDefault="00C91E0F">
      <w:pPr>
        <w:spacing w:after="0" w:line="264" w:lineRule="auto"/>
        <w:ind w:left="120"/>
        <w:jc w:val="both"/>
        <w:rPr>
          <w:lang w:val="ru-RU"/>
        </w:rPr>
      </w:pPr>
      <w:bookmarkStart w:id="10" w:name="_Toc118726577"/>
      <w:bookmarkStart w:id="11" w:name="block-86682709"/>
      <w:bookmarkEnd w:id="7"/>
      <w:bookmarkEnd w:id="10"/>
      <w:r w:rsidRPr="00D7493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CD24DF" w:rsidRPr="00D7493B" w:rsidRDefault="00CD24DF">
      <w:pPr>
        <w:spacing w:after="0" w:line="264" w:lineRule="auto"/>
        <w:ind w:left="120"/>
        <w:jc w:val="both"/>
        <w:rPr>
          <w:lang w:val="ru-RU"/>
        </w:rPr>
      </w:pPr>
    </w:p>
    <w:p w:rsidR="00CD24DF" w:rsidRPr="00D7493B" w:rsidRDefault="00C91E0F">
      <w:pPr>
        <w:spacing w:after="0" w:line="264" w:lineRule="auto"/>
        <w:ind w:left="120"/>
        <w:jc w:val="both"/>
        <w:rPr>
          <w:lang w:val="ru-RU"/>
        </w:rPr>
      </w:pPr>
      <w:bookmarkStart w:id="12" w:name="_Toc118726578"/>
      <w:bookmarkEnd w:id="12"/>
      <w:r w:rsidRPr="00D7493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D24DF" w:rsidRPr="00D7493B" w:rsidRDefault="00CD24DF">
      <w:pPr>
        <w:spacing w:after="0" w:line="264" w:lineRule="auto"/>
        <w:ind w:left="120"/>
        <w:jc w:val="both"/>
        <w:rPr>
          <w:lang w:val="ru-RU"/>
        </w:rPr>
      </w:pP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7493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7493B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CD24DF" w:rsidRPr="00D7493B" w:rsidRDefault="00C91E0F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D7493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7493B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D7493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7493B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7493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7493B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7493B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D7493B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7493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7493B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D7493B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7493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7493B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CD24DF" w:rsidRPr="00D7493B" w:rsidRDefault="00CD24DF">
      <w:pPr>
        <w:spacing w:after="0" w:line="264" w:lineRule="auto"/>
        <w:ind w:left="120"/>
        <w:jc w:val="both"/>
        <w:rPr>
          <w:lang w:val="ru-RU"/>
        </w:rPr>
      </w:pPr>
    </w:p>
    <w:p w:rsidR="00CD24DF" w:rsidRPr="00D7493B" w:rsidRDefault="00C91E0F">
      <w:pPr>
        <w:spacing w:after="0" w:line="264" w:lineRule="auto"/>
        <w:ind w:left="120"/>
        <w:jc w:val="both"/>
        <w:rPr>
          <w:lang w:val="ru-RU"/>
        </w:rPr>
      </w:pPr>
      <w:bookmarkStart w:id="13" w:name="_Toc118726579"/>
      <w:bookmarkEnd w:id="13"/>
      <w:r w:rsidRPr="00D7493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D24DF" w:rsidRPr="00D7493B" w:rsidRDefault="00CD24DF">
      <w:pPr>
        <w:spacing w:after="0" w:line="264" w:lineRule="auto"/>
        <w:ind w:left="120"/>
        <w:jc w:val="both"/>
        <w:rPr>
          <w:lang w:val="ru-RU"/>
        </w:rPr>
      </w:pP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7493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7493B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D7493B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D7493B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D7493B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D7493B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D7493B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D7493B">
        <w:rPr>
          <w:rFonts w:ascii="Times New Roman" w:hAnsi="Times New Roman"/>
          <w:color w:val="000000"/>
          <w:sz w:val="28"/>
          <w:lang w:val="ru-RU"/>
        </w:rPr>
        <w:t>.</w:t>
      </w:r>
    </w:p>
    <w:p w:rsidR="00CD24DF" w:rsidRDefault="00C91E0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D24DF" w:rsidRPr="00D7493B" w:rsidRDefault="00C91E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CD24DF" w:rsidRPr="00D7493B" w:rsidRDefault="00C91E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CD24DF" w:rsidRPr="00D7493B" w:rsidRDefault="00C91E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D749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CD24DF" w:rsidRPr="00D7493B" w:rsidRDefault="00C91E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CD24DF" w:rsidRPr="00D7493B" w:rsidRDefault="00C91E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D7493B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D7493B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CD24DF" w:rsidRPr="00D7493B" w:rsidRDefault="00C91E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D24DF" w:rsidRDefault="00C91E0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D24DF" w:rsidRPr="00D7493B" w:rsidRDefault="00C91E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CD24DF" w:rsidRPr="00D7493B" w:rsidRDefault="00C91E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CD24DF" w:rsidRPr="00D7493B" w:rsidRDefault="00C91E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CD24DF" w:rsidRPr="00D7493B" w:rsidRDefault="00C91E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D24DF" w:rsidRDefault="00C91E0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D24DF" w:rsidRPr="00D7493B" w:rsidRDefault="00C91E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CD24DF" w:rsidRPr="00D7493B" w:rsidRDefault="00C91E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CD24DF" w:rsidRPr="00D7493B" w:rsidRDefault="00C91E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CD24DF" w:rsidRPr="00D7493B" w:rsidRDefault="00C91E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D7493B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D7493B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D7493B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D7493B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D7493B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CD24DF" w:rsidRDefault="00C91E0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D24DF" w:rsidRPr="00D7493B" w:rsidRDefault="00C91E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CD24DF" w:rsidRPr="00D7493B" w:rsidRDefault="00C91E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CD24DF" w:rsidRPr="00D7493B" w:rsidRDefault="00C91E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CD24DF" w:rsidRDefault="00C91E0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D24DF" w:rsidRPr="00D7493B" w:rsidRDefault="00C91E0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CD24DF" w:rsidRPr="00D7493B" w:rsidRDefault="00C91E0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D7493B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D7493B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D7493B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D7493B">
        <w:rPr>
          <w:rFonts w:ascii="Times New Roman" w:hAnsi="Times New Roman"/>
          <w:color w:val="000000"/>
          <w:sz w:val="28"/>
          <w:lang w:val="ru-RU"/>
        </w:rPr>
        <w:t>.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CD24DF" w:rsidRDefault="00C91E0F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D24DF" w:rsidRPr="00D7493B" w:rsidRDefault="00C91E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CD24DF" w:rsidRPr="00D7493B" w:rsidRDefault="00C91E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CD24DF" w:rsidRPr="00D7493B" w:rsidRDefault="00C91E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D7493B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D7493B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CD24DF" w:rsidRPr="00D7493B" w:rsidRDefault="00CD24DF">
      <w:pPr>
        <w:spacing w:after="0" w:line="264" w:lineRule="auto"/>
        <w:ind w:left="120"/>
        <w:jc w:val="both"/>
        <w:rPr>
          <w:lang w:val="ru-RU"/>
        </w:rPr>
      </w:pPr>
    </w:p>
    <w:p w:rsidR="00CD24DF" w:rsidRPr="00D7493B" w:rsidRDefault="00C91E0F">
      <w:pPr>
        <w:spacing w:after="0" w:line="264" w:lineRule="auto"/>
        <w:ind w:left="120"/>
        <w:jc w:val="both"/>
        <w:rPr>
          <w:lang w:val="ru-RU"/>
        </w:rPr>
      </w:pPr>
      <w:bookmarkStart w:id="14" w:name="_Toc118726608"/>
      <w:bookmarkEnd w:id="14"/>
      <w:r w:rsidRPr="00D7493B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CD24DF" w:rsidRPr="00D7493B" w:rsidRDefault="00CD24DF">
      <w:pPr>
        <w:spacing w:after="0" w:line="264" w:lineRule="auto"/>
        <w:ind w:left="120"/>
        <w:jc w:val="both"/>
        <w:rPr>
          <w:lang w:val="ru-RU"/>
        </w:rPr>
      </w:pPr>
    </w:p>
    <w:p w:rsidR="00CD24DF" w:rsidRPr="00D7493B" w:rsidRDefault="00C91E0F">
      <w:pPr>
        <w:spacing w:after="0" w:line="264" w:lineRule="auto"/>
        <w:ind w:left="120"/>
        <w:jc w:val="both"/>
        <w:rPr>
          <w:lang w:val="ru-RU"/>
        </w:rPr>
      </w:pPr>
      <w:bookmarkStart w:id="15" w:name="_Toc118726609"/>
      <w:bookmarkEnd w:id="15"/>
      <w:r w:rsidRPr="00D7493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CD24DF" w:rsidRPr="00D7493B" w:rsidRDefault="00CD24DF">
      <w:pPr>
        <w:spacing w:after="0" w:line="264" w:lineRule="auto"/>
        <w:ind w:left="120"/>
        <w:jc w:val="both"/>
        <w:rPr>
          <w:lang w:val="ru-RU"/>
        </w:rPr>
      </w:pP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CD24DF" w:rsidRPr="00D7493B" w:rsidRDefault="00CD24DF">
      <w:pPr>
        <w:spacing w:after="0" w:line="264" w:lineRule="auto"/>
        <w:ind w:left="120"/>
        <w:jc w:val="both"/>
        <w:rPr>
          <w:lang w:val="ru-RU"/>
        </w:rPr>
      </w:pPr>
    </w:p>
    <w:p w:rsidR="00CD24DF" w:rsidRPr="00D7493B" w:rsidRDefault="00C91E0F">
      <w:pPr>
        <w:spacing w:after="0" w:line="264" w:lineRule="auto"/>
        <w:ind w:left="120"/>
        <w:jc w:val="both"/>
        <w:rPr>
          <w:lang w:val="ru-RU"/>
        </w:rPr>
      </w:pPr>
      <w:r w:rsidRPr="00D7493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CD24DF" w:rsidRPr="00D7493B" w:rsidRDefault="00CD24DF">
      <w:pPr>
        <w:spacing w:after="0" w:line="264" w:lineRule="auto"/>
        <w:ind w:left="120"/>
        <w:jc w:val="both"/>
        <w:rPr>
          <w:lang w:val="ru-RU"/>
        </w:rPr>
      </w:pP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CD24DF" w:rsidRPr="00D7493B" w:rsidRDefault="00C91E0F">
      <w:pPr>
        <w:spacing w:after="0" w:line="264" w:lineRule="auto"/>
        <w:ind w:firstLine="600"/>
        <w:jc w:val="both"/>
        <w:rPr>
          <w:lang w:val="ru-RU"/>
        </w:rPr>
      </w:pPr>
      <w:r w:rsidRPr="00D7493B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:rsidR="00CD24DF" w:rsidRPr="00D7493B" w:rsidRDefault="00CD24DF">
      <w:pPr>
        <w:rPr>
          <w:lang w:val="ru-RU"/>
        </w:rPr>
        <w:sectPr w:rsidR="00CD24DF" w:rsidRPr="00D7493B">
          <w:pgSz w:w="11906" w:h="16383"/>
          <w:pgMar w:top="1134" w:right="850" w:bottom="1134" w:left="1701" w:header="720" w:footer="720" w:gutter="0"/>
          <w:cols w:space="720"/>
        </w:sectPr>
      </w:pPr>
    </w:p>
    <w:p w:rsidR="00CD24DF" w:rsidRDefault="00C91E0F">
      <w:pPr>
        <w:spacing w:after="0"/>
        <w:ind w:left="120"/>
      </w:pPr>
      <w:bookmarkStart w:id="16" w:name="block-86682707"/>
      <w:bookmarkEnd w:id="11"/>
      <w:r w:rsidRPr="00D7493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D24DF" w:rsidRDefault="00C91E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4464"/>
        <w:gridCol w:w="1499"/>
        <w:gridCol w:w="1841"/>
        <w:gridCol w:w="1910"/>
        <w:gridCol w:w="3289"/>
      </w:tblGrid>
      <w:tr w:rsidR="00CD24DF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</w:tr>
      <w:tr w:rsidR="00CD24D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24DF" w:rsidRDefault="00CD24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24DF" w:rsidRDefault="00CD24DF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24DF" w:rsidRDefault="00CD24DF"/>
        </w:tc>
      </w:tr>
      <w:tr w:rsidR="00CD24D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7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https://m.edsoo.ru/FO3BBNGHE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8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https://m.edsoo.ru/036ZK3GO8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9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https://m.edsoo.ru/1X5YQJKCT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10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https://m.edsoo.ru/MG7XWY9I5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11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https://m.edsoo.ru/93E1MT4GW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12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https://m.edsoo.ru/B17GH8VYR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13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https://m.edsoo.ru/W3I256YUQ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14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https://m.edsoo.ru/F2NRENL5Z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D24DF" w:rsidRDefault="00CD24DF"/>
        </w:tc>
      </w:tr>
    </w:tbl>
    <w:p w:rsidR="00CD24DF" w:rsidRDefault="00CD24DF">
      <w:pPr>
        <w:sectPr w:rsidR="00CD24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24DF" w:rsidRDefault="00C91E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2"/>
        <w:gridCol w:w="4345"/>
        <w:gridCol w:w="1549"/>
        <w:gridCol w:w="1841"/>
        <w:gridCol w:w="1910"/>
        <w:gridCol w:w="3253"/>
      </w:tblGrid>
      <w:tr w:rsidR="00CD24D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</w:tr>
      <w:tr w:rsidR="00CD24D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24DF" w:rsidRDefault="00CD24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24DF" w:rsidRDefault="00CD24D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24DF" w:rsidRDefault="00CD24DF"/>
        </w:tc>
      </w:tr>
      <w:tr w:rsidR="00CD24D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15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https://m.edsoo.ru/NLUR2F4P4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16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https://m.edsoo.ru/9GOF3UXPG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17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https://m.edsoo.ru/3S0TJ0XPH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18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https://m.edsoo.ru/UE5KK8SEX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19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https://m.edsoo.ru/V2IPEP5DW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20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https://m.edsoo.ru/957SUT5BH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D24DF" w:rsidRDefault="00CD24DF"/>
        </w:tc>
      </w:tr>
    </w:tbl>
    <w:p w:rsidR="00CD24DF" w:rsidRDefault="00CD24DF">
      <w:pPr>
        <w:sectPr w:rsidR="00CD24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24DF" w:rsidRDefault="00CD24DF">
      <w:pPr>
        <w:sectPr w:rsidR="00CD24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24DF" w:rsidRDefault="00C91E0F">
      <w:pPr>
        <w:spacing w:after="0"/>
        <w:ind w:left="120"/>
      </w:pPr>
      <w:bookmarkStart w:id="17" w:name="block-86682708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D24DF" w:rsidRDefault="00C91E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3433"/>
        <w:gridCol w:w="1157"/>
        <w:gridCol w:w="1841"/>
        <w:gridCol w:w="1910"/>
        <w:gridCol w:w="1347"/>
        <w:gridCol w:w="3448"/>
      </w:tblGrid>
      <w:tr w:rsidR="00CD24DF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</w:tr>
      <w:tr w:rsidR="00CD24D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24DF" w:rsidRDefault="00CD24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24DF" w:rsidRDefault="00CD24DF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24DF" w:rsidRDefault="00CD24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24DF" w:rsidRDefault="00CD24DF"/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21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https://m.edsoo.ru/X01FENDXK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22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https://m.edsoo.ru/V4OA2PTHT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23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https://m.edsoo.ru/Z5IFE36YC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24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https://m.edsoo.ru/8B62VBQSL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</w:t>
            </w: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25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https://m.edsoo.ru/1NJUIJ4NP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26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https://m.edsoo.ru/VDGN1P8BC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27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https://m.edsoo.ru/09MKZKCQS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28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https://m.edsoo.ru/V67CF8BE7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29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https://m.edsoo.ru/42385YOY2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30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https://m.edsoo.ru/FJXSI5WUU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31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https://m.edsoo.ru/EOL0XO5WX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32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https://m.edsoo.ru/WKFATOMAA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33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https://m.edsoo.ru/OQHY0ESEZ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34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https://m.edsoo.ru/LCEG6ZMPV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35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https://m.edsoo.ru/T0QZNAQWK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36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https://m.edsoo.ru/ZEASE3LSV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37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https://m.edsoo.ru/QE7Y9VSM9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38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https://m.edsoo.ru/M14GFGMX6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39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https://m.edsoo.ru/U7O877Q0F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40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https://m.edsoo.ru/1XIFF1E4B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41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https://m.edsoo.ru/85QHGUUQ1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42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https://m.edsoo.ru/5SIHOG0QS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43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https://m.edsoo.ru/3PCK9YK51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44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https://m.edsoo.ru/EM2ZK6NZJ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45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https://m.edsoo.ru/39X17IL41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46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https://m.edsoo.ru/MP0AVYOCO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47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https://m.edsoo.ru/XX14INOX3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48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https://m.edsoo.ru/51AVNGFKC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49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https://m.edsoo.ru/RG5J6BAAT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распределений, в том числе </w:t>
            </w:r>
            <w:proofErr w:type="gramStart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</w:t>
            </w:r>
            <w:proofErr w:type="gramEnd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50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https://m.edsoo.ru/7Q5OMDWLL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51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https://m.edsoo.ru/EEALK6860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52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https://m.edsoo.ru/5MUXIFZ7V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53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https://m.edsoo.ru/264X80RSM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54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https://m.edsoo.ru/ZMEM3LUEW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24DF" w:rsidRDefault="00CD24DF"/>
        </w:tc>
      </w:tr>
    </w:tbl>
    <w:p w:rsidR="00CD24DF" w:rsidRDefault="00CD24DF">
      <w:pPr>
        <w:sectPr w:rsidR="00CD24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24DF" w:rsidRDefault="00C91E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424"/>
        <w:gridCol w:w="1155"/>
        <w:gridCol w:w="1841"/>
        <w:gridCol w:w="1910"/>
        <w:gridCol w:w="1347"/>
        <w:gridCol w:w="3460"/>
      </w:tblGrid>
      <w:tr w:rsidR="00CD24DF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</w:tr>
      <w:tr w:rsidR="00CD24D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24DF" w:rsidRDefault="00CD24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24DF" w:rsidRDefault="00CD24DF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24DF" w:rsidRDefault="00CD24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24DF" w:rsidRDefault="00CD24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24DF" w:rsidRDefault="00CD24DF"/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55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https://m.edsoo.ru/XUPBX5564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56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https://m.edsoo.ru/SRLS8AOSP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57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https://m.edsoo.ru/0MJHS2B6V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58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https://m.edsoo.ru/G86HDNKIO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59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https://m.edsoo.ru/DZPTQPA0L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60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https://m.edsoo.ru/ES8V3603X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61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https://m.edsoo.ru/GV6SR3B8B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62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https://m.edsoo.ru/WB587OI18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63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https://m.edsoo.ru/MHD4TG457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64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https://m.edsoo.ru/OEQ95EOLY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65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https://m.edsoo.ru/QDOWXCAQV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66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https://m.edsoo.ru/VUDVP7WRV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67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https://m.edsoo.ru/OJ6UJWKNJ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чисел. Выборочный метод </w:t>
            </w: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68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https://m.edsoo.ru/6EWODFH74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69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https://m.edsoo.ru/ARR7GAHFV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70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https://m.edsoo.ru/U60PWQJSX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71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https://m.edsoo.ru/Y6H0T49Z5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72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https://m.edsoo.ru/EMWRNNSCH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73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https://m.edsoo.ru/UYVV78A6W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74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https://m.edsoo.ru/G5H74M8Y8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75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https://m.edsoo.ru/M1M41HBDP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76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https://m.edsoo.ru/5ONNQF02G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77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https://m.edsoo.ru/UR3GDQSU0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78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https://m.edsoo.ru/Q5K28U14V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79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https://m.edsoo.ru/ZUJHR430X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80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https://m.edsoo.ru/6GDYWWOA7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событий с применением </w:t>
            </w: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81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https://m.edsoo.ru/61S61FQ5S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82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https://m.edsoo.ru/I5GUWKU35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83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https://m.edsoo.ru/OB10VDB1I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84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https://m.edsoo.ru/KS0M8IYPE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85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https://m.edsoo.ru/2E9RXI0EN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86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https://m.edsoo.ru/QFVHKCYUS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87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https://m.edsoo.ru/NHIZIXLY6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24DF" w:rsidRDefault="00CD24D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24DF" w:rsidRDefault="006A5973">
            <w:pPr>
              <w:spacing w:after="0"/>
              <w:ind w:left="135"/>
            </w:pPr>
            <w:hyperlink r:id="rId88">
              <w:r w:rsidR="00C91E0F">
                <w:rPr>
                  <w:rFonts w:ascii="Times New Roman" w:hAnsi="Times New Roman"/>
                  <w:color w:val="0000FF"/>
                  <w:u w:val="single"/>
                </w:rPr>
                <w:t>https://m.edsoo.ru/2YZ3KII6M</w:t>
              </w:r>
            </w:hyperlink>
          </w:p>
        </w:tc>
      </w:tr>
      <w:tr w:rsidR="00CD24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24DF" w:rsidRDefault="00CD24DF"/>
        </w:tc>
      </w:tr>
    </w:tbl>
    <w:p w:rsidR="00CD24DF" w:rsidRDefault="00CD24DF">
      <w:pPr>
        <w:sectPr w:rsidR="00CD24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24DF" w:rsidRDefault="00CD24DF">
      <w:pPr>
        <w:sectPr w:rsidR="00CD24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24DF" w:rsidRPr="00D7493B" w:rsidRDefault="00C91E0F">
      <w:pPr>
        <w:spacing w:before="199" w:after="199"/>
        <w:ind w:left="120"/>
        <w:rPr>
          <w:lang w:val="ru-RU"/>
        </w:rPr>
      </w:pPr>
      <w:bookmarkStart w:id="18" w:name="block-86682712"/>
      <w:bookmarkEnd w:id="17"/>
      <w:r w:rsidRPr="00D7493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D24DF" w:rsidRPr="00D7493B" w:rsidRDefault="00CD24DF">
      <w:pPr>
        <w:spacing w:before="199" w:after="199"/>
        <w:ind w:left="120"/>
        <w:rPr>
          <w:lang w:val="ru-RU"/>
        </w:rPr>
      </w:pPr>
    </w:p>
    <w:p w:rsidR="00CD24DF" w:rsidRDefault="00C91E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D24DF" w:rsidRDefault="00CD24DF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CD24DF" w:rsidRPr="006A5973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92"/>
              <w:rPr>
                <w:lang w:val="ru-RU"/>
              </w:rPr>
            </w:pPr>
            <w:r w:rsidRPr="00D74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D24DF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D24DF" w:rsidRPr="006A5973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CD24DF" w:rsidRPr="006A5973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CD24DF" w:rsidRPr="006A5973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CD24DF" w:rsidRPr="006A5973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CD24DF" w:rsidRPr="006A5973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CD24DF" w:rsidRPr="006A5973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CD24DF" w:rsidRPr="006A5973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CD24DF" w:rsidRPr="006A5973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CD24DF" w:rsidRPr="00D7493B" w:rsidRDefault="00CD24DF">
      <w:pPr>
        <w:spacing w:after="0"/>
        <w:ind w:left="120"/>
        <w:rPr>
          <w:lang w:val="ru-RU"/>
        </w:rPr>
      </w:pPr>
    </w:p>
    <w:p w:rsidR="00CD24DF" w:rsidRDefault="00C91E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D24DF" w:rsidRDefault="00CD24DF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CD24DF" w:rsidRPr="006A5973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92"/>
              <w:rPr>
                <w:lang w:val="ru-RU"/>
              </w:rPr>
            </w:pPr>
            <w:r w:rsidRPr="00D749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D24DF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D24DF" w:rsidRPr="006A5973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CD24DF" w:rsidRPr="006A5973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CD24DF" w:rsidRPr="006A5973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CD24DF" w:rsidRPr="006A5973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CD24DF" w:rsidRPr="00D7493B" w:rsidRDefault="00CD24DF">
      <w:pPr>
        <w:spacing w:after="0"/>
        <w:ind w:left="120"/>
        <w:rPr>
          <w:lang w:val="ru-RU"/>
        </w:rPr>
      </w:pPr>
    </w:p>
    <w:p w:rsidR="00CD24DF" w:rsidRPr="00D7493B" w:rsidRDefault="00CD24DF">
      <w:pPr>
        <w:spacing w:after="0"/>
        <w:ind w:left="120"/>
        <w:rPr>
          <w:lang w:val="ru-RU"/>
        </w:rPr>
      </w:pPr>
    </w:p>
    <w:p w:rsidR="00CD24DF" w:rsidRPr="00D7493B" w:rsidRDefault="00CD24DF">
      <w:pPr>
        <w:spacing w:after="0"/>
        <w:ind w:left="120"/>
        <w:rPr>
          <w:lang w:val="ru-RU"/>
        </w:rPr>
      </w:pPr>
    </w:p>
    <w:p w:rsidR="00CD24DF" w:rsidRPr="00D7493B" w:rsidRDefault="00CD24DF">
      <w:pPr>
        <w:rPr>
          <w:lang w:val="ru-RU"/>
        </w:rPr>
        <w:sectPr w:rsidR="00CD24DF" w:rsidRPr="00D7493B">
          <w:pgSz w:w="11906" w:h="16383"/>
          <w:pgMar w:top="1134" w:right="850" w:bottom="1134" w:left="1701" w:header="720" w:footer="720" w:gutter="0"/>
          <w:cols w:space="720"/>
        </w:sectPr>
      </w:pPr>
    </w:p>
    <w:p w:rsidR="00CD24DF" w:rsidRDefault="00C91E0F">
      <w:pPr>
        <w:spacing w:before="199" w:after="199" w:line="336" w:lineRule="auto"/>
        <w:ind w:left="120"/>
      </w:pPr>
      <w:bookmarkStart w:id="19" w:name="block-86682713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D24DF" w:rsidRDefault="00CD24DF">
      <w:pPr>
        <w:spacing w:before="199" w:after="199" w:line="336" w:lineRule="auto"/>
        <w:ind w:left="120"/>
      </w:pPr>
    </w:p>
    <w:p w:rsidR="00CD24DF" w:rsidRDefault="00C91E0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D24DF" w:rsidRDefault="00CD24DF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8632"/>
      </w:tblGrid>
      <w:tr w:rsidR="00CD24DF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D24DF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D24DF" w:rsidRPr="006A5973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CD24DF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both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CD24DF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both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CD24DF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both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CD24DF" w:rsidRPr="006A5973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CD24DF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both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CD24DF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234"/>
              <w:jc w:val="both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CD24DF" w:rsidRDefault="00CD24DF">
      <w:pPr>
        <w:spacing w:after="0" w:line="336" w:lineRule="auto"/>
        <w:ind w:left="120"/>
      </w:pPr>
    </w:p>
    <w:p w:rsidR="00CD24DF" w:rsidRDefault="00C91E0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D24DF" w:rsidRDefault="00CD24DF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CD24DF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D24DF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D24DF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172"/>
              <w:jc w:val="both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</w:t>
            </w: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CD24DF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172"/>
              <w:jc w:val="both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CD24DF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 w:line="336" w:lineRule="auto"/>
              <w:ind w:left="172"/>
              <w:jc w:val="both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:rsidR="00CD24DF" w:rsidRDefault="00CD24DF">
      <w:pPr>
        <w:spacing w:after="0" w:line="336" w:lineRule="auto"/>
        <w:ind w:left="120"/>
      </w:pPr>
    </w:p>
    <w:p w:rsidR="00CD24DF" w:rsidRDefault="00CD24DF">
      <w:pPr>
        <w:sectPr w:rsidR="00CD24DF">
          <w:pgSz w:w="11906" w:h="16383"/>
          <w:pgMar w:top="1134" w:right="850" w:bottom="1134" w:left="1701" w:header="720" w:footer="720" w:gutter="0"/>
          <w:cols w:space="720"/>
        </w:sectPr>
      </w:pPr>
    </w:p>
    <w:p w:rsidR="00CD24DF" w:rsidRPr="00D7493B" w:rsidRDefault="00C91E0F">
      <w:pPr>
        <w:spacing w:before="199" w:after="199"/>
        <w:ind w:left="120"/>
        <w:rPr>
          <w:lang w:val="ru-RU"/>
        </w:rPr>
      </w:pPr>
      <w:bookmarkStart w:id="20" w:name="block-86682714"/>
      <w:bookmarkEnd w:id="19"/>
      <w:r w:rsidRPr="00D7493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CD24DF" w:rsidRPr="00D7493B" w:rsidRDefault="00CD24DF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CD24DF" w:rsidRPr="006A5973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 w:rsidRPr="00D7493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CD24DF" w:rsidRPr="006A597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CD24DF" w:rsidRPr="006A597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CD24DF" w:rsidRPr="006A597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CD24DF" w:rsidRPr="006A597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CD24DF" w:rsidRPr="006A597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предметови</w:t>
            </w:r>
            <w:proofErr w:type="spellEnd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из реальной жизни;</w:t>
            </w:r>
            <w:proofErr w:type="gramEnd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CD24DF" w:rsidRPr="006A597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CD24DF" w:rsidRPr="006A597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CD24DF" w:rsidRPr="006A597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CD24DF" w:rsidRPr="006A597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CD24DF" w:rsidRPr="006A597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</w:t>
            </w:r>
            <w:proofErr w:type="gramEnd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</w:t>
            </w:r>
            <w:proofErr w:type="spellStart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обосновыватьили</w:t>
            </w:r>
            <w:proofErr w:type="spellEnd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CD24DF" w:rsidRPr="006A597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CD24DF" w:rsidRPr="006A597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CD24DF" w:rsidRPr="006A5973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</w:t>
            </w: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CD24DF" w:rsidRPr="00D7493B" w:rsidRDefault="00CD24DF">
      <w:pPr>
        <w:rPr>
          <w:lang w:val="ru-RU"/>
        </w:rPr>
        <w:sectPr w:rsidR="00CD24DF" w:rsidRPr="00D7493B">
          <w:pgSz w:w="11906" w:h="16383"/>
          <w:pgMar w:top="1134" w:right="850" w:bottom="1134" w:left="1701" w:header="720" w:footer="720" w:gutter="0"/>
          <w:cols w:space="720"/>
        </w:sectPr>
      </w:pPr>
    </w:p>
    <w:p w:rsidR="00CD24DF" w:rsidRPr="00D7493B" w:rsidRDefault="00C91E0F">
      <w:pPr>
        <w:spacing w:before="199" w:after="199"/>
        <w:ind w:left="120"/>
        <w:rPr>
          <w:lang w:val="ru-RU"/>
        </w:rPr>
      </w:pPr>
      <w:bookmarkStart w:id="21" w:name="block-86682715"/>
      <w:bookmarkEnd w:id="20"/>
      <w:r w:rsidRPr="00D7493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CD24DF" w:rsidRPr="00D7493B" w:rsidRDefault="00CD24DF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CD24DF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 w:rsidRPr="00D7493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D24DF" w:rsidRPr="006A597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CD24DF" w:rsidRPr="006A597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CD24DF" w:rsidRPr="006A597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both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CD24DF" w:rsidRPr="006A597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CD24DF" w:rsidRPr="006A597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both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D24DF" w:rsidRPr="006A597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D24DF" w:rsidRPr="006A597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D24DF" w:rsidRPr="006A597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CD24DF" w:rsidRPr="006A597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CD24DF" w:rsidRPr="006A597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both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D24DF" w:rsidRPr="006A597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Наибольшее и наименьшее значение функции </w:t>
            </w: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промежутке</w:t>
            </w:r>
          </w:p>
        </w:tc>
      </w:tr>
      <w:tr w:rsidR="00CD24DF" w:rsidRPr="006A597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</w:t>
            </w:r>
            <w:proofErr w:type="spellStart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свойстваи</w:t>
            </w:r>
            <w:proofErr w:type="spellEnd"/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CD24DF" w:rsidRPr="006A597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CD24DF" w:rsidRPr="006A597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CD24DF" w:rsidRPr="006A597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CD24DF" w:rsidRPr="006A597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CD24DF" w:rsidRPr="006A597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both"/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CD24DF" w:rsidRPr="006A597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jc w:val="both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CD24DF" w:rsidRPr="006A5973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Pr="00D7493B" w:rsidRDefault="00C91E0F">
            <w:pPr>
              <w:spacing w:after="0"/>
              <w:ind w:left="135"/>
              <w:rPr>
                <w:lang w:val="ru-RU"/>
              </w:rPr>
            </w:pPr>
            <w:r w:rsidRPr="00D7493B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CD24DF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CD24DF" w:rsidRDefault="00C91E0F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CD24DF" w:rsidRDefault="00CD24DF">
      <w:pPr>
        <w:spacing w:after="0"/>
        <w:ind w:left="120"/>
      </w:pPr>
    </w:p>
    <w:p w:rsidR="00CD24DF" w:rsidRDefault="00CD24DF">
      <w:pPr>
        <w:sectPr w:rsidR="00CD24DF">
          <w:pgSz w:w="11906" w:h="16383"/>
          <w:pgMar w:top="1134" w:right="850" w:bottom="1134" w:left="1701" w:header="720" w:footer="720" w:gutter="0"/>
          <w:cols w:space="720"/>
        </w:sectPr>
      </w:pPr>
    </w:p>
    <w:p w:rsidR="00CD24DF" w:rsidRDefault="00C91E0F">
      <w:pPr>
        <w:spacing w:after="0"/>
        <w:ind w:left="120"/>
      </w:pPr>
      <w:bookmarkStart w:id="22" w:name="block-86682711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D24DF" w:rsidRDefault="00C91E0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D24DF" w:rsidRDefault="00CD24DF">
      <w:pPr>
        <w:spacing w:after="0" w:line="480" w:lineRule="auto"/>
        <w:ind w:left="120"/>
      </w:pPr>
    </w:p>
    <w:p w:rsidR="00CD24DF" w:rsidRDefault="00CD24DF">
      <w:pPr>
        <w:spacing w:after="0" w:line="480" w:lineRule="auto"/>
        <w:ind w:left="120"/>
      </w:pPr>
    </w:p>
    <w:p w:rsidR="00CD24DF" w:rsidRDefault="00CD24DF">
      <w:pPr>
        <w:spacing w:after="0"/>
        <w:ind w:left="120"/>
      </w:pPr>
    </w:p>
    <w:p w:rsidR="00CD24DF" w:rsidRDefault="00C91E0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D24DF" w:rsidRDefault="00CD24DF">
      <w:pPr>
        <w:spacing w:after="0" w:line="480" w:lineRule="auto"/>
        <w:ind w:left="120"/>
      </w:pPr>
    </w:p>
    <w:p w:rsidR="00CD24DF" w:rsidRDefault="00CD24DF">
      <w:pPr>
        <w:spacing w:after="0"/>
        <w:ind w:left="120"/>
      </w:pPr>
    </w:p>
    <w:p w:rsidR="00CD24DF" w:rsidRPr="00D7493B" w:rsidRDefault="00C91E0F">
      <w:pPr>
        <w:spacing w:after="0" w:line="480" w:lineRule="auto"/>
        <w:ind w:left="120"/>
        <w:rPr>
          <w:lang w:val="ru-RU"/>
        </w:rPr>
      </w:pPr>
      <w:r w:rsidRPr="00D7493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D24DF" w:rsidRPr="00D7493B" w:rsidRDefault="00CD24DF">
      <w:pPr>
        <w:spacing w:after="0" w:line="480" w:lineRule="auto"/>
        <w:ind w:left="120"/>
        <w:rPr>
          <w:lang w:val="ru-RU"/>
        </w:rPr>
      </w:pPr>
    </w:p>
    <w:p w:rsidR="00CD24DF" w:rsidRPr="00D7493B" w:rsidRDefault="00CD24DF">
      <w:pPr>
        <w:rPr>
          <w:lang w:val="ru-RU"/>
        </w:rPr>
        <w:sectPr w:rsidR="00CD24DF" w:rsidRPr="00D7493B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C91E0F" w:rsidRPr="00D7493B" w:rsidRDefault="00C91E0F">
      <w:pPr>
        <w:rPr>
          <w:lang w:val="ru-RU"/>
        </w:rPr>
      </w:pPr>
    </w:p>
    <w:sectPr w:rsidR="00C91E0F" w:rsidRPr="00D7493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C742F"/>
    <w:multiLevelType w:val="multilevel"/>
    <w:tmpl w:val="F3D870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6851CB"/>
    <w:multiLevelType w:val="multilevel"/>
    <w:tmpl w:val="3EDCF00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1D20B27"/>
    <w:multiLevelType w:val="multilevel"/>
    <w:tmpl w:val="0CCEB7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9DB4127"/>
    <w:multiLevelType w:val="multilevel"/>
    <w:tmpl w:val="68002B6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4A56CAE"/>
    <w:multiLevelType w:val="multilevel"/>
    <w:tmpl w:val="3C3E8E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D190AD6"/>
    <w:multiLevelType w:val="multilevel"/>
    <w:tmpl w:val="E64236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D24DF"/>
    <w:rsid w:val="006A5973"/>
    <w:rsid w:val="00C91E0F"/>
    <w:rsid w:val="00CD24DF"/>
    <w:rsid w:val="00D7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W3I256YUQ" TargetMode="External"/><Relationship Id="rId18" Type="http://schemas.openxmlformats.org/officeDocument/2006/relationships/hyperlink" Target="https://m.edsoo.ru/UE5KK8SEX" TargetMode="External"/><Relationship Id="rId26" Type="http://schemas.openxmlformats.org/officeDocument/2006/relationships/hyperlink" Target="https://m.edsoo.ru/VDGN1P8BC" TargetMode="External"/><Relationship Id="rId39" Type="http://schemas.openxmlformats.org/officeDocument/2006/relationships/hyperlink" Target="https://m.edsoo.ru/U7O877Q0F" TargetMode="External"/><Relationship Id="rId21" Type="http://schemas.openxmlformats.org/officeDocument/2006/relationships/hyperlink" Target="https://m.edsoo.ru/X01FENDXK" TargetMode="External"/><Relationship Id="rId34" Type="http://schemas.openxmlformats.org/officeDocument/2006/relationships/hyperlink" Target="https://m.edsoo.ru/LCEG6ZMPV" TargetMode="External"/><Relationship Id="rId42" Type="http://schemas.openxmlformats.org/officeDocument/2006/relationships/hyperlink" Target="https://m.edsoo.ru/5SIHOG0QS" TargetMode="External"/><Relationship Id="rId47" Type="http://schemas.openxmlformats.org/officeDocument/2006/relationships/hyperlink" Target="https://m.edsoo.ru/XX14INOX3" TargetMode="External"/><Relationship Id="rId50" Type="http://schemas.openxmlformats.org/officeDocument/2006/relationships/hyperlink" Target="https://m.edsoo.ru/7Q5OMDWLL" TargetMode="External"/><Relationship Id="rId55" Type="http://schemas.openxmlformats.org/officeDocument/2006/relationships/hyperlink" Target="https://m.edsoo.ru/XUPBX5564" TargetMode="External"/><Relationship Id="rId63" Type="http://schemas.openxmlformats.org/officeDocument/2006/relationships/hyperlink" Target="https://m.edsoo.ru/MHD4TG457" TargetMode="External"/><Relationship Id="rId68" Type="http://schemas.openxmlformats.org/officeDocument/2006/relationships/hyperlink" Target="https://m.edsoo.ru/6EWODFH74" TargetMode="External"/><Relationship Id="rId76" Type="http://schemas.openxmlformats.org/officeDocument/2006/relationships/hyperlink" Target="https://m.edsoo.ru/5ONNQF02G" TargetMode="External"/><Relationship Id="rId84" Type="http://schemas.openxmlformats.org/officeDocument/2006/relationships/hyperlink" Target="https://m.edsoo.ru/KS0M8IYPE" TargetMode="External"/><Relationship Id="rId89" Type="http://schemas.openxmlformats.org/officeDocument/2006/relationships/fontTable" Target="fontTable.xml"/><Relationship Id="rId7" Type="http://schemas.openxmlformats.org/officeDocument/2006/relationships/hyperlink" Target="https://m.edsoo.ru/FO3BBNGHE" TargetMode="External"/><Relationship Id="rId71" Type="http://schemas.openxmlformats.org/officeDocument/2006/relationships/hyperlink" Target="https://m.edsoo.ru/Y6H0T49Z5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9GOF3UXPG" TargetMode="External"/><Relationship Id="rId29" Type="http://schemas.openxmlformats.org/officeDocument/2006/relationships/hyperlink" Target="https://m.edsoo.ru/42385YOY2" TargetMode="External"/><Relationship Id="rId11" Type="http://schemas.openxmlformats.org/officeDocument/2006/relationships/hyperlink" Target="https://m.edsoo.ru/93E1MT4GW" TargetMode="External"/><Relationship Id="rId24" Type="http://schemas.openxmlformats.org/officeDocument/2006/relationships/hyperlink" Target="https://m.edsoo.ru/8B62VBQSL" TargetMode="External"/><Relationship Id="rId32" Type="http://schemas.openxmlformats.org/officeDocument/2006/relationships/hyperlink" Target="https://m.edsoo.ru/WKFATOMAA" TargetMode="External"/><Relationship Id="rId37" Type="http://schemas.openxmlformats.org/officeDocument/2006/relationships/hyperlink" Target="https://m.edsoo.ru/QE7Y9VSM9" TargetMode="External"/><Relationship Id="rId40" Type="http://schemas.openxmlformats.org/officeDocument/2006/relationships/hyperlink" Target="https://m.edsoo.ru/1XIFF1E4B" TargetMode="External"/><Relationship Id="rId45" Type="http://schemas.openxmlformats.org/officeDocument/2006/relationships/hyperlink" Target="https://m.edsoo.ru/39X17IL41" TargetMode="External"/><Relationship Id="rId53" Type="http://schemas.openxmlformats.org/officeDocument/2006/relationships/hyperlink" Target="https://m.edsoo.ru/264X80RSM" TargetMode="External"/><Relationship Id="rId58" Type="http://schemas.openxmlformats.org/officeDocument/2006/relationships/hyperlink" Target="https://m.edsoo.ru/G86HDNKIO" TargetMode="External"/><Relationship Id="rId66" Type="http://schemas.openxmlformats.org/officeDocument/2006/relationships/hyperlink" Target="https://m.edsoo.ru/VUDVP7WRV" TargetMode="External"/><Relationship Id="rId74" Type="http://schemas.openxmlformats.org/officeDocument/2006/relationships/hyperlink" Target="https://m.edsoo.ru/G5H74M8Y8" TargetMode="External"/><Relationship Id="rId79" Type="http://schemas.openxmlformats.org/officeDocument/2006/relationships/hyperlink" Target="https://m.edsoo.ru/ZUJHR430X" TargetMode="External"/><Relationship Id="rId87" Type="http://schemas.openxmlformats.org/officeDocument/2006/relationships/hyperlink" Target="https://m.edsoo.ru/NHIZIXLY6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GV6SR3B8B" TargetMode="External"/><Relationship Id="rId82" Type="http://schemas.openxmlformats.org/officeDocument/2006/relationships/hyperlink" Target="https://m.edsoo.ru/I5GUWKU35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m.edsoo.ru/V2IPEP5D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1X5YQJKCT" TargetMode="External"/><Relationship Id="rId14" Type="http://schemas.openxmlformats.org/officeDocument/2006/relationships/hyperlink" Target="https://m.edsoo.ru/F2NRENL5Z" TargetMode="External"/><Relationship Id="rId22" Type="http://schemas.openxmlformats.org/officeDocument/2006/relationships/hyperlink" Target="https://m.edsoo.ru/V4OA2PTHT" TargetMode="External"/><Relationship Id="rId27" Type="http://schemas.openxmlformats.org/officeDocument/2006/relationships/hyperlink" Target="https://m.edsoo.ru/09MKZKCQS" TargetMode="External"/><Relationship Id="rId30" Type="http://schemas.openxmlformats.org/officeDocument/2006/relationships/hyperlink" Target="https://m.edsoo.ru/FJXSI5WUU" TargetMode="External"/><Relationship Id="rId35" Type="http://schemas.openxmlformats.org/officeDocument/2006/relationships/hyperlink" Target="https://m.edsoo.ru/T0QZNAQWK" TargetMode="External"/><Relationship Id="rId43" Type="http://schemas.openxmlformats.org/officeDocument/2006/relationships/hyperlink" Target="https://m.edsoo.ru/3PCK9YK51" TargetMode="External"/><Relationship Id="rId48" Type="http://schemas.openxmlformats.org/officeDocument/2006/relationships/hyperlink" Target="https://m.edsoo.ru/51AVNGFKC" TargetMode="External"/><Relationship Id="rId56" Type="http://schemas.openxmlformats.org/officeDocument/2006/relationships/hyperlink" Target="https://m.edsoo.ru/SRLS8AOSP" TargetMode="External"/><Relationship Id="rId64" Type="http://schemas.openxmlformats.org/officeDocument/2006/relationships/hyperlink" Target="https://m.edsoo.ru/OEQ95EOLY" TargetMode="External"/><Relationship Id="rId69" Type="http://schemas.openxmlformats.org/officeDocument/2006/relationships/hyperlink" Target="https://m.edsoo.ru/ARR7GAHFV" TargetMode="External"/><Relationship Id="rId77" Type="http://schemas.openxmlformats.org/officeDocument/2006/relationships/hyperlink" Target="https://m.edsoo.ru/UR3GDQSU0" TargetMode="External"/><Relationship Id="rId8" Type="http://schemas.openxmlformats.org/officeDocument/2006/relationships/hyperlink" Target="https://m.edsoo.ru/036ZK3GO8" TargetMode="External"/><Relationship Id="rId51" Type="http://schemas.openxmlformats.org/officeDocument/2006/relationships/hyperlink" Target="https://m.edsoo.ru/EEALK6860" TargetMode="External"/><Relationship Id="rId72" Type="http://schemas.openxmlformats.org/officeDocument/2006/relationships/hyperlink" Target="https://m.edsoo.ru/EMWRNNSCH" TargetMode="External"/><Relationship Id="rId80" Type="http://schemas.openxmlformats.org/officeDocument/2006/relationships/hyperlink" Target="https://m.edsoo.ru/6GDYWWOA7" TargetMode="External"/><Relationship Id="rId85" Type="http://schemas.openxmlformats.org/officeDocument/2006/relationships/hyperlink" Target="https://m.edsoo.ru/2E9RXI0EN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B17GH8VYR" TargetMode="External"/><Relationship Id="rId17" Type="http://schemas.openxmlformats.org/officeDocument/2006/relationships/hyperlink" Target="https://m.edsoo.ru/3S0TJ0XPH" TargetMode="External"/><Relationship Id="rId25" Type="http://schemas.openxmlformats.org/officeDocument/2006/relationships/hyperlink" Target="https://m.edsoo.ru/1NJUIJ4NP" TargetMode="External"/><Relationship Id="rId33" Type="http://schemas.openxmlformats.org/officeDocument/2006/relationships/hyperlink" Target="https://m.edsoo.ru/OQHY0ESEZ" TargetMode="External"/><Relationship Id="rId38" Type="http://schemas.openxmlformats.org/officeDocument/2006/relationships/hyperlink" Target="https://m.edsoo.ru/M14GFGMX6" TargetMode="External"/><Relationship Id="rId46" Type="http://schemas.openxmlformats.org/officeDocument/2006/relationships/hyperlink" Target="https://m.edsoo.ru/MP0AVYOCO" TargetMode="External"/><Relationship Id="rId59" Type="http://schemas.openxmlformats.org/officeDocument/2006/relationships/hyperlink" Target="https://m.edsoo.ru/DZPTQPA0L" TargetMode="External"/><Relationship Id="rId67" Type="http://schemas.openxmlformats.org/officeDocument/2006/relationships/hyperlink" Target="https://m.edsoo.ru/OJ6UJWKNJ" TargetMode="External"/><Relationship Id="rId20" Type="http://schemas.openxmlformats.org/officeDocument/2006/relationships/hyperlink" Target="https://m.edsoo.ru/957SUT5BH" TargetMode="External"/><Relationship Id="rId41" Type="http://schemas.openxmlformats.org/officeDocument/2006/relationships/hyperlink" Target="https://m.edsoo.ru/85QHGUUQ1" TargetMode="External"/><Relationship Id="rId54" Type="http://schemas.openxmlformats.org/officeDocument/2006/relationships/hyperlink" Target="https://m.edsoo.ru/ZMEM3LUEW" TargetMode="External"/><Relationship Id="rId62" Type="http://schemas.openxmlformats.org/officeDocument/2006/relationships/hyperlink" Target="https://m.edsoo.ru/WB587OI18" TargetMode="External"/><Relationship Id="rId70" Type="http://schemas.openxmlformats.org/officeDocument/2006/relationships/hyperlink" Target="https://m.edsoo.ru/U60PWQJSX" TargetMode="External"/><Relationship Id="rId75" Type="http://schemas.openxmlformats.org/officeDocument/2006/relationships/hyperlink" Target="https://m.edsoo.ru/M1M41HBDP" TargetMode="External"/><Relationship Id="rId83" Type="http://schemas.openxmlformats.org/officeDocument/2006/relationships/hyperlink" Target="https://m.edsoo.ru/OB10VDB1I" TargetMode="External"/><Relationship Id="rId88" Type="http://schemas.openxmlformats.org/officeDocument/2006/relationships/hyperlink" Target="https://m.edsoo.ru/2YZ3KII6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medlizey@mail.ru" TargetMode="External"/><Relationship Id="rId15" Type="http://schemas.openxmlformats.org/officeDocument/2006/relationships/hyperlink" Target="https://m.edsoo.ru/NLUR2F4P4" TargetMode="External"/><Relationship Id="rId23" Type="http://schemas.openxmlformats.org/officeDocument/2006/relationships/hyperlink" Target="https://m.edsoo.ru/Z5IFE36YC" TargetMode="External"/><Relationship Id="rId28" Type="http://schemas.openxmlformats.org/officeDocument/2006/relationships/hyperlink" Target="https://m.edsoo.ru/V67CF8BE7" TargetMode="External"/><Relationship Id="rId36" Type="http://schemas.openxmlformats.org/officeDocument/2006/relationships/hyperlink" Target="https://m.edsoo.ru/ZEASE3LSV" TargetMode="External"/><Relationship Id="rId49" Type="http://schemas.openxmlformats.org/officeDocument/2006/relationships/hyperlink" Target="https://m.edsoo.ru/RG5J6BAAT" TargetMode="External"/><Relationship Id="rId57" Type="http://schemas.openxmlformats.org/officeDocument/2006/relationships/hyperlink" Target="https://m.edsoo.ru/0MJHS2B6V" TargetMode="External"/><Relationship Id="rId10" Type="http://schemas.openxmlformats.org/officeDocument/2006/relationships/hyperlink" Target="https://m.edsoo.ru/MG7XWY9I5" TargetMode="External"/><Relationship Id="rId31" Type="http://schemas.openxmlformats.org/officeDocument/2006/relationships/hyperlink" Target="https://m.edsoo.ru/EOL0XO5WX" TargetMode="External"/><Relationship Id="rId44" Type="http://schemas.openxmlformats.org/officeDocument/2006/relationships/hyperlink" Target="https://m.edsoo.ru/EM2ZK6NZJ" TargetMode="External"/><Relationship Id="rId52" Type="http://schemas.openxmlformats.org/officeDocument/2006/relationships/hyperlink" Target="https://m.edsoo.ru/5MUXIFZ7V" TargetMode="External"/><Relationship Id="rId60" Type="http://schemas.openxmlformats.org/officeDocument/2006/relationships/hyperlink" Target="https://m.edsoo.ru/ES8V3603X" TargetMode="External"/><Relationship Id="rId65" Type="http://schemas.openxmlformats.org/officeDocument/2006/relationships/hyperlink" Target="https://m.edsoo.ru/QDOWXCAQV" TargetMode="External"/><Relationship Id="rId73" Type="http://schemas.openxmlformats.org/officeDocument/2006/relationships/hyperlink" Target="https://m.edsoo.ru/UYVV78A6W" TargetMode="External"/><Relationship Id="rId78" Type="http://schemas.openxmlformats.org/officeDocument/2006/relationships/hyperlink" Target="https://m.edsoo.ru/Q5K28U14V" TargetMode="External"/><Relationship Id="rId81" Type="http://schemas.openxmlformats.org/officeDocument/2006/relationships/hyperlink" Target="https://m.edsoo.ru/61S61FQ5S" TargetMode="External"/><Relationship Id="rId86" Type="http://schemas.openxmlformats.org/officeDocument/2006/relationships/hyperlink" Target="https://m.edsoo.ru/QFVHKCYU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6915</Words>
  <Characters>39421</Characters>
  <Application>Microsoft Office Word</Application>
  <DocSecurity>0</DocSecurity>
  <Lines>328</Lines>
  <Paragraphs>92</Paragraphs>
  <ScaleCrop>false</ScaleCrop>
  <Company/>
  <LinksUpToDate>false</LinksUpToDate>
  <CharactersWithSpaces>46244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Артём</cp:lastModifiedBy>
  <cp:revision>3</cp:revision>
  <dcterms:created xsi:type="dcterms:W3CDTF">2026-08-25T08:16:00Z</dcterms:created>
  <dcterms:modified xsi:type="dcterms:W3CDTF">2026-09-01T14:08:00Z</dcterms:modified>
</cp:coreProperties>
</file>