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648" w:rsidRPr="00CC3C3F" w:rsidRDefault="00773648" w:rsidP="00773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block-87777289"/>
      <w:r w:rsidRPr="00CC3C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Частное общеобразовательное учреждение </w:t>
      </w:r>
    </w:p>
    <w:p w:rsidR="00773648" w:rsidRPr="00CC3C3F" w:rsidRDefault="00773648" w:rsidP="00773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C3C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«Медико-биологический лицей»</w:t>
      </w:r>
    </w:p>
    <w:p w:rsidR="00773648" w:rsidRPr="00CC3C3F" w:rsidRDefault="00773648" w:rsidP="00773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C3C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образования городской округ Симферополь Республики Крым</w:t>
      </w:r>
    </w:p>
    <w:p w:rsidR="00773648" w:rsidRPr="00CC3C3F" w:rsidRDefault="00773648" w:rsidP="0077364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C3C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(ЧОУ «Медико-биологический лицей» </w:t>
      </w:r>
      <w:proofErr w:type="spellStart"/>
      <w:r w:rsidRPr="00CC3C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proofErr w:type="gramStart"/>
      <w:r w:rsidRPr="00CC3C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.С</w:t>
      </w:r>
      <w:proofErr w:type="gramEnd"/>
      <w:r w:rsidRPr="00CC3C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имферополя</w:t>
      </w:r>
      <w:proofErr w:type="spellEnd"/>
      <w:r w:rsidRPr="00CC3C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</w:p>
    <w:p w:rsidR="00773648" w:rsidRPr="00CC3C3F" w:rsidRDefault="00773648" w:rsidP="00773648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</w:p>
    <w:p w:rsidR="00773648" w:rsidRPr="00CC3C3F" w:rsidRDefault="00773648" w:rsidP="00773648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  <w:r w:rsidRPr="00CC3C3F">
        <w:rPr>
          <w:rFonts w:ascii="Times New Roman" w:eastAsia="Times New Roman" w:hAnsi="Times New Roman" w:cs="Times New Roman"/>
          <w:lang w:val="ru-RU" w:eastAsia="ru-RU"/>
        </w:rPr>
        <w:t xml:space="preserve">бульвар Ленина, здание </w:t>
      </w:r>
      <w:smartTag w:uri="urn:schemas-microsoft-com:office:smarttags" w:element="metricconverter">
        <w:smartTagPr>
          <w:attr w:name="ProductID" w:val="5, г"/>
        </w:smartTagPr>
        <w:r w:rsidRPr="00CC3C3F">
          <w:rPr>
            <w:rFonts w:ascii="Times New Roman" w:eastAsia="Times New Roman" w:hAnsi="Times New Roman" w:cs="Times New Roman"/>
            <w:lang w:val="ru-RU" w:eastAsia="ru-RU"/>
          </w:rPr>
          <w:t xml:space="preserve">5, </w:t>
        </w:r>
        <w:proofErr w:type="spellStart"/>
        <w:r w:rsidRPr="00CC3C3F">
          <w:rPr>
            <w:rFonts w:ascii="Times New Roman" w:eastAsia="Times New Roman" w:hAnsi="Times New Roman" w:cs="Times New Roman"/>
            <w:lang w:val="ru-RU" w:eastAsia="ru-RU"/>
          </w:rPr>
          <w:t>г</w:t>
        </w:r>
      </w:smartTag>
      <w:proofErr w:type="gramStart"/>
      <w:r w:rsidRPr="00CC3C3F">
        <w:rPr>
          <w:rFonts w:ascii="Times New Roman" w:eastAsia="Times New Roman" w:hAnsi="Times New Roman" w:cs="Times New Roman"/>
          <w:lang w:val="ru-RU" w:eastAsia="ru-RU"/>
        </w:rPr>
        <w:t>.С</w:t>
      </w:r>
      <w:proofErr w:type="gramEnd"/>
      <w:r w:rsidRPr="00CC3C3F">
        <w:rPr>
          <w:rFonts w:ascii="Times New Roman" w:eastAsia="Times New Roman" w:hAnsi="Times New Roman" w:cs="Times New Roman"/>
          <w:lang w:val="ru-RU" w:eastAsia="ru-RU"/>
        </w:rPr>
        <w:t>имферополь</w:t>
      </w:r>
      <w:proofErr w:type="spellEnd"/>
      <w:r w:rsidRPr="00CC3C3F">
        <w:rPr>
          <w:rFonts w:ascii="Times New Roman" w:eastAsia="Times New Roman" w:hAnsi="Times New Roman" w:cs="Times New Roman"/>
          <w:lang w:val="ru-RU" w:eastAsia="ru-RU"/>
        </w:rPr>
        <w:t>, Республика Крым 295051</w:t>
      </w:r>
    </w:p>
    <w:p w:rsidR="00773648" w:rsidRPr="00CC3C3F" w:rsidRDefault="00773648" w:rsidP="0077364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C3C3F">
        <w:rPr>
          <w:rFonts w:ascii="Times New Roman" w:eastAsia="Times New Roman" w:hAnsi="Times New Roman" w:cs="Times New Roman"/>
          <w:lang w:val="ru-RU" w:eastAsia="ru-RU"/>
        </w:rPr>
        <w:t>тел</w:t>
      </w:r>
      <w:r w:rsidRPr="00CC3C3F">
        <w:rPr>
          <w:rFonts w:ascii="Times New Roman" w:eastAsia="Times New Roman" w:hAnsi="Times New Roman" w:cs="Times New Roman"/>
          <w:lang w:eastAsia="ru-RU"/>
        </w:rPr>
        <w:t xml:space="preserve">.: (3652) 55-45-66, +7978874-11-48 e-mail: </w:t>
      </w:r>
      <w:hyperlink r:id="rId5" w:history="1">
        <w:r w:rsidRPr="00CC3C3F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medlizey@mail.ru</w:t>
        </w:r>
      </w:hyperlink>
      <w:r w:rsidRPr="00CC3C3F">
        <w:rPr>
          <w:rFonts w:ascii="Times New Roman" w:eastAsia="Times New Roman" w:hAnsi="Times New Roman" w:cs="Times New Roman"/>
          <w:lang w:eastAsia="ru-RU"/>
        </w:rPr>
        <w:t>, http://</w:t>
      </w:r>
      <w:proofErr w:type="spellStart"/>
      <w:r w:rsidRPr="00CC3C3F">
        <w:rPr>
          <w:rFonts w:ascii="Times New Roman" w:eastAsia="Times New Roman" w:hAnsi="Times New Roman" w:cs="Times New Roman"/>
          <w:lang w:val="ru-RU" w:eastAsia="ru-RU"/>
        </w:rPr>
        <w:t>мблицей</w:t>
      </w:r>
      <w:proofErr w:type="spellEnd"/>
      <w:proofErr w:type="gramStart"/>
      <w:r w:rsidRPr="00CC3C3F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CC3C3F">
        <w:rPr>
          <w:rFonts w:ascii="Times New Roman" w:eastAsia="Times New Roman" w:hAnsi="Times New Roman" w:cs="Times New Roman"/>
          <w:lang w:val="ru-RU" w:eastAsia="ru-RU"/>
        </w:rPr>
        <w:t>р</w:t>
      </w:r>
      <w:proofErr w:type="gramEnd"/>
      <w:r w:rsidRPr="00CC3C3F">
        <w:rPr>
          <w:rFonts w:ascii="Times New Roman" w:eastAsia="Times New Roman" w:hAnsi="Times New Roman" w:cs="Times New Roman"/>
          <w:lang w:val="ru-RU" w:eastAsia="ru-RU"/>
        </w:rPr>
        <w:t>ф</w:t>
      </w:r>
      <w:proofErr w:type="spellEnd"/>
    </w:p>
    <w:p w:rsidR="00773648" w:rsidRPr="00CC3C3F" w:rsidRDefault="00773648" w:rsidP="00773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C3C3F">
        <w:rPr>
          <w:rFonts w:ascii="Times New Roman" w:eastAsia="Times New Roman" w:hAnsi="Times New Roman" w:cs="Times New Roman"/>
          <w:lang w:val="ru-RU" w:eastAsia="ru-RU"/>
        </w:rPr>
        <w:t xml:space="preserve">ОКПО </w:t>
      </w:r>
      <w:proofErr w:type="spellStart"/>
      <w:proofErr w:type="gramStart"/>
      <w:r w:rsidRPr="00CC3C3F">
        <w:rPr>
          <w:rFonts w:ascii="Times New Roman" w:eastAsia="Times New Roman" w:hAnsi="Times New Roman" w:cs="Times New Roman"/>
          <w:lang w:val="ru-RU" w:eastAsia="ru-RU"/>
        </w:rPr>
        <w:t>ОКПО</w:t>
      </w:r>
      <w:proofErr w:type="spellEnd"/>
      <w:proofErr w:type="gramEnd"/>
      <w:r w:rsidRPr="00CC3C3F">
        <w:rPr>
          <w:rFonts w:ascii="Times New Roman" w:eastAsia="Times New Roman" w:hAnsi="Times New Roman" w:cs="Times New Roman"/>
          <w:lang w:val="ru-RU" w:eastAsia="ru-RU"/>
        </w:rPr>
        <w:t xml:space="preserve"> 00859372; ОГРН 1159102055595, ИНН/КПП 9102170181/910201001</w:t>
      </w:r>
    </w:p>
    <w:p w:rsidR="00773648" w:rsidRPr="00CC3C3F" w:rsidRDefault="00773648" w:rsidP="0077364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773648" w:rsidRPr="00CC3C3F" w:rsidRDefault="00773648" w:rsidP="0077364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773648" w:rsidRPr="00CC3C3F" w:rsidRDefault="00773648" w:rsidP="0077364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773648" w:rsidRPr="00CC3C3F" w:rsidRDefault="00773648" w:rsidP="00773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73648" w:rsidRPr="00CC3C3F" w:rsidRDefault="00773648" w:rsidP="00773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73648" w:rsidRPr="00CC3C3F" w:rsidRDefault="00773648" w:rsidP="00773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CC3C3F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РАБОЧАЯ ПРОГРАММА</w:t>
      </w:r>
    </w:p>
    <w:p w:rsidR="00773648" w:rsidRPr="00CC3C3F" w:rsidRDefault="00773648" w:rsidP="00773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CC3C3F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СРЕДНЕГО ОБЩЕГО</w:t>
      </w:r>
    </w:p>
    <w:p w:rsidR="00773648" w:rsidRPr="00CC3C3F" w:rsidRDefault="00773648" w:rsidP="00773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CC3C3F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ОБРАЗОВАНИЯ</w:t>
      </w:r>
    </w:p>
    <w:p w:rsidR="00773648" w:rsidRPr="00773648" w:rsidRDefault="00773648" w:rsidP="00773648">
      <w:pPr>
        <w:jc w:val="center"/>
        <w:rPr>
          <w:rFonts w:ascii="Times New Roman" w:hAnsi="Times New Roman" w:cs="Times New Roman"/>
          <w:sz w:val="48"/>
          <w:szCs w:val="48"/>
          <w:lang w:val="ru-RU"/>
        </w:rPr>
      </w:pPr>
      <w:r w:rsidRPr="00773648">
        <w:rPr>
          <w:rFonts w:ascii="Times New Roman" w:hAnsi="Times New Roman"/>
          <w:color w:val="000000"/>
          <w:sz w:val="48"/>
          <w:szCs w:val="48"/>
          <w:lang w:val="ru-RU"/>
        </w:rPr>
        <w:t>ОСНОВЫ БЕЗОПАСНОСТИ И ЗАЩИТЫ РОДИНЫ</w:t>
      </w:r>
      <w:r w:rsidRPr="00773648">
        <w:rPr>
          <w:rFonts w:ascii="Times New Roman" w:hAnsi="Times New Roman" w:cs="Times New Roman"/>
          <w:sz w:val="48"/>
          <w:szCs w:val="48"/>
          <w:lang w:val="ru-RU"/>
        </w:rPr>
        <w:t xml:space="preserve"> </w:t>
      </w:r>
    </w:p>
    <w:p w:rsidR="00773648" w:rsidRPr="00CC3C3F" w:rsidRDefault="00773648" w:rsidP="00773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CC3C3F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 xml:space="preserve"> </w:t>
      </w:r>
      <w:r w:rsidRPr="00CC3C3F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(для 10-11 классов)</w:t>
      </w:r>
    </w:p>
    <w:p w:rsidR="00773648" w:rsidRPr="00CC3C3F" w:rsidRDefault="00773648" w:rsidP="00773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73648" w:rsidRPr="00CC3C3F" w:rsidRDefault="00773648" w:rsidP="00773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73648" w:rsidRPr="00CC3C3F" w:rsidRDefault="00773648" w:rsidP="007736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C3C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Рабочая программа соответствует федеральной рабочей программе среднего общего образования </w:t>
      </w:r>
      <w:r w:rsidRPr="009571A2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основы безопасности и защиты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</w:t>
      </w:r>
      <w:r w:rsidRPr="009571A2">
        <w:rPr>
          <w:rFonts w:ascii="Times New Roman" w:hAnsi="Times New Roman"/>
          <w:color w:val="000000"/>
          <w:sz w:val="24"/>
          <w:szCs w:val="24"/>
          <w:lang w:val="ru-RU"/>
        </w:rPr>
        <w:t>одины</w:t>
      </w:r>
      <w:r w:rsidRPr="00CC3C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CC3C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(для 10-11 классов образовательных организаций), программа утверждена приказом Министерства просвещения Российской Федерации от 18 мая </w:t>
      </w:r>
      <w:smartTag w:uri="urn:schemas-microsoft-com:office:smarttags" w:element="metricconverter">
        <w:smartTagPr>
          <w:attr w:name="ProductID" w:val="2023 г"/>
        </w:smartTagPr>
        <w:r w:rsidRPr="00CC3C3F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2023 г</w:t>
        </w:r>
      </w:smartTag>
      <w:r w:rsidRPr="00CC3C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№371.</w:t>
      </w:r>
    </w:p>
    <w:p w:rsidR="00773648" w:rsidRPr="00CC3C3F" w:rsidRDefault="00773648" w:rsidP="00773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73648" w:rsidRPr="00CC3C3F" w:rsidRDefault="00773648" w:rsidP="00773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73648" w:rsidRPr="00CC3C3F" w:rsidRDefault="00773648" w:rsidP="00773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73648" w:rsidRPr="00CC3C3F" w:rsidRDefault="00773648" w:rsidP="00773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73648" w:rsidRPr="00CC3C3F" w:rsidRDefault="00773648" w:rsidP="00773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73648" w:rsidRPr="00CC3C3F" w:rsidRDefault="00773648" w:rsidP="00773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73648" w:rsidRPr="00CC3C3F" w:rsidRDefault="00773648" w:rsidP="00773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73648" w:rsidRPr="00CC3C3F" w:rsidRDefault="00773648" w:rsidP="00773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73648" w:rsidRPr="00CC3C3F" w:rsidRDefault="00773648" w:rsidP="00773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73648" w:rsidRPr="00CC3C3F" w:rsidRDefault="00773648" w:rsidP="00773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73648" w:rsidRPr="00CC3C3F" w:rsidRDefault="00773648" w:rsidP="00773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73648" w:rsidRPr="00CC3C3F" w:rsidRDefault="00773648" w:rsidP="00773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73648" w:rsidRPr="00CC3C3F" w:rsidRDefault="00773648" w:rsidP="00773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73648" w:rsidRPr="00773648" w:rsidRDefault="00773648" w:rsidP="00773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C3C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Симферополь – 202</w:t>
      </w:r>
      <w:r w:rsidRPr="0077364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</w:p>
    <w:p w:rsidR="0010444B" w:rsidRPr="0099145E" w:rsidRDefault="0010444B">
      <w:pPr>
        <w:rPr>
          <w:lang w:val="ru-RU"/>
        </w:rPr>
        <w:sectPr w:rsidR="0010444B" w:rsidRPr="0099145E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1901811"/>
      <w:bookmarkEnd w:id="0"/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bookmarkStart w:id="2" w:name="block-91901814"/>
      <w:bookmarkEnd w:id="1"/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10444B" w:rsidRPr="0099145E" w:rsidRDefault="0010444B">
      <w:pPr>
        <w:spacing w:after="0" w:line="264" w:lineRule="auto"/>
        <w:ind w:left="120"/>
        <w:jc w:val="both"/>
        <w:rPr>
          <w:lang w:val="ru-RU"/>
        </w:rPr>
      </w:pPr>
    </w:p>
    <w:p w:rsidR="0010444B" w:rsidRPr="0099145E" w:rsidRDefault="00BB07C3">
      <w:pPr>
        <w:spacing w:after="0" w:line="264" w:lineRule="auto"/>
        <w:ind w:left="12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жизнедеятельности.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образования;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  <w:proofErr w:type="gramEnd"/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  <w:proofErr w:type="gramEnd"/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Целью изучения ОБЗР на уровне среднего общего образования является овладение основами военной подготовки и формирование у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10444B" w:rsidRPr="0099145E" w:rsidRDefault="0010444B">
      <w:pPr>
        <w:rPr>
          <w:lang w:val="ru-RU"/>
        </w:rPr>
        <w:sectPr w:rsidR="0010444B" w:rsidRPr="0099145E">
          <w:pgSz w:w="11906" w:h="16383"/>
          <w:pgMar w:top="1134" w:right="850" w:bottom="1134" w:left="1701" w:header="720" w:footer="720" w:gutter="0"/>
          <w:cols w:space="720"/>
        </w:sectPr>
      </w:pPr>
    </w:p>
    <w:p w:rsidR="0010444B" w:rsidRPr="0099145E" w:rsidRDefault="00BB07C3">
      <w:pPr>
        <w:spacing w:after="0" w:line="264" w:lineRule="auto"/>
        <w:ind w:left="120"/>
        <w:jc w:val="both"/>
        <w:rPr>
          <w:lang w:val="ru-RU"/>
        </w:rPr>
      </w:pPr>
      <w:bookmarkStart w:id="3" w:name="block-91901815"/>
      <w:bookmarkEnd w:id="2"/>
      <w:r w:rsidRPr="0099145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  <w:proofErr w:type="gramEnd"/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>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  <w:proofErr w:type="gramEnd"/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опасности в местах с массовым пребыванием людей социально-психологического характера (возникновение толпы и давки; проявление агрессии;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криминогенные ситуации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>; случаи, когда потерялся человек);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деструктивные сообщества и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деструктивный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контент в цифровой среде, их признаки;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проведении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контртеррористической операции;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>);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10444B" w:rsidRPr="0099145E" w:rsidRDefault="00BB07C3">
      <w:pPr>
        <w:spacing w:after="0" w:line="264" w:lineRule="auto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10444B" w:rsidRPr="0099145E" w:rsidRDefault="0010444B">
      <w:pPr>
        <w:spacing w:after="0"/>
        <w:ind w:left="120"/>
        <w:rPr>
          <w:lang w:val="ru-RU"/>
        </w:rPr>
      </w:pPr>
    </w:p>
    <w:p w:rsidR="0010444B" w:rsidRPr="0099145E" w:rsidRDefault="0010444B">
      <w:pPr>
        <w:rPr>
          <w:lang w:val="ru-RU"/>
        </w:rPr>
        <w:sectPr w:rsidR="0010444B" w:rsidRPr="0099145E">
          <w:pgSz w:w="11906" w:h="16383"/>
          <w:pgMar w:top="1134" w:right="850" w:bottom="1134" w:left="1701" w:header="720" w:footer="720" w:gutter="0"/>
          <w:cols w:space="720"/>
        </w:sectPr>
      </w:pPr>
    </w:p>
    <w:p w:rsidR="0010444B" w:rsidRPr="0099145E" w:rsidRDefault="00BB07C3">
      <w:pPr>
        <w:spacing w:after="0"/>
        <w:ind w:left="120"/>
        <w:rPr>
          <w:lang w:val="ru-RU"/>
        </w:rPr>
      </w:pPr>
      <w:bookmarkStart w:id="4" w:name="block-91901813"/>
      <w:bookmarkEnd w:id="3"/>
      <w:r w:rsidRPr="0099145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10444B" w:rsidRPr="0099145E" w:rsidRDefault="0010444B">
      <w:pPr>
        <w:spacing w:after="0" w:line="120" w:lineRule="auto"/>
        <w:ind w:left="120"/>
        <w:jc w:val="both"/>
        <w:rPr>
          <w:lang w:val="ru-RU"/>
        </w:rPr>
      </w:pPr>
    </w:p>
    <w:p w:rsidR="0010444B" w:rsidRPr="0099145E" w:rsidRDefault="0010444B">
      <w:pPr>
        <w:spacing w:after="0"/>
        <w:ind w:left="120"/>
        <w:jc w:val="both"/>
        <w:rPr>
          <w:lang w:val="ru-RU"/>
        </w:rPr>
      </w:pP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решения, готовность реализовать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риск-ориентированное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>, общественных, гуманитарных областях знаний, современной концепции культуры безопасности жизнедеятельности;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угрозах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военного характера;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 xml:space="preserve">7)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умение применять табельные и подручные средства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само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>- и взаимопомощи;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  <w:proofErr w:type="gramEnd"/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риск-ориентированный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подход);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водителю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>нать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поведения,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минимизирующие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риски потеряться в природной среде;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геологическими явлениями и процессами, для своего региона, приводить примеры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гидрологическими явлениями и процессами, для своего региона, приводить примеры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характеризовать значение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экологической безопасности;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манипулятивного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воздействия, приводить примеры;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 им;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запрещенный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контент и другие), раскрывать их характерные признаки;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реализации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безопасности при чрезвычайных ситуациях биолого-социального характера;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сердечно-сосудистые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>, онкологические, эндокринные и другие), оценивать основные факторы риска их возникновения и степень опасности;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основных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направления сохранения и укрепления психического здоровья и психологического благополучия;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10444B" w:rsidRPr="0099145E" w:rsidRDefault="00BB07C3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10444B" w:rsidRDefault="00BB07C3" w:rsidP="00CE0BCB">
      <w:pPr>
        <w:spacing w:after="0"/>
        <w:ind w:firstLine="600"/>
        <w:jc w:val="both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CE0BCB" w:rsidRDefault="00CE0BCB" w:rsidP="00CE0BCB">
      <w:pPr>
        <w:spacing w:after="0"/>
        <w:ind w:firstLine="600"/>
        <w:jc w:val="both"/>
        <w:rPr>
          <w:lang w:val="ru-RU"/>
        </w:rPr>
      </w:pPr>
    </w:p>
    <w:p w:rsidR="00CE0BCB" w:rsidRPr="0099145E" w:rsidRDefault="00CE0BCB" w:rsidP="00CE0BCB">
      <w:pPr>
        <w:spacing w:after="0"/>
        <w:ind w:firstLine="600"/>
        <w:jc w:val="both"/>
        <w:rPr>
          <w:lang w:val="ru-RU"/>
        </w:rPr>
        <w:sectPr w:rsidR="00CE0BCB" w:rsidRPr="0099145E">
          <w:pgSz w:w="11906" w:h="16383"/>
          <w:pgMar w:top="1134" w:right="850" w:bottom="1134" w:left="1701" w:header="720" w:footer="720" w:gutter="0"/>
          <w:cols w:space="720"/>
        </w:sectPr>
      </w:pPr>
    </w:p>
    <w:p w:rsidR="00CE0BCB" w:rsidRDefault="00CE0BCB" w:rsidP="00CE0BCB">
      <w:pPr>
        <w:spacing w:after="0"/>
      </w:pPr>
      <w:bookmarkStart w:id="5" w:name="block-91901810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</w:t>
      </w:r>
      <w:proofErr w:type="gramStart"/>
      <w:r>
        <w:rPr>
          <w:rFonts w:ascii="Times New Roman" w:hAnsi="Times New Roman"/>
          <w:b/>
          <w:color w:val="000000"/>
          <w:sz w:val="28"/>
        </w:rPr>
        <w:t>ПЛАНИРОВАНИЕ  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4917"/>
        <w:gridCol w:w="1477"/>
        <w:gridCol w:w="1841"/>
        <w:gridCol w:w="1910"/>
        <w:gridCol w:w="2849"/>
      </w:tblGrid>
      <w:tr w:rsidR="00CE0BCB" w:rsidTr="00460B84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0BCB" w:rsidRDefault="00CE0BCB" w:rsidP="00460B84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0BCB" w:rsidRDefault="00CE0BCB" w:rsidP="00460B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0BCB" w:rsidRDefault="00CE0BCB" w:rsidP="00460B84">
            <w:pPr>
              <w:spacing w:after="0"/>
              <w:ind w:left="135"/>
            </w:pPr>
          </w:p>
        </w:tc>
      </w:tr>
      <w:tr w:rsidR="00CE0BCB" w:rsidTr="00460B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BCB" w:rsidRDefault="00CE0BCB" w:rsidP="00460B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BCB" w:rsidRDefault="00CE0BCB" w:rsidP="00460B84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0BCB" w:rsidRDefault="00CE0BCB" w:rsidP="00460B84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0BCB" w:rsidRDefault="00CE0BCB" w:rsidP="00460B84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0BCB" w:rsidRDefault="00CE0BCB" w:rsidP="00460B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BCB" w:rsidRDefault="00CE0BCB" w:rsidP="00460B84"/>
        </w:tc>
      </w:tr>
      <w:tr w:rsidR="00CE0BCB" w:rsidTr="00460B84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BCB" w:rsidRPr="009571A2" w:rsidRDefault="00CE0BCB" w:rsidP="00460B84">
            <w:pPr>
              <w:spacing w:after="0"/>
              <w:ind w:left="135"/>
              <w:rPr>
                <w:lang w:val="ru-RU"/>
              </w:rPr>
            </w:pPr>
            <w:r w:rsidRPr="009571A2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E0BCB" w:rsidRDefault="00773648" w:rsidP="00460B84">
            <w:pPr>
              <w:spacing w:after="0"/>
              <w:ind w:left="135"/>
            </w:pPr>
            <w:hyperlink r:id="rId6">
              <w:r w:rsidR="00CE0BCB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</w:tc>
      </w:tr>
      <w:tr w:rsidR="00CE0BCB" w:rsidTr="00460B84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E0BCB" w:rsidRDefault="00773648" w:rsidP="00460B84">
            <w:pPr>
              <w:spacing w:after="0"/>
              <w:ind w:left="135"/>
            </w:pPr>
            <w:hyperlink r:id="rId7">
              <w:r w:rsidR="00CE0BCB">
                <w:rPr>
                  <w:rFonts w:ascii="Times New Roman" w:hAnsi="Times New Roman"/>
                  <w:color w:val="0000FF"/>
                  <w:u w:val="single"/>
                </w:rPr>
                <w:t>https://m.edsoo.ru/a2e1b5d5</w:t>
              </w:r>
            </w:hyperlink>
          </w:p>
        </w:tc>
      </w:tr>
      <w:tr w:rsidR="00CE0BCB" w:rsidTr="00460B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0BCB" w:rsidRPr="009571A2" w:rsidRDefault="00CE0BCB" w:rsidP="00460B84">
            <w:pPr>
              <w:spacing w:after="0"/>
              <w:ind w:left="135"/>
              <w:rPr>
                <w:lang w:val="ru-RU"/>
              </w:rPr>
            </w:pPr>
            <w:r w:rsidRPr="009571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  <w:jc w:val="center"/>
            </w:pPr>
            <w:r w:rsidRPr="009571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/>
        </w:tc>
      </w:tr>
    </w:tbl>
    <w:p w:rsidR="00CE0BCB" w:rsidRDefault="00CE0BCB" w:rsidP="00CE0BC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0BCB" w:rsidRDefault="00CE0BCB" w:rsidP="00CE0B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</w:t>
      </w:r>
      <w:proofErr w:type="gramStart"/>
      <w:r>
        <w:rPr>
          <w:rFonts w:ascii="Times New Roman" w:hAnsi="Times New Roman"/>
          <w:b/>
          <w:color w:val="000000"/>
          <w:sz w:val="28"/>
        </w:rPr>
        <w:t>ПЛАНИРОВАНИЕ  1</w:t>
      </w:r>
      <w:r>
        <w:rPr>
          <w:rFonts w:ascii="Times New Roman" w:hAnsi="Times New Roman"/>
          <w:b/>
          <w:color w:val="000000"/>
          <w:sz w:val="28"/>
          <w:lang w:val="ru-RU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2"/>
        <w:gridCol w:w="4941"/>
        <w:gridCol w:w="1465"/>
        <w:gridCol w:w="1841"/>
        <w:gridCol w:w="1910"/>
        <w:gridCol w:w="2861"/>
      </w:tblGrid>
      <w:tr w:rsidR="00CE0BCB" w:rsidTr="00460B84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0BCB" w:rsidRDefault="00CE0BCB" w:rsidP="00460B8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0BCB" w:rsidRDefault="00CE0BCB" w:rsidP="00460B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0BCB" w:rsidRDefault="00CE0BCB" w:rsidP="00460B84">
            <w:pPr>
              <w:spacing w:after="0"/>
              <w:ind w:left="135"/>
            </w:pPr>
          </w:p>
        </w:tc>
      </w:tr>
      <w:tr w:rsidR="00CE0BCB" w:rsidTr="00460B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BCB" w:rsidRDefault="00CE0BCB" w:rsidP="00460B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BCB" w:rsidRDefault="00CE0BCB" w:rsidP="00460B84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0BCB" w:rsidRDefault="00CE0BCB" w:rsidP="00460B84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0BCB" w:rsidRDefault="00CE0BCB" w:rsidP="00460B84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0BCB" w:rsidRDefault="00CE0BCB" w:rsidP="00460B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BCB" w:rsidRDefault="00CE0BCB" w:rsidP="00460B84"/>
        </w:tc>
      </w:tr>
      <w:tr w:rsidR="00CE0BCB" w:rsidTr="00460B8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0BCB" w:rsidRDefault="00773648" w:rsidP="00460B84">
            <w:pPr>
              <w:spacing w:after="0"/>
              <w:ind w:left="135"/>
            </w:pPr>
            <w:hyperlink r:id="rId8">
              <w:r w:rsidR="00CE0BCB">
                <w:rPr>
                  <w:rFonts w:ascii="Times New Roman" w:hAnsi="Times New Roman"/>
                  <w:color w:val="0000FF"/>
                  <w:u w:val="single"/>
                </w:rPr>
                <w:t>https://m.edsoo.ru/e58b334d</w:t>
              </w:r>
            </w:hyperlink>
          </w:p>
        </w:tc>
      </w:tr>
      <w:tr w:rsidR="00CE0BCB" w:rsidTr="00460B8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0BCB" w:rsidRPr="009571A2" w:rsidRDefault="00CE0BCB" w:rsidP="00460B84">
            <w:pPr>
              <w:spacing w:after="0"/>
              <w:ind w:left="135"/>
              <w:rPr>
                <w:lang w:val="ru-RU"/>
              </w:rPr>
            </w:pPr>
            <w:r w:rsidRPr="009571A2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0BCB" w:rsidRDefault="00773648" w:rsidP="00460B84">
            <w:pPr>
              <w:spacing w:after="0"/>
              <w:ind w:left="135"/>
            </w:pPr>
            <w:hyperlink r:id="rId9">
              <w:r w:rsidR="00CE0BCB">
                <w:rPr>
                  <w:rFonts w:ascii="Times New Roman" w:hAnsi="Times New Roman"/>
                  <w:color w:val="0000FF"/>
                  <w:u w:val="single"/>
                </w:rPr>
                <w:t>https://m.edsoo.ru/a2e1b5d5</w:t>
              </w:r>
            </w:hyperlink>
          </w:p>
        </w:tc>
      </w:tr>
      <w:tr w:rsidR="00CE0BCB" w:rsidTr="00460B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0BCB" w:rsidRPr="009571A2" w:rsidRDefault="00CE0BCB" w:rsidP="00460B84">
            <w:pPr>
              <w:spacing w:after="0"/>
              <w:ind w:left="135"/>
              <w:rPr>
                <w:lang w:val="ru-RU"/>
              </w:rPr>
            </w:pPr>
            <w:r w:rsidRPr="009571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  <w:jc w:val="center"/>
            </w:pPr>
            <w:r w:rsidRPr="009571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0BCB" w:rsidRDefault="00CE0BCB" w:rsidP="00460B84"/>
        </w:tc>
      </w:tr>
    </w:tbl>
    <w:p w:rsidR="0010444B" w:rsidRDefault="0010444B">
      <w:pPr>
        <w:sectPr w:rsidR="001044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444B" w:rsidRDefault="00BB07C3">
      <w:pPr>
        <w:spacing w:after="0"/>
        <w:ind w:left="120"/>
      </w:pPr>
      <w:bookmarkStart w:id="6" w:name="block-9190181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0444B" w:rsidRDefault="00BB07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3975"/>
        <w:gridCol w:w="1164"/>
        <w:gridCol w:w="1841"/>
        <w:gridCol w:w="1910"/>
        <w:gridCol w:w="1347"/>
        <w:gridCol w:w="2873"/>
      </w:tblGrid>
      <w:tr w:rsidR="0010444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444B" w:rsidRDefault="0010444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444B" w:rsidRDefault="001044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444B" w:rsidRDefault="0010444B">
            <w:pPr>
              <w:spacing w:after="0"/>
              <w:ind w:left="135"/>
            </w:pPr>
          </w:p>
        </w:tc>
      </w:tr>
      <w:tr w:rsidR="001044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444B" w:rsidRDefault="001044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444B" w:rsidRDefault="0010444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444B" w:rsidRDefault="0010444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444B" w:rsidRDefault="0010444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444B" w:rsidRDefault="001044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444B" w:rsidRDefault="001044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444B" w:rsidRDefault="0010444B"/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10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https://m.edsoo.ru/eae0fff3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11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12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13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14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15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16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17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устройство и принцип работы автоматов Калашникова </w:t>
            </w: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АК-74 и АК-12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18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19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20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21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22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23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24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25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26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https://m.edsoo.ru/3488963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27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https://m.edsoo.ru/ca989222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28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https://m.edsoo.ru/ee497bff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29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https://m.edsoo.ru/1146f112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ведения радиационного, </w:t>
            </w: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химического и биологического наблюдения и разведки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30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https://m.edsoo.ru/1146f112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31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https://m.edsoo.ru/1146f112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32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https://m.edsoo.ru/63b34161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33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https://m.edsoo.ru/63b34161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34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https://m.edsoo.ru/3eb0db0c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35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https://m.edsoo.ru/3eb0db0c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36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https://m.edsoo.ru/ec659795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37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https://m.edsoo.ru/b4cebedd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38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https://m.edsoo.ru/a196276c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39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https://m.edsoo.ru/a2e1b5d5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40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https://m.edsoo.ru/b12d5cd5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41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https://m.edsoo.ru/a2e1b5d5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42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https://m.edsoo.ru/b12d5cd5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43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https://m.edsoo.ru/b12d5cd5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444B" w:rsidRDefault="0010444B"/>
        </w:tc>
      </w:tr>
    </w:tbl>
    <w:p w:rsidR="0010444B" w:rsidRDefault="0010444B">
      <w:pPr>
        <w:sectPr w:rsidR="001044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444B" w:rsidRDefault="00BB07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3748"/>
        <w:gridCol w:w="1117"/>
        <w:gridCol w:w="1841"/>
        <w:gridCol w:w="1910"/>
        <w:gridCol w:w="1347"/>
        <w:gridCol w:w="3203"/>
      </w:tblGrid>
      <w:tr w:rsidR="0010444B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444B" w:rsidRDefault="0010444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444B" w:rsidRDefault="001044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444B" w:rsidRDefault="0010444B">
            <w:pPr>
              <w:spacing w:after="0"/>
              <w:ind w:left="135"/>
            </w:pPr>
          </w:p>
        </w:tc>
      </w:tr>
      <w:tr w:rsidR="001044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444B" w:rsidRDefault="001044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444B" w:rsidRDefault="0010444B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444B" w:rsidRDefault="0010444B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444B" w:rsidRDefault="0010444B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444B" w:rsidRDefault="001044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444B" w:rsidRDefault="001044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444B" w:rsidRDefault="0010444B"/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44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https://m.edsoo.ru/4dd59356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45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https://m.edsoo.ru/4dd59356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46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https://m.edsoo.ru/4dd59356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47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https://m.edsoo.ru/d331f5d5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48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https://m.edsoo.ru/552ec0cd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  <w:proofErr w:type="gram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49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https://m.edsoo.ru/12845814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50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https://m.edsoo.ru/6beae69f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51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https://m.edsoo.ru/cf0d6e0f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Риски возникновения чрезвычайных ситуаций характерных для региона </w:t>
            </w: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проживания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52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https://m.edsoo.ru/a38c6e17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53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https://m.edsoo.ru/a38c6e17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54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https://m.edsoo.ru/a38c6e17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55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https://m.edsoo.ru/d4ee0176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56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https://m.edsoo.ru/e58b334d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57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https://m.edsoo.ru/e58b334d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58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https://m.edsoo.ru/b20971f2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59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https://m.edsoo.ru/c66f9d2e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60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https://m.edsoo.ru/c66f9d2e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61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https://m.edsoo.ru/738187f6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при </w:t>
            </w: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массовых заболеваниях людей, животных и растений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62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https://m.edsoo.ru/738187f6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63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https://m.edsoo.ru/738187f6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64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https://m.edsoo.ru/738187f6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65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https://m.edsoo.ru/738187f6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66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https://m.edsoo.ru/738187f6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67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https://m.edsoo.ru/738187f6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68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https://m.edsoo.ru/738187f6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69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https://m.edsoo.ru/3906b95b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70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https://m.edsoo.ru/3906b95b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71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https://m.edsoo.ru/39a257c1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72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https://m.edsoo.ru/98341000000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73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https://m.edsoo.ru/98341000000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74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https://m.edsoo.ru/fbc7d6cc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75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https://m.edsoo.ru/fbc7d6cc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76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https://m.edsoo.ru/1e56ec00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0444B" w:rsidRDefault="0010444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0444B" w:rsidRDefault="00773648">
            <w:pPr>
              <w:spacing w:after="0"/>
              <w:ind w:left="135"/>
            </w:pPr>
            <w:hyperlink r:id="rId77">
              <w:r w:rsidR="00BB07C3">
                <w:rPr>
                  <w:rFonts w:ascii="Times New Roman" w:hAnsi="Times New Roman"/>
                  <w:color w:val="0000FF"/>
                  <w:u w:val="single"/>
                </w:rPr>
                <w:t>https://m.edsoo.ru/1e56ec00</w:t>
              </w:r>
            </w:hyperlink>
          </w:p>
        </w:tc>
      </w:tr>
      <w:tr w:rsidR="001044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444B" w:rsidRPr="0099145E" w:rsidRDefault="00BB07C3">
            <w:pPr>
              <w:spacing w:after="0"/>
              <w:ind w:left="135"/>
              <w:rPr>
                <w:lang w:val="ru-RU"/>
              </w:rPr>
            </w:pPr>
            <w:r w:rsidRPr="009914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 w:rsidRPr="009914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0444B" w:rsidRDefault="00BB0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444B" w:rsidRDefault="0010444B"/>
        </w:tc>
      </w:tr>
    </w:tbl>
    <w:p w:rsidR="0010444B" w:rsidRDefault="0010444B">
      <w:pPr>
        <w:sectPr w:rsidR="001044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444B" w:rsidRPr="002B3BA7" w:rsidRDefault="00BB07C3">
      <w:pPr>
        <w:spacing w:after="0"/>
        <w:ind w:left="120"/>
        <w:rPr>
          <w:lang w:val="ru-RU"/>
        </w:rPr>
      </w:pPr>
      <w:bookmarkStart w:id="7" w:name="block-91901816"/>
      <w:bookmarkEnd w:id="6"/>
      <w:r w:rsidRPr="002B3BA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0444B" w:rsidRPr="002B3BA7" w:rsidRDefault="00BB07C3">
      <w:pPr>
        <w:spacing w:after="0" w:line="480" w:lineRule="auto"/>
        <w:ind w:left="120"/>
        <w:rPr>
          <w:lang w:val="ru-RU"/>
        </w:rPr>
      </w:pPr>
      <w:r w:rsidRPr="002B3BA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0444B" w:rsidRPr="0099145E" w:rsidRDefault="00BB07C3" w:rsidP="002B3BA7">
      <w:pPr>
        <w:spacing w:after="0" w:line="480" w:lineRule="auto"/>
        <w:ind w:left="120"/>
        <w:rPr>
          <w:lang w:val="ru-RU"/>
        </w:rPr>
      </w:pPr>
      <w:r w:rsidRPr="0099145E">
        <w:rPr>
          <w:rFonts w:ascii="Times New Roman" w:hAnsi="Times New Roman"/>
          <w:color w:val="000000"/>
          <w:sz w:val="28"/>
          <w:lang w:val="ru-RU"/>
        </w:rPr>
        <w:t>• Основы безопасности жизнедеятельности; 10 класс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б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>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r w:rsidRPr="0099145E">
        <w:rPr>
          <w:sz w:val="28"/>
          <w:lang w:val="ru-RU"/>
        </w:rPr>
        <w:br/>
      </w:r>
      <w:bookmarkStart w:id="8" w:name="1cf67330-67df-428f-9a99-0efe5a0fdace"/>
      <w:r w:rsidRPr="0099145E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жизнедеятельности; 11 класс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9145E">
        <w:rPr>
          <w:rFonts w:ascii="Times New Roman" w:hAnsi="Times New Roman"/>
          <w:color w:val="000000"/>
          <w:sz w:val="28"/>
          <w:lang w:val="ru-RU"/>
        </w:rPr>
        <w:t>б</w:t>
      </w:r>
      <w:proofErr w:type="gramEnd"/>
      <w:r w:rsidRPr="0099145E">
        <w:rPr>
          <w:rFonts w:ascii="Times New Roman" w:hAnsi="Times New Roman"/>
          <w:color w:val="000000"/>
          <w:sz w:val="28"/>
          <w:lang w:val="ru-RU"/>
        </w:rPr>
        <w:t>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bookmarkEnd w:id="8"/>
    </w:p>
    <w:p w:rsidR="0010444B" w:rsidRPr="0099145E" w:rsidRDefault="0010444B">
      <w:pPr>
        <w:spacing w:after="0"/>
        <w:ind w:left="120"/>
        <w:rPr>
          <w:lang w:val="ru-RU"/>
        </w:rPr>
      </w:pPr>
    </w:p>
    <w:p w:rsidR="0010444B" w:rsidRPr="0099145E" w:rsidRDefault="00BB07C3">
      <w:pPr>
        <w:spacing w:after="0" w:line="480" w:lineRule="auto"/>
        <w:ind w:left="120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0444B" w:rsidRPr="0099145E" w:rsidRDefault="0010444B">
      <w:pPr>
        <w:spacing w:after="0"/>
        <w:ind w:left="120"/>
        <w:rPr>
          <w:lang w:val="ru-RU"/>
        </w:rPr>
      </w:pPr>
    </w:p>
    <w:p w:rsidR="0010444B" w:rsidRPr="0099145E" w:rsidRDefault="00BB07C3">
      <w:pPr>
        <w:spacing w:after="0" w:line="480" w:lineRule="auto"/>
        <w:ind w:left="120"/>
        <w:rPr>
          <w:lang w:val="ru-RU"/>
        </w:rPr>
      </w:pPr>
      <w:r w:rsidRPr="0099145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B07C3" w:rsidRPr="0099145E" w:rsidRDefault="00BB07C3" w:rsidP="002B3BA7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99145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99145E">
        <w:rPr>
          <w:rFonts w:ascii="Times New Roman" w:hAnsi="Times New Roman"/>
          <w:color w:val="000000"/>
          <w:sz w:val="28"/>
          <w:lang w:val="ru-RU"/>
        </w:rPr>
        <w:t>моиуроки.рф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- Библиотека Цифрового Образовательного Контента</w:t>
      </w:r>
      <w:r w:rsidRPr="0099145E">
        <w:rPr>
          <w:sz w:val="28"/>
          <w:lang w:val="ru-RU"/>
        </w:rPr>
        <w:br/>
      </w:r>
      <w:r w:rsidRPr="0099145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9145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>/ - Российское образование: федеральный портал</w:t>
      </w:r>
      <w:r w:rsidRPr="0099145E">
        <w:rPr>
          <w:sz w:val="28"/>
          <w:lang w:val="ru-RU"/>
        </w:rPr>
        <w:br/>
      </w:r>
      <w:r w:rsidRPr="0099145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9145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default</w:t>
      </w:r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asp</w:t>
      </w:r>
      <w:r w:rsidRPr="0099145E">
        <w:rPr>
          <w:rFonts w:ascii="Times New Roman" w:hAnsi="Times New Roman"/>
          <w:color w:val="000000"/>
          <w:sz w:val="28"/>
          <w:lang w:val="ru-RU"/>
        </w:rPr>
        <w:t xml:space="preserve"> - Российский образовательный портал</w:t>
      </w:r>
      <w:r w:rsidRPr="0099145E">
        <w:rPr>
          <w:sz w:val="28"/>
          <w:lang w:val="ru-RU"/>
        </w:rPr>
        <w:br/>
      </w:r>
      <w:r w:rsidRPr="0099145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9145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gia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osoko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>/ - Официальный информационный портал государственной итоговой аттестации</w:t>
      </w:r>
      <w:r w:rsidRPr="0099145E">
        <w:rPr>
          <w:sz w:val="28"/>
          <w:lang w:val="ru-RU"/>
        </w:rPr>
        <w:br/>
      </w:r>
      <w:r w:rsidRPr="0099145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9145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apkro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>/ - сайт Модернизация общего образования</w:t>
      </w:r>
      <w:r w:rsidRPr="0099145E">
        <w:rPr>
          <w:sz w:val="28"/>
          <w:lang w:val="ru-RU"/>
        </w:rPr>
        <w:br/>
      </w:r>
      <w:r w:rsidRPr="0099145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9145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standart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- Новый стандарт общего образования</w:t>
      </w:r>
      <w:r w:rsidRPr="0099145E">
        <w:rPr>
          <w:sz w:val="28"/>
          <w:lang w:val="ru-RU"/>
        </w:rPr>
        <w:br/>
      </w:r>
      <w:r w:rsidRPr="0099145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99145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lesson</w:t>
      </w:r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academy</w:t>
      </w:r>
      <w:r w:rsidRPr="0099145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content</w:t>
      </w:r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myschool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9145E">
        <w:rPr>
          <w:rFonts w:ascii="Times New Roman" w:hAnsi="Times New Roman"/>
          <w:color w:val="000000"/>
          <w:sz w:val="28"/>
          <w:lang w:val="ru-RU"/>
        </w:rPr>
        <w:t xml:space="preserve"> - Единая коллекция цифровых образовательных ресурсов</w:t>
      </w:r>
      <w:bookmarkStart w:id="9" w:name="cf711ec5-5bd7-47c6-88a3-ea50f4376a30"/>
      <w:bookmarkEnd w:id="7"/>
      <w:bookmarkEnd w:id="9"/>
    </w:p>
    <w:sectPr w:rsidR="00BB07C3" w:rsidRPr="0099145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0444B"/>
    <w:rsid w:val="0010444B"/>
    <w:rsid w:val="002B3BA7"/>
    <w:rsid w:val="00773648"/>
    <w:rsid w:val="0099145E"/>
    <w:rsid w:val="00BB07C3"/>
    <w:rsid w:val="00CE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9506" TargetMode="External"/><Relationship Id="rId18" Type="http://schemas.openxmlformats.org/officeDocument/2006/relationships/hyperlink" Target="https://m.edsoo.ru/7f419506" TargetMode="External"/><Relationship Id="rId26" Type="http://schemas.openxmlformats.org/officeDocument/2006/relationships/hyperlink" Target="https://m.edsoo.ru/3488963" TargetMode="External"/><Relationship Id="rId39" Type="http://schemas.openxmlformats.org/officeDocument/2006/relationships/hyperlink" Target="https://m.edsoo.ru/a2e1b5d5" TargetMode="External"/><Relationship Id="rId21" Type="http://schemas.openxmlformats.org/officeDocument/2006/relationships/hyperlink" Target="https://m.edsoo.ru/7f419506" TargetMode="External"/><Relationship Id="rId34" Type="http://schemas.openxmlformats.org/officeDocument/2006/relationships/hyperlink" Target="https://m.edsoo.ru/3eb0db0c" TargetMode="External"/><Relationship Id="rId42" Type="http://schemas.openxmlformats.org/officeDocument/2006/relationships/hyperlink" Target="https://m.edsoo.ru/b12d5cd5" TargetMode="External"/><Relationship Id="rId47" Type="http://schemas.openxmlformats.org/officeDocument/2006/relationships/hyperlink" Target="https://m.edsoo.ru/d331f5d5" TargetMode="External"/><Relationship Id="rId50" Type="http://schemas.openxmlformats.org/officeDocument/2006/relationships/hyperlink" Target="https://m.edsoo.ru/6beae69f" TargetMode="External"/><Relationship Id="rId55" Type="http://schemas.openxmlformats.org/officeDocument/2006/relationships/hyperlink" Target="https://m.edsoo.ru/d4ee0176" TargetMode="External"/><Relationship Id="rId63" Type="http://schemas.openxmlformats.org/officeDocument/2006/relationships/hyperlink" Target="https://m.edsoo.ru/738187f6" TargetMode="External"/><Relationship Id="rId68" Type="http://schemas.openxmlformats.org/officeDocument/2006/relationships/hyperlink" Target="https://m.edsoo.ru/738187f6" TargetMode="External"/><Relationship Id="rId76" Type="http://schemas.openxmlformats.org/officeDocument/2006/relationships/hyperlink" Target="https://m.edsoo.ru/1e56ec00" TargetMode="External"/><Relationship Id="rId7" Type="http://schemas.openxmlformats.org/officeDocument/2006/relationships/hyperlink" Target="https://m.edsoo.ru/a2e1b5d5" TargetMode="External"/><Relationship Id="rId71" Type="http://schemas.openxmlformats.org/officeDocument/2006/relationships/hyperlink" Target="https://m.edsoo.ru/39a257c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7f419506" TargetMode="External"/><Relationship Id="rId29" Type="http://schemas.openxmlformats.org/officeDocument/2006/relationships/hyperlink" Target="https://m.edsoo.ru/1146f112" TargetMode="External"/><Relationship Id="rId11" Type="http://schemas.openxmlformats.org/officeDocument/2006/relationships/hyperlink" Target="https://m.edsoo.ru/7f419506" TargetMode="External"/><Relationship Id="rId24" Type="http://schemas.openxmlformats.org/officeDocument/2006/relationships/hyperlink" Target="https://m.edsoo.ru/7f419506" TargetMode="External"/><Relationship Id="rId32" Type="http://schemas.openxmlformats.org/officeDocument/2006/relationships/hyperlink" Target="https://m.edsoo.ru/63b34161" TargetMode="External"/><Relationship Id="rId37" Type="http://schemas.openxmlformats.org/officeDocument/2006/relationships/hyperlink" Target="https://m.edsoo.ru/b4cebedd" TargetMode="External"/><Relationship Id="rId40" Type="http://schemas.openxmlformats.org/officeDocument/2006/relationships/hyperlink" Target="https://m.edsoo.ru/b12d5cd5" TargetMode="External"/><Relationship Id="rId45" Type="http://schemas.openxmlformats.org/officeDocument/2006/relationships/hyperlink" Target="https://m.edsoo.ru/4dd59356" TargetMode="External"/><Relationship Id="rId53" Type="http://schemas.openxmlformats.org/officeDocument/2006/relationships/hyperlink" Target="https://m.edsoo.ru/a38c6e17" TargetMode="External"/><Relationship Id="rId58" Type="http://schemas.openxmlformats.org/officeDocument/2006/relationships/hyperlink" Target="https://m.edsoo.ru/b20971f2" TargetMode="External"/><Relationship Id="rId66" Type="http://schemas.openxmlformats.org/officeDocument/2006/relationships/hyperlink" Target="https://m.edsoo.ru/738187f6" TargetMode="External"/><Relationship Id="rId74" Type="http://schemas.openxmlformats.org/officeDocument/2006/relationships/hyperlink" Target="https://m.edsoo.ru/fbc7d6cc" TargetMode="External"/><Relationship Id="rId79" Type="http://schemas.openxmlformats.org/officeDocument/2006/relationships/theme" Target="theme/theme1.xml"/><Relationship Id="rId5" Type="http://schemas.openxmlformats.org/officeDocument/2006/relationships/hyperlink" Target="mailto:medlizey@mail.ru" TargetMode="External"/><Relationship Id="rId61" Type="http://schemas.openxmlformats.org/officeDocument/2006/relationships/hyperlink" Target="https://m.edsoo.ru/738187f6" TargetMode="External"/><Relationship Id="rId10" Type="http://schemas.openxmlformats.org/officeDocument/2006/relationships/hyperlink" Target="https://m.edsoo.ru/eae0fff3" TargetMode="External"/><Relationship Id="rId19" Type="http://schemas.openxmlformats.org/officeDocument/2006/relationships/hyperlink" Target="https://m.edsoo.ru/7f419506" TargetMode="External"/><Relationship Id="rId31" Type="http://schemas.openxmlformats.org/officeDocument/2006/relationships/hyperlink" Target="https://m.edsoo.ru/1146f112" TargetMode="External"/><Relationship Id="rId44" Type="http://schemas.openxmlformats.org/officeDocument/2006/relationships/hyperlink" Target="https://m.edsoo.ru/4dd59356" TargetMode="External"/><Relationship Id="rId52" Type="http://schemas.openxmlformats.org/officeDocument/2006/relationships/hyperlink" Target="https://m.edsoo.ru/a38c6e17" TargetMode="External"/><Relationship Id="rId60" Type="http://schemas.openxmlformats.org/officeDocument/2006/relationships/hyperlink" Target="https://m.edsoo.ru/c66f9d2e" TargetMode="External"/><Relationship Id="rId65" Type="http://schemas.openxmlformats.org/officeDocument/2006/relationships/hyperlink" Target="https://m.edsoo.ru/738187f6" TargetMode="External"/><Relationship Id="rId73" Type="http://schemas.openxmlformats.org/officeDocument/2006/relationships/hyperlink" Target="https://m.edsoo.ru/98341000000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a2e1b5d5" TargetMode="External"/><Relationship Id="rId14" Type="http://schemas.openxmlformats.org/officeDocument/2006/relationships/hyperlink" Target="https://m.edsoo.ru/7f419506" TargetMode="External"/><Relationship Id="rId22" Type="http://schemas.openxmlformats.org/officeDocument/2006/relationships/hyperlink" Target="https://m.edsoo.ru/7f419506" TargetMode="External"/><Relationship Id="rId27" Type="http://schemas.openxmlformats.org/officeDocument/2006/relationships/hyperlink" Target="https://m.edsoo.ru/ca989222" TargetMode="External"/><Relationship Id="rId30" Type="http://schemas.openxmlformats.org/officeDocument/2006/relationships/hyperlink" Target="https://m.edsoo.ru/1146f112" TargetMode="External"/><Relationship Id="rId35" Type="http://schemas.openxmlformats.org/officeDocument/2006/relationships/hyperlink" Target="https://m.edsoo.ru/3eb0db0c" TargetMode="External"/><Relationship Id="rId43" Type="http://schemas.openxmlformats.org/officeDocument/2006/relationships/hyperlink" Target="https://m.edsoo.ru/b12d5cd5" TargetMode="External"/><Relationship Id="rId48" Type="http://schemas.openxmlformats.org/officeDocument/2006/relationships/hyperlink" Target="https://m.edsoo.ru/552ec0cd" TargetMode="External"/><Relationship Id="rId56" Type="http://schemas.openxmlformats.org/officeDocument/2006/relationships/hyperlink" Target="https://m.edsoo.ru/e58b334d" TargetMode="External"/><Relationship Id="rId64" Type="http://schemas.openxmlformats.org/officeDocument/2006/relationships/hyperlink" Target="https://m.edsoo.ru/738187f6" TargetMode="External"/><Relationship Id="rId69" Type="http://schemas.openxmlformats.org/officeDocument/2006/relationships/hyperlink" Target="https://m.edsoo.ru/3906b95b" TargetMode="External"/><Relationship Id="rId77" Type="http://schemas.openxmlformats.org/officeDocument/2006/relationships/hyperlink" Target="https://m.edsoo.ru/1e56ec00" TargetMode="External"/><Relationship Id="rId8" Type="http://schemas.openxmlformats.org/officeDocument/2006/relationships/hyperlink" Target="https://m.edsoo.ru/e58b334d" TargetMode="External"/><Relationship Id="rId51" Type="http://schemas.openxmlformats.org/officeDocument/2006/relationships/hyperlink" Target="https://m.edsoo.ru/cf0d6e0f" TargetMode="External"/><Relationship Id="rId72" Type="http://schemas.openxmlformats.org/officeDocument/2006/relationships/hyperlink" Target="https://m.edsoo.ru/9834100000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9506" TargetMode="External"/><Relationship Id="rId17" Type="http://schemas.openxmlformats.org/officeDocument/2006/relationships/hyperlink" Target="https://m.edsoo.ru/7f419506" TargetMode="External"/><Relationship Id="rId25" Type="http://schemas.openxmlformats.org/officeDocument/2006/relationships/hyperlink" Target="https://m.edsoo.ru/7f419506" TargetMode="External"/><Relationship Id="rId33" Type="http://schemas.openxmlformats.org/officeDocument/2006/relationships/hyperlink" Target="https://m.edsoo.ru/63b34161" TargetMode="External"/><Relationship Id="rId38" Type="http://schemas.openxmlformats.org/officeDocument/2006/relationships/hyperlink" Target="https://m.edsoo.ru/a196276c" TargetMode="External"/><Relationship Id="rId46" Type="http://schemas.openxmlformats.org/officeDocument/2006/relationships/hyperlink" Target="https://m.edsoo.ru/4dd59356" TargetMode="External"/><Relationship Id="rId59" Type="http://schemas.openxmlformats.org/officeDocument/2006/relationships/hyperlink" Target="https://m.edsoo.ru/c66f9d2e" TargetMode="External"/><Relationship Id="rId67" Type="http://schemas.openxmlformats.org/officeDocument/2006/relationships/hyperlink" Target="https://m.edsoo.ru/738187f6" TargetMode="External"/><Relationship Id="rId20" Type="http://schemas.openxmlformats.org/officeDocument/2006/relationships/hyperlink" Target="https://m.edsoo.ru/7f419506" TargetMode="External"/><Relationship Id="rId41" Type="http://schemas.openxmlformats.org/officeDocument/2006/relationships/hyperlink" Target="https://m.edsoo.ru/a2e1b5d5" TargetMode="External"/><Relationship Id="rId54" Type="http://schemas.openxmlformats.org/officeDocument/2006/relationships/hyperlink" Target="https://m.edsoo.ru/a38c6e17" TargetMode="External"/><Relationship Id="rId62" Type="http://schemas.openxmlformats.org/officeDocument/2006/relationships/hyperlink" Target="https://m.edsoo.ru/738187f6" TargetMode="External"/><Relationship Id="rId70" Type="http://schemas.openxmlformats.org/officeDocument/2006/relationships/hyperlink" Target="https://m.edsoo.ru/3906b95b" TargetMode="External"/><Relationship Id="rId75" Type="http://schemas.openxmlformats.org/officeDocument/2006/relationships/hyperlink" Target="https://m.edsoo.ru/fbc7d6cc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9506" TargetMode="External"/><Relationship Id="rId15" Type="http://schemas.openxmlformats.org/officeDocument/2006/relationships/hyperlink" Target="https://m.edsoo.ru/7f419506" TargetMode="External"/><Relationship Id="rId23" Type="http://schemas.openxmlformats.org/officeDocument/2006/relationships/hyperlink" Target="https://m.edsoo.ru/7f419506" TargetMode="External"/><Relationship Id="rId28" Type="http://schemas.openxmlformats.org/officeDocument/2006/relationships/hyperlink" Target="https://m.edsoo.ru/ee497bff" TargetMode="External"/><Relationship Id="rId36" Type="http://schemas.openxmlformats.org/officeDocument/2006/relationships/hyperlink" Target="https://m.edsoo.ru/ec659795" TargetMode="External"/><Relationship Id="rId49" Type="http://schemas.openxmlformats.org/officeDocument/2006/relationships/hyperlink" Target="https://m.edsoo.ru/12845814" TargetMode="External"/><Relationship Id="rId57" Type="http://schemas.openxmlformats.org/officeDocument/2006/relationships/hyperlink" Target="https://m.edsoo.ru/e58b334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39</Pages>
  <Words>10263</Words>
  <Characters>58503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Артём</cp:lastModifiedBy>
  <cp:revision>6</cp:revision>
  <dcterms:created xsi:type="dcterms:W3CDTF">2026-08-31T16:05:00Z</dcterms:created>
  <dcterms:modified xsi:type="dcterms:W3CDTF">2026-09-08T18:10:00Z</dcterms:modified>
</cp:coreProperties>
</file>