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8E" w:rsidRPr="007A6DF2" w:rsidRDefault="00E70F18" w:rsidP="007A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D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DF2" w:rsidRPr="007A6DF2" w:rsidRDefault="00E70F18" w:rsidP="007A6DF2">
      <w:pPr>
        <w:jc w:val="right"/>
        <w:rPr>
          <w:rFonts w:ascii="Times New Roman" w:hAnsi="Times New Roman" w:cs="Times New Roman"/>
          <w:sz w:val="24"/>
          <w:szCs w:val="24"/>
        </w:rPr>
      </w:pPr>
      <w:r w:rsidRPr="007A6DF2">
        <w:rPr>
          <w:rFonts w:ascii="Times New Roman" w:hAnsi="Times New Roman" w:cs="Times New Roman"/>
          <w:sz w:val="24"/>
          <w:szCs w:val="24"/>
        </w:rPr>
        <w:t xml:space="preserve">    </w:t>
      </w:r>
      <w:r w:rsidR="00464DF2">
        <w:rPr>
          <w:rFonts w:ascii="Times New Roman" w:hAnsi="Times New Roman" w:cs="Times New Roman"/>
          <w:sz w:val="24"/>
          <w:szCs w:val="24"/>
        </w:rPr>
        <w:t>Утверждено</w:t>
      </w:r>
    </w:p>
    <w:p w:rsidR="007A6DF2" w:rsidRPr="007A6DF2" w:rsidRDefault="007A6DF2" w:rsidP="007A6DF2">
      <w:pPr>
        <w:jc w:val="right"/>
        <w:rPr>
          <w:rFonts w:ascii="Times New Roman" w:hAnsi="Times New Roman" w:cs="Times New Roman"/>
          <w:sz w:val="24"/>
          <w:szCs w:val="24"/>
        </w:rPr>
      </w:pPr>
      <w:r w:rsidRPr="007A6DF2">
        <w:rPr>
          <w:rFonts w:ascii="Times New Roman" w:hAnsi="Times New Roman" w:cs="Times New Roman"/>
          <w:sz w:val="24"/>
          <w:szCs w:val="24"/>
        </w:rPr>
        <w:t>Директор</w:t>
      </w:r>
      <w:r w:rsidRPr="007A6DF2">
        <w:rPr>
          <w:rFonts w:ascii="Times New Roman" w:hAnsi="Times New Roman" w:cs="Times New Roman"/>
          <w:sz w:val="24"/>
          <w:szCs w:val="24"/>
        </w:rPr>
        <w:tab/>
      </w:r>
      <w:r w:rsidRPr="007A6DF2">
        <w:rPr>
          <w:rFonts w:ascii="Times New Roman" w:hAnsi="Times New Roman" w:cs="Times New Roman"/>
          <w:sz w:val="24"/>
          <w:szCs w:val="24"/>
        </w:rPr>
        <w:tab/>
      </w:r>
      <w:r w:rsidRPr="007A6DF2">
        <w:rPr>
          <w:rFonts w:ascii="Times New Roman" w:hAnsi="Times New Roman" w:cs="Times New Roman"/>
          <w:sz w:val="24"/>
          <w:szCs w:val="24"/>
        </w:rPr>
        <w:tab/>
      </w:r>
      <w:r w:rsidRPr="007A6DF2">
        <w:rPr>
          <w:rFonts w:ascii="Times New Roman" w:hAnsi="Times New Roman" w:cs="Times New Roman"/>
          <w:sz w:val="24"/>
          <w:szCs w:val="24"/>
        </w:rPr>
        <w:tab/>
        <w:t xml:space="preserve">И. В. </w:t>
      </w:r>
      <w:proofErr w:type="spellStart"/>
      <w:r w:rsidRPr="007A6DF2">
        <w:rPr>
          <w:rFonts w:ascii="Times New Roman" w:hAnsi="Times New Roman" w:cs="Times New Roman"/>
          <w:sz w:val="24"/>
          <w:szCs w:val="24"/>
        </w:rPr>
        <w:t>Чудайкина</w:t>
      </w:r>
      <w:proofErr w:type="spellEnd"/>
    </w:p>
    <w:p w:rsidR="007A6DF2" w:rsidRPr="007A6DF2" w:rsidRDefault="007A6DF2" w:rsidP="007A6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F2" w:rsidRPr="007A6DF2" w:rsidRDefault="007A6DF2" w:rsidP="007A6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F2" w:rsidRPr="007A6DF2" w:rsidRDefault="007A6DF2" w:rsidP="007A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F2">
        <w:rPr>
          <w:rFonts w:ascii="Times New Roman" w:hAnsi="Times New Roman" w:cs="Times New Roman"/>
          <w:b/>
          <w:sz w:val="24"/>
          <w:szCs w:val="24"/>
        </w:rPr>
        <w:t xml:space="preserve">План-график подготовки к ГИА </w:t>
      </w:r>
    </w:p>
    <w:p w:rsidR="007A6DF2" w:rsidRPr="007A6DF2" w:rsidRDefault="00D96293" w:rsidP="007A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</w:t>
      </w:r>
      <w:r w:rsidR="007A6DF2" w:rsidRPr="007A6DF2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="007A6DF2" w:rsidRPr="007A6DF2">
        <w:rPr>
          <w:rFonts w:ascii="Times New Roman" w:hAnsi="Times New Roman" w:cs="Times New Roman"/>
          <w:b/>
          <w:sz w:val="24"/>
          <w:szCs w:val="24"/>
        </w:rPr>
        <w:cr/>
        <w:t>в ЧОУ «Медико-биологический лицей»</w:t>
      </w:r>
    </w:p>
    <w:p w:rsidR="00EB1A21" w:rsidRPr="007A6DF2" w:rsidRDefault="00EB1A21" w:rsidP="00DB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6CF" w:rsidRPr="007A6DF2" w:rsidRDefault="007A6DF2" w:rsidP="003066C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proofErr w:type="gramStart"/>
      <w:r w:rsidRPr="007A6DF2">
        <w:rPr>
          <w:rFonts w:ascii="Times New Roman" w:eastAsia="Times New Roman" w:hAnsi="Times New Roman" w:cs="Times New Roman"/>
          <w:b/>
          <w:bCs/>
          <w:sz w:val="24"/>
          <w:szCs w:val="24"/>
        </w:rPr>
        <w:t>ь-</w:t>
      </w:r>
      <w:proofErr w:type="gramEnd"/>
      <w:r w:rsidR="003066CF" w:rsidRPr="007A6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66CF" w:rsidRPr="007A6DF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</w:t>
      </w:r>
      <w:r w:rsidRPr="007A6DF2">
        <w:rPr>
          <w:rFonts w:ascii="Times New Roman" w:eastAsia="Times New Roman" w:hAnsi="Times New Roman" w:cs="Times New Roman"/>
          <w:sz w:val="24"/>
          <w:szCs w:val="24"/>
        </w:rPr>
        <w:t xml:space="preserve">лицея </w:t>
      </w:r>
      <w:r w:rsidR="003066CF" w:rsidRPr="007A6DF2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к  государственной (итоговой) аттестации выпускников в форме </w:t>
      </w:r>
      <w:r w:rsidR="00E70F18" w:rsidRPr="007A6DF2"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7A6DF2">
        <w:rPr>
          <w:rFonts w:ascii="Times New Roman" w:eastAsia="Times New Roman" w:hAnsi="Times New Roman" w:cs="Times New Roman"/>
          <w:sz w:val="24"/>
          <w:szCs w:val="24"/>
        </w:rPr>
        <w:t xml:space="preserve"> и ЕГЭ</w:t>
      </w:r>
    </w:p>
    <w:p w:rsidR="003066CF" w:rsidRPr="007A6DF2" w:rsidRDefault="003066CF" w:rsidP="003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Задачи:</w:t>
      </w:r>
    </w:p>
    <w:p w:rsidR="003066CF" w:rsidRPr="007A6DF2" w:rsidRDefault="003066CF" w:rsidP="003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 xml:space="preserve">        1. Своевременная и качественная организация работы учителей-предметников по подготовке к итоговой аттестации.</w:t>
      </w:r>
      <w:r w:rsidRPr="007A6DF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2. Создание базы данных по подготовке к ГИА:</w:t>
      </w:r>
    </w:p>
    <w:p w:rsidR="003066CF" w:rsidRPr="007A6DF2" w:rsidRDefault="003066CF" w:rsidP="003066CF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>·         на основании потребностей учащихся и их учебных возможностей и способностей;</w:t>
      </w:r>
    </w:p>
    <w:p w:rsidR="003066CF" w:rsidRPr="007A6DF2" w:rsidRDefault="003066CF" w:rsidP="003066CF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>·         методическое обеспечение.</w:t>
      </w:r>
    </w:p>
    <w:p w:rsidR="003066CF" w:rsidRPr="007A6DF2" w:rsidRDefault="003066CF" w:rsidP="00306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 xml:space="preserve">       3. Своевременное информирование учащихся, их родителей, учителей:</w:t>
      </w:r>
    </w:p>
    <w:p w:rsidR="003066CF" w:rsidRPr="007A6DF2" w:rsidRDefault="003066CF" w:rsidP="0030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>работа с нормативной базой по проведению итоговой аттестации в форме ГИА;</w:t>
      </w:r>
    </w:p>
    <w:p w:rsidR="003066CF" w:rsidRPr="007A6DF2" w:rsidRDefault="003066CF" w:rsidP="0030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 xml:space="preserve">изучение и анализ </w:t>
      </w:r>
      <w:proofErr w:type="spellStart"/>
      <w:r w:rsidRPr="007A6DF2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7A6DF2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 в форме ГИА;</w:t>
      </w:r>
    </w:p>
    <w:p w:rsidR="003066CF" w:rsidRPr="007A6DF2" w:rsidRDefault="003066CF" w:rsidP="00306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DF2">
        <w:rPr>
          <w:rFonts w:ascii="Times New Roman" w:eastAsia="Times New Roman" w:hAnsi="Times New Roman" w:cs="Times New Roman"/>
          <w:sz w:val="24"/>
          <w:szCs w:val="24"/>
        </w:rPr>
        <w:t>ознакомление с Правилами заполнения бланков ГИА.</w:t>
      </w:r>
    </w:p>
    <w:p w:rsidR="00EB1A21" w:rsidRPr="007A6DF2" w:rsidRDefault="00EB1A21" w:rsidP="00DB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827"/>
        <w:gridCol w:w="2410"/>
        <w:gridCol w:w="2409"/>
      </w:tblGrid>
      <w:tr w:rsidR="007A6DF2" w:rsidRPr="007A6DF2" w:rsidTr="007A6DF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</w:t>
            </w:r>
            <w:proofErr w:type="gramEnd"/>
            <w:r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</w:tr>
      <w:tr w:rsidR="007A6DF2" w:rsidRPr="007A6DF2" w:rsidTr="007A6DF2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Анализ  ГИА в 9</w:t>
            </w:r>
            <w:r w:rsidR="00D96293">
              <w:rPr>
                <w:rFonts w:ascii="Times New Roman" w:hAnsi="Times New Roman" w:cs="Times New Roman"/>
                <w:sz w:val="24"/>
                <w:szCs w:val="24"/>
              </w:rPr>
              <w:t>, 11 классах за 2022-2023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F2" w:rsidRPr="007A6DF2" w:rsidRDefault="007A6DF2" w:rsidP="00E70F1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подготовки к ГИА  учащихся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472722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2022-2023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7A6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предварительного выбора экзаменов </w:t>
            </w:r>
          </w:p>
          <w:p w:rsidR="007A6DF2" w:rsidRPr="007A6DF2" w:rsidRDefault="007A6DF2" w:rsidP="007A6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на ГИА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апрель.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УВР, учителя - 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устранению ошибок, допущенных учащимися в контрольных работах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7A6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нормативно-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базой ГИА и иной </w:t>
            </w:r>
          </w:p>
          <w:p w:rsidR="007A6DF2" w:rsidRPr="007A6DF2" w:rsidRDefault="007A6DF2" w:rsidP="007A6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информацией, связанной с процедурой проведения </w:t>
            </w:r>
          </w:p>
          <w:p w:rsidR="007A6DF2" w:rsidRPr="007A6DF2" w:rsidRDefault="007A6DF2" w:rsidP="007A6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ОГЭ и ЕГЭ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A6DF2" w:rsidRPr="007A6DF2" w:rsidRDefault="007A6DF2" w:rsidP="007A6D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7A6DF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- предметников, работающих 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,11классах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, с демоверсиями для подготовки учащихся к ГИА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464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A1607B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07B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7B" w:rsidRPr="007A6DF2" w:rsidRDefault="00A1607B" w:rsidP="007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консультаций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7B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7B" w:rsidRPr="007A6DF2" w:rsidRDefault="00A1607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A6DF2" w:rsidRPr="007A6DF2" w:rsidTr="007A6DF2">
        <w:trPr>
          <w:trHeight w:val="120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 кабинетах  уголков «Как подготовиться к ГИА».</w:t>
            </w:r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Выставка образцов демонстрационных версий экзаменационных материалов для своевременного информирования учащихся, родителей по вопросам проведения итоговой аттестации.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sz w:val="24"/>
                <w:szCs w:val="24"/>
              </w:rPr>
              <w:t>Деятельность по осознанному выбору учащимися  экзаменов и их формы.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1607B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07B" w:rsidRPr="007A6DF2" w:rsidRDefault="00A1607B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7B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Формирование базы данных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7B" w:rsidRPr="007A6DF2" w:rsidRDefault="00A1607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7B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научной работе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A6DF2"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МО по рассмотрению спецификации </w:t>
            </w:r>
            <w:proofErr w:type="spellStart"/>
            <w:r w:rsidR="007A6DF2" w:rsidRPr="007A6DF2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7A6DF2" w:rsidRPr="007A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464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464D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64DF2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«Анализ результатов подготовки к ГИА выпускников 9</w:t>
            </w:r>
            <w:r w:rsidR="00464DF2">
              <w:rPr>
                <w:rFonts w:ascii="Times New Roman" w:hAnsi="Times New Roman" w:cs="Times New Roman"/>
                <w:sz w:val="24"/>
                <w:szCs w:val="24"/>
              </w:rPr>
              <w:t>,11 классов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подготовки к ГИА. Проведение репетиционных экзаменов по русскому яз</w:t>
            </w:r>
            <w:r w:rsidR="00A1607B">
              <w:rPr>
                <w:rFonts w:ascii="Times New Roman" w:hAnsi="Times New Roman" w:cs="Times New Roman"/>
                <w:sz w:val="24"/>
                <w:szCs w:val="24"/>
              </w:rPr>
              <w:t>ыку, математике, биологии, химии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1607B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УВР, руководитель ШМО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07B" w:rsidRPr="00A1607B" w:rsidRDefault="00A1607B" w:rsidP="00A1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информации на стенде </w:t>
            </w:r>
          </w:p>
          <w:p w:rsidR="00A1607B" w:rsidRPr="00A1607B" w:rsidRDefault="00A1607B" w:rsidP="00A1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B">
              <w:rPr>
                <w:rFonts w:ascii="Times New Roman" w:hAnsi="Times New Roman" w:cs="Times New Roman"/>
                <w:sz w:val="24"/>
                <w:szCs w:val="24"/>
              </w:rPr>
              <w:t xml:space="preserve">«Готовимся к ГИА», обновление странички сайта </w:t>
            </w:r>
          </w:p>
          <w:p w:rsidR="007A6DF2" w:rsidRPr="007A6DF2" w:rsidRDefault="00A1607B" w:rsidP="00A1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B">
              <w:rPr>
                <w:rFonts w:ascii="Times New Roman" w:hAnsi="Times New Roman" w:cs="Times New Roman"/>
                <w:sz w:val="24"/>
                <w:szCs w:val="24"/>
              </w:rPr>
              <w:t xml:space="preserve">школы по проблеме ЕГЭ и ОГЭ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DF2" w:rsidRPr="007A6DF2" w:rsidRDefault="00A1607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6DF2" w:rsidRDefault="00464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</w:t>
            </w:r>
            <w:r w:rsidR="00A1607B">
              <w:rPr>
                <w:rFonts w:ascii="Times New Roman" w:hAnsi="Times New Roman" w:cs="Times New Roman"/>
                <w:sz w:val="24"/>
                <w:szCs w:val="24"/>
              </w:rPr>
              <w:t>ора по научной работе</w:t>
            </w:r>
          </w:p>
          <w:p w:rsidR="00A1607B" w:rsidRPr="007A6DF2" w:rsidRDefault="00A1607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7A6DF2" w:rsidRPr="007A6DF2" w:rsidTr="007A6DF2">
        <w:trPr>
          <w:trHeight w:val="1298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A6DF2" w:rsidRPr="007A6DF2" w:rsidRDefault="007A6DF2" w:rsidP="00EB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A6DF2" w:rsidRPr="007A6DF2" w:rsidRDefault="007A6DF2" w:rsidP="00EB1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9</w:t>
            </w:r>
            <w:r w:rsidR="00A1607B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класса с процедурой  сдачи </w:t>
            </w:r>
            <w:r w:rsidR="00810A06">
              <w:rPr>
                <w:rFonts w:ascii="Times New Roman" w:hAnsi="Times New Roman" w:cs="Times New Roman"/>
                <w:sz w:val="24"/>
                <w:szCs w:val="24"/>
              </w:rPr>
              <w:t xml:space="preserve"> ГИА и нормативными документами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работы по коррекции выявленных пробелов ( по результатам сравнительного причинн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следственного анализа мониторинга.)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810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10A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810A06" w:rsidP="00E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A06">
              <w:rPr>
                <w:rFonts w:ascii="Times New Roman" w:hAnsi="Times New Roman" w:cs="Times New Roman"/>
                <w:sz w:val="24"/>
                <w:szCs w:val="24"/>
              </w:rPr>
              <w:t>Подробный разбор демоверсий ОГЭ и ЕГЭ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810A06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810A06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заполнения бланков ОГЭ </w:t>
            </w:r>
          </w:p>
          <w:p w:rsidR="007A6DF2" w:rsidRPr="007A6DF2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и ЕГЭ в соответствии со спецификой предметов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64DF2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2CFB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сочинения с </w:t>
            </w:r>
            <w:proofErr w:type="gramStart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 11 класса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462CFB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  <w:r w:rsidR="00464D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предметники, заместитель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по УВР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810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и консультирование.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464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A6DF2" w:rsidRPr="007A6DF2" w:rsidTr="007A6DF2">
        <w:trPr>
          <w:trHeight w:val="1112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E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дидактического  материала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464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устранению «пробелов»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выявление наиболее характерных ошибок и работа по их устранению)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464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Обучение пошаговым действиям в решении заданий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464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810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практических заданий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464DF2" w:rsidP="00464DF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DF2">
              <w:rPr>
                <w:rFonts w:ascii="Times New Roman" w:hAnsi="Times New Roman"/>
                <w:sz w:val="24"/>
                <w:szCs w:val="24"/>
              </w:rPr>
              <w:t>Организация работы с заданиями различной сложности (на дополнительных занятиях по всем предметам, вынесенных на ГИА)</w:t>
            </w:r>
          </w:p>
          <w:p w:rsidR="007A6DF2" w:rsidRPr="007A6DF2" w:rsidRDefault="007A6DF2" w:rsidP="00975D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6DF2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учащихся на дополнительных занятиях по вопросам, вызывающим наибольшие трудности по всем учебным предметам, выбранных учащимися на ГИА</w:t>
            </w:r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pStyle w:val="c0"/>
              <w:spacing w:before="0" w:after="0"/>
            </w:pPr>
            <w:r w:rsidRPr="007A6DF2">
              <w:rPr>
                <w:rStyle w:val="c1"/>
              </w:rPr>
              <w:t xml:space="preserve">Использование   </w:t>
            </w:r>
            <w:proofErr w:type="gramStart"/>
            <w:r w:rsidRPr="007A6DF2">
              <w:rPr>
                <w:rStyle w:val="c1"/>
              </w:rPr>
              <w:t>Интернет-технологий</w:t>
            </w:r>
            <w:proofErr w:type="gramEnd"/>
            <w:r w:rsidRPr="007A6DF2">
              <w:rPr>
                <w:rStyle w:val="c1"/>
              </w:rPr>
              <w:t xml:space="preserve">  по подготовке учащихся  к ГИА.</w:t>
            </w:r>
          </w:p>
          <w:p w:rsidR="007A6DF2" w:rsidRPr="007A6DF2" w:rsidRDefault="007A6DF2" w:rsidP="00975DC7">
            <w:pPr>
              <w:pStyle w:val="c0"/>
              <w:spacing w:before="0" w:after="0"/>
            </w:pPr>
            <w:r w:rsidRPr="007A6DF2">
              <w:rPr>
                <w:rStyle w:val="c1"/>
              </w:rPr>
              <w:t xml:space="preserve"> Тренинги по </w:t>
            </w:r>
            <w:r w:rsidRPr="007A6DF2">
              <w:rPr>
                <w:rStyle w:val="c1"/>
              </w:rPr>
              <w:lastRenderedPageBreak/>
              <w:t>решению  тренировочных тестов по математике.</w:t>
            </w:r>
          </w:p>
          <w:p w:rsidR="007A6DF2" w:rsidRPr="007A6DF2" w:rsidRDefault="007A6DF2" w:rsidP="00975DC7">
            <w:pPr>
              <w:spacing w:before="100" w:beforeAutospacing="1" w:after="100" w:afterAutospacing="1" w:line="36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7A6DF2" w:rsidRPr="007A6DF2" w:rsidTr="007A6DF2">
        <w:trPr>
          <w:trHeight w:val="2254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Информационное сопровождение </w:t>
            </w:r>
            <w:r w:rsidR="007A6DF2" w:rsidRPr="007A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A6DF2" w:rsidRPr="007A6DF2" w:rsidRDefault="007A6DF2" w:rsidP="00E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«ГИА </w:t>
            </w:r>
            <w:bookmarkStart w:id="0" w:name="_GoBack"/>
            <w:bookmarkEnd w:id="0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за курс основного общего образования»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Директор, </w:t>
            </w: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7A6DF2" w:rsidRPr="007A6DF2" w:rsidTr="007A6DF2"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ознакомлению  родителей с графиком проведения ГИА, нормативно-правовыми документами, регулирующими порядок проведения итоговой аттестации.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МКОУ, Заместитель директора  </w:t>
            </w:r>
            <w:proofErr w:type="gramStart"/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УВР, классные руководители</w:t>
            </w:r>
          </w:p>
        </w:tc>
      </w:tr>
      <w:tr w:rsidR="007A6DF2" w:rsidRPr="007A6DF2" w:rsidTr="00462CFB">
        <w:trPr>
          <w:trHeight w:val="1932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и консультирование родителей об итогах репетиционных тестов, контрольных работ по предметам с целью повышения ответственности родителей за успешную сдачу экзаменов учащимися.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F2" w:rsidRPr="007A6DF2" w:rsidRDefault="007A6DF2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62CFB" w:rsidRPr="007A6DF2" w:rsidTr="00462CFB">
        <w:trPr>
          <w:trHeight w:val="1932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консультирования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462CFB" w:rsidRPr="007A6DF2" w:rsidTr="00462CFB">
        <w:trPr>
          <w:trHeight w:val="1932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462CFB" w:rsidRPr="00462CFB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ГИА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«Снятие тревожности и </w:t>
            </w:r>
          </w:p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эмоциональной напряженности при сдаче </w:t>
            </w:r>
          </w:p>
          <w:p w:rsidR="00462CFB" w:rsidRPr="007A6DF2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экзаменов»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Pr="007A6DF2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FB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62CFB" w:rsidRPr="007A6DF2" w:rsidRDefault="00462CFB" w:rsidP="0097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FB" w:rsidRPr="007A6DF2" w:rsidTr="007A6DF2">
        <w:trPr>
          <w:trHeight w:val="1932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462CFB" w:rsidRPr="00462CFB" w:rsidRDefault="00462CFB" w:rsidP="00975DC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</w:t>
            </w:r>
            <w:proofErr w:type="gramStart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  <w:proofErr w:type="gramEnd"/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CFB" w:rsidRPr="00462CFB" w:rsidRDefault="00462CFB" w:rsidP="00462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F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сдачи экзаменов»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CFB" w:rsidRPr="007A6DF2" w:rsidRDefault="00462CFB" w:rsidP="00795A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CFB" w:rsidRDefault="00462CFB" w:rsidP="0079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62CFB" w:rsidRPr="007A6DF2" w:rsidRDefault="00462CFB" w:rsidP="00795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C8E" w:rsidRPr="007A6DF2" w:rsidRDefault="00DB3C8E" w:rsidP="00DB3C8E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B3C8E" w:rsidRPr="007A6DF2" w:rsidRDefault="006C50B8" w:rsidP="006C50B8">
      <w:pPr>
        <w:rPr>
          <w:rFonts w:ascii="Times New Roman" w:hAnsi="Times New Roman" w:cs="Times New Roman"/>
          <w:sz w:val="24"/>
          <w:szCs w:val="24"/>
        </w:rPr>
      </w:pPr>
      <w:r w:rsidRPr="007A6D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1A21" w:rsidRPr="007A6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8E" w:rsidRPr="007A6DF2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8E" w:rsidRPr="007A6DF2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8E" w:rsidRPr="007A6DF2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8E" w:rsidRPr="007A6DF2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8E" w:rsidRPr="007A6DF2" w:rsidRDefault="00DB3C8E" w:rsidP="00DB3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8A" w:rsidRPr="007A6DF2" w:rsidRDefault="00597C8A">
      <w:pPr>
        <w:rPr>
          <w:sz w:val="24"/>
          <w:szCs w:val="24"/>
        </w:rPr>
      </w:pPr>
    </w:p>
    <w:sectPr w:rsidR="00597C8A" w:rsidRPr="007A6DF2" w:rsidSect="007A6DF2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7F42"/>
    <w:multiLevelType w:val="multilevel"/>
    <w:tmpl w:val="C49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079B7"/>
    <w:multiLevelType w:val="hybridMultilevel"/>
    <w:tmpl w:val="675E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C8E"/>
    <w:rsid w:val="001369E2"/>
    <w:rsid w:val="003066CF"/>
    <w:rsid w:val="00337A74"/>
    <w:rsid w:val="00362EC9"/>
    <w:rsid w:val="003F1B23"/>
    <w:rsid w:val="00462CFB"/>
    <w:rsid w:val="00464DF2"/>
    <w:rsid w:val="00472722"/>
    <w:rsid w:val="004C102F"/>
    <w:rsid w:val="00576B8E"/>
    <w:rsid w:val="00597C8A"/>
    <w:rsid w:val="00641F02"/>
    <w:rsid w:val="006C50B8"/>
    <w:rsid w:val="007A6DF2"/>
    <w:rsid w:val="00810A06"/>
    <w:rsid w:val="00A1607B"/>
    <w:rsid w:val="00D96293"/>
    <w:rsid w:val="00DB3C8E"/>
    <w:rsid w:val="00DB6258"/>
    <w:rsid w:val="00E3011A"/>
    <w:rsid w:val="00E46323"/>
    <w:rsid w:val="00E70F18"/>
    <w:rsid w:val="00EB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3C8E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c0">
    <w:name w:val="c0"/>
    <w:basedOn w:val="a"/>
    <w:rsid w:val="00DB3C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3C8E"/>
  </w:style>
  <w:style w:type="paragraph" w:styleId="a5">
    <w:name w:val="Balloon Text"/>
    <w:basedOn w:val="a"/>
    <w:link w:val="a6"/>
    <w:uiPriority w:val="99"/>
    <w:semiHidden/>
    <w:unhideWhenUsed/>
    <w:rsid w:val="0013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Сереня</cp:lastModifiedBy>
  <cp:revision>15</cp:revision>
  <cp:lastPrinted>2017-09-09T02:00:00Z</cp:lastPrinted>
  <dcterms:created xsi:type="dcterms:W3CDTF">2013-01-24T08:02:00Z</dcterms:created>
  <dcterms:modified xsi:type="dcterms:W3CDTF">2022-06-10T06:07:00Z</dcterms:modified>
</cp:coreProperties>
</file>