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D3" w:rsidRPr="001521D3" w:rsidRDefault="001521D3" w:rsidP="0015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D3">
        <w:rPr>
          <w:rFonts w:ascii="Times New Roman" w:hAnsi="Times New Roman" w:cs="Times New Roman"/>
          <w:b/>
          <w:sz w:val="28"/>
          <w:szCs w:val="28"/>
        </w:rPr>
        <w:t>Самые востребованные профессии в современной медицине</w:t>
      </w:r>
    </w:p>
    <w:p w:rsidR="001521D3" w:rsidRPr="001521D3" w:rsidRDefault="001521D3" w:rsidP="001521D3">
      <w:r w:rsidRPr="001521D3">
        <w:t>Медицина занимала важную роль на протяжении всей истории человечества. Издревле целители умело использовали традиции своих племен в лечении других людей и поэтому очень ценились в любой общине. Со временем методы лечения совершенствовались, появлялись новые медицинские профессии и инструменты. </w:t>
      </w:r>
    </w:p>
    <w:p w:rsidR="001521D3" w:rsidRDefault="001521D3" w:rsidP="001521D3">
      <w:r w:rsidRPr="001521D3">
        <w:t>В наше время медицинской науке удалось добиться небывалых высот: в сфере пластической хирургии, операции по пересадке органов, фармацевтики, хирургии (лазерная хирургия), диагностики (современные оборудования УЗИ, рентген) и так далее. В этой статье мы рассмотрим топ 5 самых востр</w:t>
      </w:r>
      <w:r>
        <w:t>ебованных специальностей на 2020</w:t>
      </w:r>
      <w:r w:rsidRPr="001521D3">
        <w:t xml:space="preserve"> год</w:t>
      </w:r>
    </w:p>
    <w:p w:rsidR="001521D3" w:rsidRPr="001521D3" w:rsidRDefault="001521D3" w:rsidP="001521D3">
      <w:r>
        <w:t xml:space="preserve">           </w:t>
      </w:r>
      <w:hyperlink r:id="rId5" w:history="1">
        <w:r w:rsidRPr="00A402EC">
          <w:rPr>
            <w:rStyle w:val="a3"/>
          </w:rPr>
          <w:t>https://testometrika.com/blog/the-most-popular-profession-in-the-modern-medicine/</w:t>
        </w:r>
      </w:hyperlink>
      <w:bookmarkStart w:id="0" w:name="_GoBack"/>
      <w:bookmarkEnd w:id="0"/>
    </w:p>
    <w:p w:rsidR="001521D3" w:rsidRPr="001521D3" w:rsidRDefault="001521D3" w:rsidP="001521D3">
      <w:pPr>
        <w:jc w:val="center"/>
        <w:rPr>
          <w:b/>
        </w:rPr>
      </w:pPr>
      <w:r w:rsidRPr="001521D3">
        <w:rPr>
          <w:b/>
        </w:rPr>
        <w:t>Врач терапевт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Обязанности: </w:t>
      </w:r>
    </w:p>
    <w:p w:rsidR="001521D3" w:rsidRPr="001521D3" w:rsidRDefault="001521D3" w:rsidP="001521D3">
      <w:r w:rsidRPr="001521D3">
        <w:t>Терапевт – это врач общей практики, который осматривает пациентов с неустановленным диагнозом и при необходимости направляет их к узкопрофильным специалистам для дальнейшего лечения.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Где работать:</w:t>
      </w:r>
    </w:p>
    <w:p w:rsidR="001521D3" w:rsidRPr="001521D3" w:rsidRDefault="001521D3" w:rsidP="001521D3">
      <w:r w:rsidRPr="001521D3">
        <w:t>По данной специальности есть вакансии почти в каждой государственной поликлинике, медицинских центрах, больницах и других учреждениях здравоохранения.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Зарплата:</w:t>
      </w:r>
    </w:p>
    <w:p w:rsidR="001521D3" w:rsidRPr="001521D3" w:rsidRDefault="001521D3" w:rsidP="001521D3">
      <w:r w:rsidRPr="001521D3">
        <w:t>В разных регионах разница зарплаты врачей конечно присутствует. В среднем по России врач общей практики получает 37-53 тысячи рублей.</w:t>
      </w:r>
    </w:p>
    <w:p w:rsidR="001521D3" w:rsidRPr="001521D3" w:rsidRDefault="001521D3" w:rsidP="001521D3">
      <w:pPr>
        <w:jc w:val="center"/>
        <w:rPr>
          <w:b/>
        </w:rPr>
      </w:pPr>
      <w:r w:rsidRPr="001521D3">
        <w:rPr>
          <w:b/>
        </w:rPr>
        <w:t>Врач педиатр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Обязанности:</w:t>
      </w:r>
    </w:p>
    <w:p w:rsidR="001521D3" w:rsidRPr="001521D3" w:rsidRDefault="001521D3" w:rsidP="001521D3">
      <w:r w:rsidRPr="001521D3">
        <w:t>Педиатр – это врач, который занимается диагностикой, лечением и профилактикой заболеваний у детей. Этот специалист также проводит всестороннюю оценку здоровья и развития ребенка на разных возрастных этапах, присваивает ребенку группу здоровья и дает родителям рекомендации по поводу вскармливания и ухода за грудными детьми.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Где работать:</w:t>
      </w:r>
    </w:p>
    <w:p w:rsidR="001521D3" w:rsidRPr="001521D3" w:rsidRDefault="001521D3" w:rsidP="001521D3">
      <w:r w:rsidRPr="001521D3">
        <w:t>Педиатры могут работать в государственных и частных учреждениях здравоохранения, родильных домах и перинатальных центрах, учреждениях образования – школах и детских садах.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Зарплата:</w:t>
      </w:r>
    </w:p>
    <w:p w:rsidR="001521D3" w:rsidRDefault="001521D3">
      <w:r w:rsidRPr="001521D3">
        <w:t>Зарплата детских врачей складывается из оклада, дополнительных выплат за сложность и интенсивность нагрузки, надбавок за стаж работы и квалификационную категорию, а также компенсаций и региональных компонентов. В среднем по России врачи получают от 23 до 100 тысяч рублей.</w:t>
      </w:r>
    </w:p>
    <w:p w:rsidR="007A7F9F" w:rsidRDefault="001521D3">
      <w:r>
        <w:t xml:space="preserve">           </w:t>
      </w:r>
      <w:hyperlink r:id="rId6" w:history="1">
        <w:r w:rsidRPr="00A402EC">
          <w:rPr>
            <w:rStyle w:val="a3"/>
          </w:rPr>
          <w:t>https://testometrika.com/blog/the-most-popular-profession-in-the-modern-medicine/</w:t>
        </w:r>
      </w:hyperlink>
    </w:p>
    <w:p w:rsidR="001521D3" w:rsidRDefault="001521D3"/>
    <w:p w:rsidR="001521D3" w:rsidRDefault="001521D3"/>
    <w:p w:rsidR="001521D3" w:rsidRPr="001521D3" w:rsidRDefault="001521D3" w:rsidP="001521D3">
      <w:pPr>
        <w:jc w:val="center"/>
        <w:rPr>
          <w:b/>
        </w:rPr>
      </w:pPr>
      <w:r w:rsidRPr="001521D3">
        <w:rPr>
          <w:b/>
        </w:rPr>
        <w:t>Врач невролог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Обязанности:</w:t>
      </w:r>
    </w:p>
    <w:p w:rsidR="001521D3" w:rsidRDefault="001521D3" w:rsidP="001521D3">
      <w:r>
        <w:t>Это врач, который занимается диагностикой, лечением и профилактикой заболеваний центральной и периферической нервной системы, а также некоторых заболеваний</w:t>
      </w:r>
      <w:r>
        <w:t xml:space="preserve"> опорно-двигательного аппарата.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Где работать:</w:t>
      </w:r>
    </w:p>
    <w:p w:rsidR="001521D3" w:rsidRDefault="001521D3" w:rsidP="001521D3">
      <w:r>
        <w:t>Места работы у специалистов данного профиля это частные и государственные поликлиники, а также много</w:t>
      </w:r>
      <w:r>
        <w:t xml:space="preserve">профильные медицинские центры. 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 xml:space="preserve">Зарплата: </w:t>
      </w:r>
    </w:p>
    <w:p w:rsidR="001521D3" w:rsidRDefault="001521D3" w:rsidP="001521D3">
      <w:r>
        <w:t>В среднем по России заработная плата врача невролога составляет 30000 рублей, однако зарплата особенно опытного специалиста может достигать 60000 рублей.</w:t>
      </w:r>
    </w:p>
    <w:p w:rsidR="001521D3" w:rsidRDefault="001521D3" w:rsidP="001521D3"/>
    <w:p w:rsidR="001521D3" w:rsidRPr="001521D3" w:rsidRDefault="001521D3" w:rsidP="001521D3">
      <w:pPr>
        <w:jc w:val="center"/>
        <w:rPr>
          <w:b/>
        </w:rPr>
      </w:pPr>
      <w:r w:rsidRPr="001521D3">
        <w:rPr>
          <w:b/>
        </w:rPr>
        <w:t>Врач анестезиолог реаниматолог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Обязанности:</w:t>
      </w:r>
    </w:p>
    <w:p w:rsidR="001521D3" w:rsidRDefault="001521D3" w:rsidP="001521D3">
      <w:r>
        <w:t>Врач данной профессии должен обеспечивать безболезненность хирургических вмешательств, а также безопасность паци</w:t>
      </w:r>
      <w:r>
        <w:t>ента во время и после операции.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Где работать:</w:t>
      </w:r>
    </w:p>
    <w:p w:rsidR="001521D3" w:rsidRDefault="001521D3" w:rsidP="001521D3">
      <w:r>
        <w:t>Анестезиологи реаниматологи работают в региональных больницах, крупных многопрофильных</w:t>
      </w:r>
      <w:r>
        <w:t xml:space="preserve"> клиниках, в детских больницах.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Зарплата:</w:t>
      </w:r>
    </w:p>
    <w:p w:rsidR="001521D3" w:rsidRDefault="001521D3" w:rsidP="001521D3">
      <w:r>
        <w:t>Чем больше стаж у врача-анестезиолога, тем выше его месячный заработок. В среднем по Российской Федерации зарплата данного медицинского специали</w:t>
      </w:r>
      <w:r>
        <w:t>ста составляет 26 тысяч рублей.</w:t>
      </w:r>
    </w:p>
    <w:p w:rsidR="001521D3" w:rsidRPr="001521D3" w:rsidRDefault="001521D3" w:rsidP="001521D3">
      <w:pPr>
        <w:jc w:val="center"/>
        <w:rPr>
          <w:b/>
        </w:rPr>
      </w:pPr>
      <w:r w:rsidRPr="001521D3">
        <w:rPr>
          <w:b/>
        </w:rPr>
        <w:t>Врач стоматолог</w:t>
      </w:r>
    </w:p>
    <w:p w:rsidR="001521D3" w:rsidRDefault="001521D3" w:rsidP="001521D3">
      <w:r>
        <w:t>Стоматолог - это врач, который занимается первичной диагностикой заболеваний ротовой полости, оказанием терапевтической стоматологической помощи и профилактикой стоматологических заболеваний. При необходимости этот специалист направляет пациента к стоматоло</w:t>
      </w:r>
      <w:r>
        <w:t>гам других узких специализаций.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Где работать:</w:t>
      </w:r>
    </w:p>
    <w:p w:rsidR="001521D3" w:rsidRDefault="001521D3" w:rsidP="001521D3">
      <w:r>
        <w:t xml:space="preserve">Врачи данной специальности работают в государственных и частных стоматологических клиниках, в стоматологических кабинетах </w:t>
      </w:r>
      <w:r>
        <w:t>санаториев, военных госпиталей.</w:t>
      </w:r>
    </w:p>
    <w:p w:rsidR="001521D3" w:rsidRPr="001521D3" w:rsidRDefault="001521D3" w:rsidP="001521D3">
      <w:pPr>
        <w:rPr>
          <w:b/>
        </w:rPr>
      </w:pPr>
      <w:r w:rsidRPr="001521D3">
        <w:rPr>
          <w:b/>
        </w:rPr>
        <w:t>Зарплата:</w:t>
      </w:r>
    </w:p>
    <w:p w:rsidR="001521D3" w:rsidRDefault="001521D3" w:rsidP="001521D3">
      <w:r>
        <w:t>В среднем по России заработная плата стоматологов варьируется от 37 до 150 тысяч рублей.</w:t>
      </w:r>
    </w:p>
    <w:p w:rsidR="001521D3" w:rsidRDefault="001521D3"/>
    <w:sectPr w:rsidR="001521D3" w:rsidSect="001521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6"/>
    <w:rsid w:val="001521D3"/>
    <w:rsid w:val="00180836"/>
    <w:rsid w:val="007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ometrika.com/blog/the-most-popular-profession-in-the-modern-medicine/" TargetMode="External"/><Relationship Id="rId5" Type="http://schemas.openxmlformats.org/officeDocument/2006/relationships/hyperlink" Target="https://testometrika.com/blog/the-most-popular-profession-in-the-modern-medic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3</cp:revision>
  <dcterms:created xsi:type="dcterms:W3CDTF">2021-04-02T11:32:00Z</dcterms:created>
  <dcterms:modified xsi:type="dcterms:W3CDTF">2021-04-02T11:39:00Z</dcterms:modified>
</cp:coreProperties>
</file>