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AD" w:rsidRDefault="000F0AAD" w:rsidP="001765E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F0AAD" w:rsidRDefault="000F0AAD" w:rsidP="000F0AAD">
      <w:pPr>
        <w:spacing w:line="267" w:lineRule="auto"/>
        <w:ind w:left="260"/>
        <w:rPr>
          <w:rFonts w:cs="Arial"/>
          <w:b/>
          <w:sz w:val="32"/>
        </w:rPr>
      </w:pPr>
      <w:bookmarkStart w:id="0" w:name="page1"/>
      <w:bookmarkEnd w:id="0"/>
      <w:r w:rsidRPr="000F0AAD">
        <w:rPr>
          <w:rFonts w:cs="Arial"/>
          <w:b/>
          <w:sz w:val="32"/>
        </w:rPr>
        <w:t>100-</w:t>
      </w:r>
      <w:r>
        <w:rPr>
          <w:rFonts w:cs="Arial"/>
          <w:b/>
          <w:sz w:val="32"/>
        </w:rPr>
        <w:t>летие</w:t>
      </w:r>
      <w:r w:rsidRPr="000F0AAD">
        <w:rPr>
          <w:rFonts w:cs="Arial"/>
          <w:b/>
          <w:sz w:val="32"/>
        </w:rPr>
        <w:t xml:space="preserve"> со дня рождения</w:t>
      </w:r>
    </w:p>
    <w:p w:rsidR="000F0AAD" w:rsidRPr="000F0AAD" w:rsidRDefault="000F0AAD" w:rsidP="000F0AAD">
      <w:pPr>
        <w:spacing w:line="267" w:lineRule="auto"/>
        <w:ind w:left="260"/>
        <w:rPr>
          <w:rFonts w:cs="Arial"/>
          <w:b/>
          <w:sz w:val="32"/>
        </w:rPr>
      </w:pPr>
      <w:r w:rsidRPr="000F0AAD">
        <w:rPr>
          <w:rFonts w:cs="Arial"/>
          <w:b/>
          <w:sz w:val="32"/>
        </w:rPr>
        <w:t xml:space="preserve"> А. Д. Сахарова</w:t>
      </w:r>
    </w:p>
    <w:p w:rsidR="000F0AAD" w:rsidRPr="000F0AAD" w:rsidRDefault="000F0AAD" w:rsidP="000F0AAD">
      <w:pPr>
        <w:spacing w:line="20" w:lineRule="exact"/>
        <w:jc w:val="left"/>
        <w:rPr>
          <w:rFonts w:cs="Arial"/>
          <w:sz w:val="24"/>
        </w:rPr>
      </w:pPr>
      <w:r>
        <w:rPr>
          <w:rFonts w:cs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276225</wp:posOffset>
            </wp:positionV>
            <wp:extent cx="6008370" cy="33655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00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314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tabs>
          <w:tab w:val="left" w:pos="4520"/>
        </w:tabs>
        <w:spacing w:line="0" w:lineRule="atLeast"/>
        <w:ind w:left="260"/>
        <w:jc w:val="left"/>
        <w:rPr>
          <w:rFonts w:cs="Arial"/>
          <w:b/>
          <w:sz w:val="28"/>
        </w:rPr>
      </w:pPr>
      <w:r w:rsidRPr="000F0AAD">
        <w:rPr>
          <w:rFonts w:cs="Arial"/>
          <w:b/>
          <w:sz w:val="28"/>
        </w:rPr>
        <w:t>Андрей Дмитриевич САХАРОВ</w:t>
      </w:r>
      <w:r w:rsidRPr="000F0AAD">
        <w:rPr>
          <w:rFonts w:cs="Arial"/>
        </w:rPr>
        <w:tab/>
      </w:r>
      <w:r w:rsidRPr="000F0AAD">
        <w:rPr>
          <w:rFonts w:cs="Arial"/>
          <w:b/>
          <w:sz w:val="28"/>
        </w:rPr>
        <w:t>(21 мая 1921 г. – 14 декабря 1989 г).</w:t>
      </w:r>
    </w:p>
    <w:p w:rsidR="000F0AAD" w:rsidRPr="000F0AAD" w:rsidRDefault="000F0AAD" w:rsidP="000F0AAD">
      <w:pPr>
        <w:spacing w:line="277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39" w:lineRule="auto"/>
        <w:ind w:left="260" w:firstLine="506"/>
        <w:jc w:val="both"/>
        <w:rPr>
          <w:rFonts w:cs="Arial"/>
          <w:sz w:val="28"/>
        </w:rPr>
      </w:pPr>
      <w:r w:rsidRPr="000F0AAD">
        <w:rPr>
          <w:rFonts w:cs="Arial"/>
          <w:sz w:val="28"/>
        </w:rPr>
        <w:t>Выдающийся русский физик и борец за права человека Андрей Дмитриевич Сахаров родился в Москве. Он происходил из интеллигентной семьи, по его собственным словам, довольно высокого достатка. Отец, Дмитрий Иванович Сахаров (1889-1961), сын известного адвоката, профессора физики Московского педагогического института им. В. И. Ленина, автора популярных книг и задачника по физике. Мать, Екатерина Алексеевна (1893-1963), дворянского происхождения, была дочерью военного. От нее Андрей Дмитриевич унаследовал не только внешний облик, но и некоторые черты характера, например, упорство, неконтактность. Детство Сахарова прошло в большой, многолюдной московской квартире, "пропитанной традиционным семейным духом". Первые пять лет, он учился дома. Это способствовало формированию самостоятельности и умению работать, но привело к необщительности, от которой Сахаров страдал почти всю жизнь. В последующие пять лет учебы в школе Андрей под руководством отца углубленно изучал физику, проделал много физических опытов.</w:t>
      </w:r>
    </w:p>
    <w:p w:rsidR="000F0AAD" w:rsidRPr="000F0AAD" w:rsidRDefault="000F0AAD" w:rsidP="000F0AAD">
      <w:pPr>
        <w:spacing w:line="342" w:lineRule="exact"/>
        <w:jc w:val="left"/>
        <w:rPr>
          <w:rFonts w:cs="Arial"/>
          <w:sz w:val="24"/>
        </w:rPr>
      </w:pPr>
    </w:p>
    <w:p w:rsidR="000F0AAD" w:rsidRPr="000F0AAD" w:rsidRDefault="000F0AAD" w:rsidP="000F0AAD">
      <w:pPr>
        <w:spacing w:line="237" w:lineRule="auto"/>
        <w:ind w:left="260"/>
        <w:jc w:val="both"/>
        <w:rPr>
          <w:rFonts w:cs="Arial"/>
          <w:sz w:val="28"/>
        </w:rPr>
      </w:pPr>
      <w:r w:rsidRPr="000F0AAD">
        <w:rPr>
          <w:rFonts w:cs="Arial"/>
          <w:sz w:val="28"/>
        </w:rPr>
        <w:t>Согласно Распоряжения Президента Российской Федерации, В. В. Путина от 18 марта 2019 года № 81-рп «О подготовке и проведении мероприятий, посвященных 100-летию со дня рождения А. Д. Сахарова»</w:t>
      </w:r>
    </w:p>
    <w:p w:rsidR="000F0AAD" w:rsidRDefault="000F0AAD" w:rsidP="001765E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F0AAD" w:rsidRDefault="000F0AAD" w:rsidP="001765E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F0AAD" w:rsidRDefault="000F0AAD" w:rsidP="001765E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F653F" w:rsidRDefault="00AF653F" w:rsidP="00E71B8A">
      <w:pPr>
        <w:pStyle w:val="a4"/>
        <w:rPr>
          <w:rFonts w:ascii="Times New Roman" w:hAnsi="Times New Roman"/>
          <w:b/>
          <w:sz w:val="24"/>
          <w:szCs w:val="24"/>
        </w:rPr>
      </w:pPr>
    </w:p>
    <w:p w:rsidR="00AF653F" w:rsidRDefault="00AF653F" w:rsidP="00E71B8A">
      <w:pPr>
        <w:pStyle w:val="a4"/>
        <w:rPr>
          <w:rFonts w:ascii="Times New Roman" w:hAnsi="Times New Roman"/>
          <w:b/>
          <w:sz w:val="24"/>
          <w:szCs w:val="24"/>
        </w:rPr>
      </w:pPr>
    </w:p>
    <w:p w:rsidR="00AF653F" w:rsidRDefault="00AF653F" w:rsidP="00E71B8A">
      <w:pPr>
        <w:pStyle w:val="a4"/>
        <w:rPr>
          <w:rFonts w:ascii="Times New Roman" w:hAnsi="Times New Roman"/>
          <w:b/>
          <w:sz w:val="24"/>
          <w:szCs w:val="24"/>
        </w:rPr>
      </w:pPr>
    </w:p>
    <w:p w:rsidR="00E71B8A" w:rsidRPr="00E00F2E" w:rsidRDefault="00E71B8A" w:rsidP="00E71B8A">
      <w:pPr>
        <w:pStyle w:val="a4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E00F2E">
        <w:rPr>
          <w:rFonts w:ascii="Times New Roman" w:hAnsi="Times New Roman"/>
          <w:b/>
          <w:sz w:val="24"/>
          <w:szCs w:val="24"/>
        </w:rPr>
        <w:t xml:space="preserve">План мероприятий, посвященных </w:t>
      </w:r>
    </w:p>
    <w:p w:rsidR="00E71B8A" w:rsidRDefault="00E71B8A" w:rsidP="00E00F2E">
      <w:pPr>
        <w:pStyle w:val="a4"/>
        <w:rPr>
          <w:rFonts w:ascii="Times New Roman" w:hAnsi="Times New Roman"/>
          <w:b/>
          <w:sz w:val="24"/>
          <w:szCs w:val="24"/>
        </w:rPr>
      </w:pPr>
      <w:r w:rsidRPr="00E00F2E">
        <w:rPr>
          <w:rFonts w:ascii="Times New Roman" w:hAnsi="Times New Roman"/>
          <w:b/>
          <w:sz w:val="24"/>
          <w:szCs w:val="24"/>
        </w:rPr>
        <w:t>100-летию со дня рождения А.Д. Сахарова</w:t>
      </w:r>
    </w:p>
    <w:p w:rsidR="001765E4" w:rsidRDefault="001765E4" w:rsidP="00E00F2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2020-2021 гг</w:t>
      </w:r>
    </w:p>
    <w:p w:rsidR="00E00F2E" w:rsidRPr="00E00F2E" w:rsidRDefault="00E00F2E" w:rsidP="00CA4C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71B8A" w:rsidRDefault="00E71B8A" w:rsidP="00E71B8A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10"/>
        <w:gridCol w:w="4877"/>
        <w:gridCol w:w="2126"/>
        <w:gridCol w:w="1418"/>
        <w:gridCol w:w="1666"/>
      </w:tblGrid>
      <w:tr w:rsidR="00E735AE" w:rsidRPr="00E71B8A" w:rsidTr="001B6557">
        <w:tc>
          <w:tcPr>
            <w:tcW w:w="510" w:type="dxa"/>
          </w:tcPr>
          <w:p w:rsidR="00E71B8A" w:rsidRPr="00E71B8A" w:rsidRDefault="00E71B8A" w:rsidP="00E71B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1B8A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877" w:type="dxa"/>
          </w:tcPr>
          <w:p w:rsidR="00E71B8A" w:rsidRPr="00E71B8A" w:rsidRDefault="00E71B8A" w:rsidP="00E71B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71B8A" w:rsidRPr="00E71B8A" w:rsidRDefault="00E71B8A" w:rsidP="00E71B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1B8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E71B8A" w:rsidRPr="00E71B8A" w:rsidRDefault="00E71B8A" w:rsidP="00E71B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1B8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666" w:type="dxa"/>
          </w:tcPr>
          <w:p w:rsidR="00E71B8A" w:rsidRPr="00E71B8A" w:rsidRDefault="00E71B8A" w:rsidP="00E71B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735AE" w:rsidRPr="00E71B8A" w:rsidTr="001B6557">
        <w:tc>
          <w:tcPr>
            <w:tcW w:w="510" w:type="dxa"/>
          </w:tcPr>
          <w:p w:rsidR="00E71B8A" w:rsidRPr="00E71B8A" w:rsidRDefault="00E71B8A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B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77" w:type="dxa"/>
          </w:tcPr>
          <w:p w:rsidR="00E71B8A" w:rsidRDefault="00E71B8A" w:rsidP="00E71B8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в кабинетах образовательного учреждения информационного стенда</w:t>
            </w:r>
          </w:p>
          <w:p w:rsidR="00E71B8A" w:rsidRDefault="00E71B8A" w:rsidP="00E71B8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«Сахаров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человек легенда»</w:t>
            </w:r>
          </w:p>
          <w:p w:rsidR="00E71B8A" w:rsidRDefault="00E71B8A" w:rsidP="00E71B8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B8A" w:rsidRPr="00E71B8A" w:rsidRDefault="00E71B8A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71B8A">
              <w:rPr>
                <w:rFonts w:ascii="Times New Roman" w:hAnsi="Times New Roman"/>
                <w:sz w:val="24"/>
                <w:szCs w:val="24"/>
              </w:rPr>
              <w:t>ентябрь-октябрь 2020г</w:t>
            </w:r>
          </w:p>
        </w:tc>
        <w:tc>
          <w:tcPr>
            <w:tcW w:w="1418" w:type="dxa"/>
          </w:tcPr>
          <w:p w:rsidR="00E71B8A" w:rsidRDefault="00E52883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71B8A" w:rsidRPr="00E71B8A">
              <w:rPr>
                <w:rFonts w:ascii="Times New Roman" w:hAnsi="Times New Roman"/>
                <w:sz w:val="24"/>
                <w:szCs w:val="24"/>
              </w:rPr>
              <w:t>едагоги,</w:t>
            </w:r>
          </w:p>
          <w:p w:rsidR="00E71B8A" w:rsidRPr="00E71B8A" w:rsidRDefault="00E71B8A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B8A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666" w:type="dxa"/>
          </w:tcPr>
          <w:p w:rsidR="00E71B8A" w:rsidRPr="00E71B8A" w:rsidRDefault="00CA4CDA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71B8A">
              <w:rPr>
                <w:rFonts w:ascii="Times New Roman" w:hAnsi="Times New Roman"/>
                <w:sz w:val="24"/>
                <w:szCs w:val="24"/>
              </w:rPr>
              <w:t>аведующие кабинетами, к</w:t>
            </w:r>
            <w:r w:rsidR="00E71B8A" w:rsidRPr="00E71B8A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E735AE" w:rsidRPr="00E71B8A" w:rsidTr="001B6557">
        <w:tc>
          <w:tcPr>
            <w:tcW w:w="510" w:type="dxa"/>
          </w:tcPr>
          <w:p w:rsidR="00E71B8A" w:rsidRPr="00E71B8A" w:rsidRDefault="00E71B8A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B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77" w:type="dxa"/>
          </w:tcPr>
          <w:p w:rsidR="00E71B8A" w:rsidRDefault="00E71B8A" w:rsidP="00E71B8A">
            <w:pPr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Создание те</w:t>
            </w:r>
            <w:r w:rsidR="00CA4CDA">
              <w:rPr>
                <w:rFonts w:eastAsia="Calibri"/>
                <w:color w:val="000000" w:themeColor="text1"/>
                <w:sz w:val="24"/>
                <w:szCs w:val="24"/>
              </w:rPr>
              <w:t xml:space="preserve">матической выставки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 «Жизнь замечательных людей. А.Д. Сахаров»</w:t>
            </w:r>
          </w:p>
          <w:p w:rsidR="00E71B8A" w:rsidRDefault="00E71B8A" w:rsidP="00E71B8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B8A" w:rsidRPr="00E71B8A" w:rsidRDefault="00E71B8A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71B8A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E71B8A" w:rsidRDefault="00E71B8A" w:rsidP="00E71B8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71B8A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1418" w:type="dxa"/>
          </w:tcPr>
          <w:p w:rsidR="00E71B8A" w:rsidRDefault="00E52883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71B8A">
              <w:rPr>
                <w:rFonts w:ascii="Times New Roman" w:hAnsi="Times New Roman"/>
                <w:sz w:val="24"/>
                <w:szCs w:val="24"/>
              </w:rPr>
              <w:t>едагог</w:t>
            </w:r>
            <w:r w:rsidR="00CA4CDA">
              <w:rPr>
                <w:rFonts w:ascii="Times New Roman" w:hAnsi="Times New Roman"/>
                <w:sz w:val="24"/>
                <w:szCs w:val="24"/>
              </w:rPr>
              <w:t>и</w:t>
            </w:r>
            <w:r w:rsidR="00E71B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1B8A" w:rsidRPr="00E71B8A" w:rsidRDefault="00E52883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666" w:type="dxa"/>
          </w:tcPr>
          <w:p w:rsidR="00E71B8A" w:rsidRPr="0060485F" w:rsidRDefault="0060485F" w:rsidP="0060485F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85F">
              <w:rPr>
                <w:rFonts w:ascii="Times New Roman" w:hAnsi="Times New Roman"/>
                <w:sz w:val="24"/>
                <w:szCs w:val="24"/>
              </w:rPr>
              <w:t>Зам. дир. по ВР</w:t>
            </w:r>
          </w:p>
        </w:tc>
      </w:tr>
      <w:tr w:rsidR="00E735AE" w:rsidRPr="00E71B8A" w:rsidTr="001B6557">
        <w:tc>
          <w:tcPr>
            <w:tcW w:w="510" w:type="dxa"/>
          </w:tcPr>
          <w:p w:rsidR="00E71B8A" w:rsidRPr="00E52883" w:rsidRDefault="00E52883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8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77" w:type="dxa"/>
          </w:tcPr>
          <w:p w:rsidR="00E52883" w:rsidRDefault="00E52883" w:rsidP="00E528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Библиотечные уроки «Сахаров: траектория судьбы»</w:t>
            </w:r>
          </w:p>
          <w:p w:rsidR="00E71B8A" w:rsidRDefault="00E71B8A" w:rsidP="00E71B8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B8A" w:rsidRPr="00E52883" w:rsidRDefault="00E52883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2883">
              <w:rPr>
                <w:rFonts w:ascii="Times New Roman" w:hAnsi="Times New Roman"/>
                <w:sz w:val="24"/>
                <w:szCs w:val="24"/>
              </w:rPr>
              <w:t xml:space="preserve"> течение 2020-2021 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88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CA4CDA" w:rsidRDefault="00CA4CDA" w:rsidP="00CA4C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E71B8A" w:rsidRDefault="00E52883" w:rsidP="00E5288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обучающиеся</w:t>
            </w:r>
          </w:p>
        </w:tc>
        <w:tc>
          <w:tcPr>
            <w:tcW w:w="1666" w:type="dxa"/>
          </w:tcPr>
          <w:p w:rsidR="00E71B8A" w:rsidRPr="001B6557" w:rsidRDefault="001B6557" w:rsidP="00CA4C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557"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</w:tc>
      </w:tr>
      <w:tr w:rsidR="00E735AE" w:rsidRPr="00E52883" w:rsidTr="001B6557">
        <w:tc>
          <w:tcPr>
            <w:tcW w:w="510" w:type="dxa"/>
          </w:tcPr>
          <w:p w:rsidR="00E71B8A" w:rsidRPr="00E52883" w:rsidRDefault="00E52883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8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77" w:type="dxa"/>
          </w:tcPr>
          <w:p w:rsidR="00E71B8A" w:rsidRPr="00E52883" w:rsidRDefault="00E52883" w:rsidP="00E528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52883">
              <w:rPr>
                <w:sz w:val="24"/>
                <w:szCs w:val="24"/>
              </w:rPr>
              <w:t>ыставка-портрет</w:t>
            </w:r>
            <w:r>
              <w:rPr>
                <w:sz w:val="24"/>
                <w:szCs w:val="24"/>
              </w:rPr>
              <w:t xml:space="preserve"> «Он верил в Россию»</w:t>
            </w:r>
          </w:p>
        </w:tc>
        <w:tc>
          <w:tcPr>
            <w:tcW w:w="2126" w:type="dxa"/>
          </w:tcPr>
          <w:p w:rsidR="00E71B8A" w:rsidRPr="00E52883" w:rsidRDefault="00555B02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52883">
              <w:rPr>
                <w:rFonts w:ascii="Times New Roman" w:hAnsi="Times New Roman"/>
                <w:sz w:val="24"/>
                <w:szCs w:val="24"/>
              </w:rPr>
              <w:t>нварь-май 2021г</w:t>
            </w:r>
          </w:p>
        </w:tc>
        <w:tc>
          <w:tcPr>
            <w:tcW w:w="1418" w:type="dxa"/>
          </w:tcPr>
          <w:p w:rsidR="001B6557" w:rsidRDefault="001B6557" w:rsidP="001B65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E71B8A" w:rsidRPr="00E52883" w:rsidRDefault="001B6557" w:rsidP="001B65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обучающиеся</w:t>
            </w:r>
          </w:p>
        </w:tc>
        <w:tc>
          <w:tcPr>
            <w:tcW w:w="1666" w:type="dxa"/>
          </w:tcPr>
          <w:p w:rsidR="00E71B8A" w:rsidRPr="00E52883" w:rsidRDefault="0060485F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735AE" w:rsidRPr="00E52883" w:rsidTr="001B6557">
        <w:tc>
          <w:tcPr>
            <w:tcW w:w="510" w:type="dxa"/>
          </w:tcPr>
          <w:p w:rsidR="00E71B8A" w:rsidRPr="00E52883" w:rsidRDefault="00E52883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77" w:type="dxa"/>
          </w:tcPr>
          <w:p w:rsidR="00E71B8A" w:rsidRPr="00E52883" w:rsidRDefault="00E52883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52883">
              <w:rPr>
                <w:rFonts w:ascii="Times New Roman" w:hAnsi="Times New Roman"/>
                <w:sz w:val="24"/>
                <w:szCs w:val="24"/>
              </w:rPr>
              <w:t>ас истории «Судьба человека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судьбе Отечества» </w:t>
            </w:r>
          </w:p>
        </w:tc>
        <w:tc>
          <w:tcPr>
            <w:tcW w:w="2126" w:type="dxa"/>
          </w:tcPr>
          <w:p w:rsidR="00E71B8A" w:rsidRPr="00E52883" w:rsidRDefault="00555B02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52883">
              <w:rPr>
                <w:rFonts w:ascii="Times New Roman" w:hAnsi="Times New Roman"/>
                <w:sz w:val="24"/>
                <w:szCs w:val="24"/>
              </w:rPr>
              <w:t>евраль 2021г</w:t>
            </w:r>
          </w:p>
        </w:tc>
        <w:tc>
          <w:tcPr>
            <w:tcW w:w="1418" w:type="dxa"/>
          </w:tcPr>
          <w:p w:rsidR="00E71B8A" w:rsidRDefault="00555B02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52883">
              <w:rPr>
                <w:rFonts w:ascii="Times New Roman" w:hAnsi="Times New Roman"/>
                <w:sz w:val="24"/>
                <w:szCs w:val="24"/>
              </w:rPr>
              <w:t>бучающиеся</w:t>
            </w:r>
          </w:p>
          <w:p w:rsidR="00555B02" w:rsidRPr="00E52883" w:rsidRDefault="00555B02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</w:t>
            </w:r>
          </w:p>
        </w:tc>
        <w:tc>
          <w:tcPr>
            <w:tcW w:w="1666" w:type="dxa"/>
          </w:tcPr>
          <w:p w:rsidR="00E71B8A" w:rsidRPr="00E52883" w:rsidRDefault="00555B02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A4CDA">
              <w:rPr>
                <w:rFonts w:ascii="Times New Roman" w:hAnsi="Times New Roman"/>
                <w:sz w:val="24"/>
                <w:szCs w:val="24"/>
              </w:rPr>
              <w:t>читель</w:t>
            </w:r>
            <w:r w:rsidR="00E52883">
              <w:rPr>
                <w:rFonts w:ascii="Times New Roman" w:hAnsi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E735AE" w:rsidRPr="00E71B8A" w:rsidTr="001B6557">
        <w:tc>
          <w:tcPr>
            <w:tcW w:w="510" w:type="dxa"/>
          </w:tcPr>
          <w:p w:rsidR="00E71B8A" w:rsidRPr="00F76558" w:rsidRDefault="00CA4CDA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52883" w:rsidRPr="00F765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77" w:type="dxa"/>
          </w:tcPr>
          <w:p w:rsidR="00E52883" w:rsidRDefault="00E52883" w:rsidP="00E5288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2883">
              <w:rPr>
                <w:rFonts w:ascii="Times New Roman" w:hAnsi="Times New Roman"/>
                <w:sz w:val="24"/>
                <w:szCs w:val="24"/>
              </w:rPr>
              <w:t>роведение классных часов и внеклассных  мероприятий, посвящённых ю</w:t>
            </w:r>
            <w:r>
              <w:rPr>
                <w:rFonts w:ascii="Times New Roman" w:hAnsi="Times New Roman"/>
                <w:sz w:val="24"/>
                <w:szCs w:val="24"/>
              </w:rPr>
              <w:t>билею великого физика, учёного,</w:t>
            </w:r>
            <w:r w:rsidR="00F7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883">
              <w:rPr>
                <w:rFonts w:ascii="Times New Roman" w:hAnsi="Times New Roman"/>
                <w:sz w:val="24"/>
                <w:szCs w:val="24"/>
              </w:rPr>
              <w:t>академика</w:t>
            </w:r>
            <w:r w:rsidRPr="00E5288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А.Д.Сахарову</w:t>
            </w:r>
          </w:p>
          <w:p w:rsidR="00E71B8A" w:rsidRDefault="00E71B8A" w:rsidP="00E5288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52883" w:rsidRPr="00E52883" w:rsidRDefault="00E52883" w:rsidP="00E52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88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71B8A" w:rsidRDefault="00E52883" w:rsidP="00E52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883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B6557" w:rsidRDefault="001B6557" w:rsidP="00E5288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1418" w:type="dxa"/>
          </w:tcPr>
          <w:p w:rsidR="00E71B8A" w:rsidRDefault="00555B02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52883">
              <w:rPr>
                <w:rFonts w:ascii="Times New Roman" w:hAnsi="Times New Roman"/>
                <w:sz w:val="24"/>
                <w:szCs w:val="24"/>
              </w:rPr>
              <w:t>бучающиеся</w:t>
            </w:r>
          </w:p>
          <w:p w:rsidR="00555B02" w:rsidRDefault="00CA4CDA" w:rsidP="00E71B8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55B02">
              <w:rPr>
                <w:rFonts w:ascii="Times New Roman" w:hAnsi="Times New Roman"/>
                <w:sz w:val="24"/>
                <w:szCs w:val="24"/>
              </w:rPr>
              <w:t>-11 кл</w:t>
            </w:r>
          </w:p>
        </w:tc>
        <w:tc>
          <w:tcPr>
            <w:tcW w:w="1666" w:type="dxa"/>
          </w:tcPr>
          <w:p w:rsidR="00E71B8A" w:rsidRPr="00F76558" w:rsidRDefault="00555B02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76558" w:rsidRPr="00F76558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E735AE" w:rsidRPr="00E71B8A" w:rsidTr="001B6557">
        <w:tc>
          <w:tcPr>
            <w:tcW w:w="510" w:type="dxa"/>
          </w:tcPr>
          <w:p w:rsidR="00E71B8A" w:rsidRPr="00907C4F" w:rsidRDefault="00CA4CDA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7C4F" w:rsidRPr="00907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77" w:type="dxa"/>
          </w:tcPr>
          <w:p w:rsidR="00E71B8A" w:rsidRDefault="00907C4F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C4F">
              <w:rPr>
                <w:rFonts w:ascii="Times New Roman" w:hAnsi="Times New Roman"/>
                <w:sz w:val="24"/>
                <w:szCs w:val="24"/>
              </w:rPr>
              <w:t>Просмот</w:t>
            </w:r>
            <w:r w:rsidR="00555B02">
              <w:rPr>
                <w:rFonts w:ascii="Times New Roman" w:hAnsi="Times New Roman"/>
                <w:sz w:val="24"/>
                <w:szCs w:val="24"/>
              </w:rPr>
              <w:t>р документальных фильмов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«Мой отец-академик Сахаров»</w:t>
            </w:r>
            <w:r w:rsidR="00555B02">
              <w:rPr>
                <w:rFonts w:ascii="Times New Roman" w:hAnsi="Times New Roman"/>
                <w:sz w:val="24"/>
                <w:szCs w:val="24"/>
              </w:rPr>
              <w:t>, «Свободный человек- Андрей Сахаров»</w:t>
            </w:r>
          </w:p>
          <w:p w:rsidR="001765E4" w:rsidRDefault="00AF653F" w:rsidP="001765E4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765E4" w:rsidRPr="001765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https://yandex.ru/video/preview/?text=Просмотр%20документал</w:t>
              </w:r>
            </w:hyperlink>
          </w:p>
          <w:p w:rsidR="001765E4" w:rsidRDefault="00AF653F" w:rsidP="001765E4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765E4" w:rsidRPr="001765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https://yandex.ru/video/preview/?text=Просмотр%20документальных%20фильмов%20«Мой%20отец-академик%20Сахаров»</w:t>
              </w:r>
            </w:hyperlink>
            <w:r w:rsidR="00176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5E4" w:rsidRPr="00907C4F" w:rsidRDefault="001765E4" w:rsidP="001765E4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B8A" w:rsidRDefault="001765E4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E2710B" w:rsidRPr="00E2710B" w:rsidRDefault="00E2710B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418" w:type="dxa"/>
          </w:tcPr>
          <w:p w:rsidR="00E71B8A" w:rsidRDefault="00555B02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2710B">
              <w:rPr>
                <w:rFonts w:ascii="Times New Roman" w:hAnsi="Times New Roman"/>
                <w:sz w:val="24"/>
                <w:szCs w:val="24"/>
              </w:rPr>
              <w:t>бучающиеся</w:t>
            </w:r>
          </w:p>
          <w:p w:rsidR="00555B02" w:rsidRDefault="00CA4CDA" w:rsidP="00E71B8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55B02">
              <w:rPr>
                <w:rFonts w:ascii="Times New Roman" w:hAnsi="Times New Roman"/>
                <w:sz w:val="24"/>
                <w:szCs w:val="24"/>
              </w:rPr>
              <w:t>-11 кл</w:t>
            </w:r>
          </w:p>
        </w:tc>
        <w:tc>
          <w:tcPr>
            <w:tcW w:w="1666" w:type="dxa"/>
          </w:tcPr>
          <w:p w:rsidR="00E71B8A" w:rsidRDefault="00555B02" w:rsidP="00E71B8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2710B" w:rsidRPr="00F76558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E735AE" w:rsidRPr="00E71B8A" w:rsidTr="001B6557">
        <w:tc>
          <w:tcPr>
            <w:tcW w:w="510" w:type="dxa"/>
          </w:tcPr>
          <w:p w:rsidR="00E71B8A" w:rsidRPr="00555B02" w:rsidRDefault="00CA4CDA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55B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77" w:type="dxa"/>
          </w:tcPr>
          <w:p w:rsidR="00E71B8A" w:rsidRDefault="00E735AE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«Великий гражданин России»</w:t>
            </w:r>
          </w:p>
          <w:p w:rsidR="001765E4" w:rsidRPr="00555B02" w:rsidRDefault="00AF653F" w:rsidP="001765E4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765E4" w:rsidRPr="001765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https://yandex.ru/video/preview/?text=виртуальная%20экскурсия%20великий%20гражданин%20россии%20сахаров&amp;path=wizard&amp;parent-</w:t>
              </w:r>
            </w:hyperlink>
          </w:p>
        </w:tc>
        <w:tc>
          <w:tcPr>
            <w:tcW w:w="2126" w:type="dxa"/>
          </w:tcPr>
          <w:p w:rsidR="00E71B8A" w:rsidRDefault="00E735AE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735AE" w:rsidRPr="00555B02" w:rsidRDefault="00E735AE" w:rsidP="00E735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 </w:t>
            </w:r>
          </w:p>
          <w:p w:rsidR="00E735AE" w:rsidRPr="00555B02" w:rsidRDefault="00E735AE" w:rsidP="00E735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5AE" w:rsidRDefault="00E735AE" w:rsidP="00E735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E735AE" w:rsidRDefault="00CA4CDA" w:rsidP="00E735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735AE">
              <w:rPr>
                <w:rFonts w:ascii="Times New Roman" w:hAnsi="Times New Roman"/>
                <w:sz w:val="24"/>
                <w:szCs w:val="24"/>
              </w:rPr>
              <w:t xml:space="preserve">-11 кл </w:t>
            </w:r>
          </w:p>
          <w:p w:rsidR="00E71B8A" w:rsidRPr="00555B02" w:rsidRDefault="00E71B8A" w:rsidP="00E735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735AE" w:rsidRDefault="00E735AE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76558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1B8A" w:rsidRPr="00555B02" w:rsidRDefault="00E735AE" w:rsidP="00E71B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E71B8A" w:rsidRDefault="00E71B8A" w:rsidP="00E71B8A">
      <w:pPr>
        <w:pStyle w:val="a4"/>
        <w:rPr>
          <w:rFonts w:ascii="Times New Roman" w:hAnsi="Times New Roman"/>
          <w:b/>
          <w:sz w:val="28"/>
          <w:szCs w:val="28"/>
        </w:rPr>
      </w:pPr>
    </w:p>
    <w:p w:rsidR="00E00F2E" w:rsidRPr="00E00F2E" w:rsidRDefault="00CA4CDA" w:rsidP="00E71B8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лицея                  И.В Чудайкина</w:t>
      </w:r>
    </w:p>
    <w:p w:rsidR="00E71B8A" w:rsidRPr="00E00F2E" w:rsidRDefault="00E71B8A">
      <w:pPr>
        <w:rPr>
          <w:sz w:val="24"/>
          <w:szCs w:val="24"/>
        </w:rPr>
      </w:pPr>
    </w:p>
    <w:p w:rsidR="00E71B8A" w:rsidRDefault="00E71B8A"/>
    <w:sectPr w:rsidR="00E71B8A" w:rsidSect="001765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06"/>
    <w:rsid w:val="000425EE"/>
    <w:rsid w:val="000F0AAD"/>
    <w:rsid w:val="001765E4"/>
    <w:rsid w:val="001B6557"/>
    <w:rsid w:val="00282AF4"/>
    <w:rsid w:val="003C11CC"/>
    <w:rsid w:val="00555B02"/>
    <w:rsid w:val="005B409B"/>
    <w:rsid w:val="0060485F"/>
    <w:rsid w:val="006C0B06"/>
    <w:rsid w:val="00907C4F"/>
    <w:rsid w:val="00AF653F"/>
    <w:rsid w:val="00C87A20"/>
    <w:rsid w:val="00CA4CDA"/>
    <w:rsid w:val="00E00F2E"/>
    <w:rsid w:val="00E2710B"/>
    <w:rsid w:val="00E52883"/>
    <w:rsid w:val="00E54506"/>
    <w:rsid w:val="00E71B8A"/>
    <w:rsid w:val="00E735AE"/>
    <w:rsid w:val="00F7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8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1B8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76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8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1B8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76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4;&#1080;&#1088;&#1090;&#1091;&#1072;&#1083;&#1100;&#1085;&#1072;&#1103;%20&#1101;&#1082;&#1089;&#1082;&#1091;&#1088;&#1089;&#1080;&#1103;%20&#1074;&#1077;&#1083;&#1080;&#1082;&#1080;&#1081;%20&#1075;&#1088;&#1072;&#1078;&#1076;&#1072;&#1085;&#1080;&#1085;%20&#1088;&#1086;&#1089;&#1089;&#1080;&#1080;%20&#1089;&#1072;&#1093;&#1072;&#1088;&#1086;&#1074;&amp;path=wizard&amp;parent-reqid=1621158198531203-326240860837273741800175-production-app-host-sas-web-yp-165&amp;wiz_type=vital&amp;filmId=13666604651107599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&#1055;&#1088;&#1086;&#1089;&#1084;&#1086;&#1090;&#1088;%20&#1076;&#1086;&#1082;&#1091;&#1084;&#1077;&#1085;&#1090;&#1072;&#1083;&#1100;&#1085;&#1099;&#1093;%20&#1092;&#1080;&#1083;&#1100;&#1084;&#1086;&#1074;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55;&#1088;&#1086;&#1089;&#1084;&#1086;&#1090;&#1088;%20&#1076;&#1086;&#1082;&#1091;&#1084;&#1077;&#1085;&#1090;&#1072;&#1083;&#1100;&#1085;&#1099;&#1093;%20&#1092;&#1080;&#1083;&#1100;&#1084;&#1086;&#1074;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MBL</cp:lastModifiedBy>
  <cp:revision>12</cp:revision>
  <dcterms:created xsi:type="dcterms:W3CDTF">2020-06-18T10:26:00Z</dcterms:created>
  <dcterms:modified xsi:type="dcterms:W3CDTF">2021-05-16T17:31:00Z</dcterms:modified>
</cp:coreProperties>
</file>