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5" w:rsidRPr="00163CB0" w:rsidRDefault="006D0F15" w:rsidP="006D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Образовательное Учреждение</w:t>
      </w:r>
    </w:p>
    <w:p w:rsidR="006D0F15" w:rsidRPr="00163CB0" w:rsidRDefault="006D0F15" w:rsidP="006D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«Медико-биологический лицей»</w:t>
      </w:r>
    </w:p>
    <w:p w:rsidR="006D0F15" w:rsidRPr="00163CB0" w:rsidRDefault="006D0F15" w:rsidP="006D0F1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  <w:t>Утверждено</w:t>
      </w:r>
    </w:p>
    <w:p w:rsidR="006D0F15" w:rsidRPr="00163CB0" w:rsidRDefault="006D0F15" w:rsidP="006D0F1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  <w:t xml:space="preserve">Директор И.В. </w:t>
      </w:r>
      <w:proofErr w:type="spellStart"/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>Чудайкина</w:t>
      </w:r>
      <w:proofErr w:type="spellEnd"/>
    </w:p>
    <w:p w:rsidR="006D0F15" w:rsidRPr="00163CB0" w:rsidRDefault="006D0F15" w:rsidP="006D0F15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</w:r>
      <w:r w:rsidRPr="00163CB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ab/>
        <w:t>«__»_____________20__г.</w:t>
      </w:r>
    </w:p>
    <w:p w:rsidR="006D0F15" w:rsidRPr="00163CB0" w:rsidRDefault="006D0F15" w:rsidP="006D0F15">
      <w:pPr>
        <w:shd w:val="clear" w:color="auto" w:fill="FFFFFF"/>
        <w:spacing w:before="150" w:after="435"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0F15" w:rsidRPr="00163CB0" w:rsidRDefault="006D0F15" w:rsidP="006D0F15">
      <w:pPr>
        <w:shd w:val="clear" w:color="auto" w:fill="FFFFFF"/>
        <w:spacing w:before="150" w:after="435"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63C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ИНСТРУКЦИЯ</w:t>
      </w:r>
      <w:r w:rsidR="00163CB0" w:rsidRPr="00163C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ТБУ -7</w:t>
      </w:r>
    </w:p>
    <w:p w:rsidR="006D0F15" w:rsidRPr="00163CB0" w:rsidRDefault="006D0F15" w:rsidP="006D0F15">
      <w:pPr>
        <w:shd w:val="clear" w:color="auto" w:fill="FFFFFF"/>
        <w:spacing w:before="150" w:after="435"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63C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ПАМЯТКА по безопасности детей в сети Интернет</w:t>
      </w:r>
    </w:p>
    <w:p w:rsidR="00163CB0" w:rsidRDefault="006D0F15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="00163CB0"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ассификация интернет-угроз</w:t>
      </w:r>
      <w:proofErr w:type="gramStart"/>
      <w:r w:rsidR="00163CB0"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CB0"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63CB0"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семирной паутине существует следующие виды опасности юных пользователей: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суицид-сайты;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сайты-форумы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потенцинальных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самоубийц;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наркосайты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сайты, разжигающие национальную рознь и расовое неприятие (экстремизм, национализм, фашизм);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сайты порнографической направленности;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сайты, пропагандирующих экстремизм, насилие и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секты (виртуальный собеседник может повлиять на мировоззрение подростка).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работы в сети Интернет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Не входите на незнакомые сайты.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Если к вам по почте пришел файл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от знакомого лица, прежде чем открыть, обязательно проверьте его на вирусы.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Никогда не посылайте никому свой пароль.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Старайтесь использовать для паролей трудно запоминаемый набор цифр и букв.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При общении в Интернет не указывайте свои личные данные, а используйте псевдоним (ник)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 Не всей  информации, которая размещена в Интернете, можно верить.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   Не оставляйте без присмотра компьютер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важными сведениям на экране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  Не сохраняйте важные сведения на общедоступном компьютере.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от 7 до 8 лет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Интеренета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Users\User\AppData\Local\Microsoft\Wmdows\Temporary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операционной системе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по безопасности в сети Интернет для детей 7-8 лет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оздайте список домашних правил посещения Интернет при участии детей и требуйте его выполнения.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Используйте специальные детские поисковые машины, типа MSN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Создайте семейный электронный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позволить детям иметь собственные адреса.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Блокируйте доступ к сайтам с бесплатными почтовыми ящиками с помощью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Научите детей не загружать файлы, программы или музыку без вашего согласия.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Не разрешайте детям использовать службы мгновенного обмена сообщениями.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В «белый» список сайтов, разрешенных для посещения, вносите только сайты с хорошей репутацией.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 от  9 до 12 лет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Советы по безопасности для детей от 9 до 12 лет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оздайте список домашних правил посещения Интернет при участии детей и требуйте его выполнения.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Требуйте от вашего ребенка соблюдения временных норм нахождения за компьютером.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Не забывайте беседовать с детьми об их друзьях в Интернет.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Настаивайте, чтобы дети никогда не соглашались на личные встречи с друзьями по Интернет.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Позволяйте детям заходить только на сайты из «белого» списка, который создайте вместе с ними.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Создайте вашему ребенку ограниченную учетную запись для работы на компьютере.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Объясните детям, что нельзя использовать сеть для хулиганства, распространения сплетен или угроз.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Возраст детей от 13 до 17 лет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CB0" w:rsidRDefault="006D0F15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Советы по безопасности в этом возрасте от 13 до 17 лет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Компьютер с подключением к сети Интернет должен находиться в общей комнате.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Настаивайте на том, чтобы дети никогда не встречались лично с друзьями из сети Интернет.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Приучите себя знакомиться с сайтами, которые посещают подростки.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0" w:rsidRDefault="00163CB0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15" w:rsidRPr="00163CB0" w:rsidRDefault="006D0F15" w:rsidP="006D0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терминов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Аккаунт (англ.-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 - учетная запись, регистрационная запись.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Администраторы, модераторы сайта — специальные сотрудники сайта, которые следят за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на сайте правил.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Базы данных (БД) -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Браузер — программа, позволяющая просматривать страницы в сети Интернет. Самые</w:t>
      </w:r>
      <w:r w:rsidRPr="00163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</w:t>
      </w:r>
      <w:r w:rsidRPr="00163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Opera, Mozilla Firefox, Google Chrome, Internet Explorer.</w:t>
      </w:r>
      <w:r w:rsidRPr="00163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•   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163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63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Website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паутина и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Виртуальный собеседник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chatterbot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 компьютерная программа, которая создана для имитации речевого поведения человека при общении с одним или несколькими пользователями.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Всемирная паутина – это все веб-сайты Интернета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Домен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domain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Доменный адрес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domain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Доменная адресация возникла в Интернет для удобства пользователей: легче запомнить доменный адрес (например, www.microsoft.com), чем четыре числа IP-адреса. Доменный адрес может содержать латинские буквы, цифры, точки и некоторые другие знаки.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Доменный почтовый ящик, в который поступает почта, приходящая на любые возможные адреса домена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все-что-угодно@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ваш-домен</w:t>
      </w:r>
      <w:proofErr w:type="spellEnd"/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́т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МФА: [ˈɪn.tə.net][1]) — всемирная система объединённых  компьютерных сетей для хранения и передачи информации.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игнорирование, занесение в черный список.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Логин (от английского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Новые СМИ или новые медиа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термин, который в конце XX века стали применять для интерактивных электронных изданий и новых форм коммуникации производителей контента с потребителями для обозначения отличий от традиционных медиа, таких как газеты, то есть этим термином обозначают процесс развития цифровых, сетевых технологий и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лица или организации.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Он-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—и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Пароль — набор символов, известный только одному пользователю, необходимый для 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авторизации (для «входа») на сайте.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Персональная страница (персональный сайт) - совокупность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Посетители - количество уникальных посетителей побывавших на страницах вашего ресурса.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Псевдонимы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алиасы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доменные имена, которые указывают на один и тот же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Размер дискового пространства - суммарный размер всей информации, хранимой на сервере провайдера в мегабайтах (Мб). Обычно в него включаются также размеры файлы журнала обращений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почтовых ящиков и баз данных.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Регистратор домена - юридическое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казывающее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регистрации доменных имен и обеспечивающее передачу в Реестр.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домена (доменного имени) - 1) Внесение имени и соответствующего ему IP-адреса в базу данных DNS-сервера. Регистрация в доменах верхнего уровня обычно платная. Регистрация доменов нижнего уровня обычно бесплатна и выполняется провайдером. 2) Закрепление определенного доменного имени за физическим или юридическим лицом, путем внесения соответствующей информации в регистрационную базу данных организации, координирующей распределение доменных имен.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spellStart"/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Xbox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360,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Xbox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Bing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продукты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встроенные настройки семейной безопасности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Сайт (от 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website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«паутина, сеть» и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Сервер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-сервер)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(сайт), E-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почта), конференции,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ftp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Для размещения сайта в Интернет необходим веб-сервер с поддержкой как минимум сервиса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. 2) Сайт, крупный информационный ресурс Интернета.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Спам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spam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рассылка коммерческой и иной рекламы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электронных писем.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Незапрошенные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в системах мгновенного обмена сообщениями (например, ICQ) носят название SPIM (англ.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усск.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Spam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IM).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spellEnd"/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Мир, Мой Круг, ЖЖ и др.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Трафик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поток (объем) информации, проходящей через канал связи, приходящийся на сайт. Может быть исходящим и входящим.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Тролли,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(от 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trolling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«ловля на блесну») — размещение в Интернете провокационных сообщений с целью вызвать конфликты между субъектами, 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взаимные оскорбления и т. п.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Файлы, скачивание. Вся информация в компьютере сохраняется в виде файлов.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английского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fish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«ловить рыбу»)- вид мошенничества в интернете, когда у пользователя пытаются узнать логины и пароли.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«Черный список сайтов»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как еще его называют "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лист"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собой список сайтов, проектов или людей, которые проводят мошеннические операции в сети или не выполняют взятые на себя обязательства. В такие "черные списки"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никогда не помешает заглянуть человеку, прежде чем начать с кем-то сотрудничать или пользоваться каким-либо сервисом.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Хиты - количество просмотров страниц, на которых побывали посетители ресурса.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Хостер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hoster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иноним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хостинг-провайдер (см.)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Хостинг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hosting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хостинг. 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Хостинг-провайдер (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hosting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provider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организация, профессионально занимающаяся предоставлением услуг Хостинга. Лучше выбирать услуги профессиональных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Хостеров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Компаний, основной деятельностью которых является Хостинг, а не обычных Интернет-провайдеров, для которых Хостинг дополнительная услуга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Хосты - количество посетителей с </w:t>
      </w:r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уникальным</w:t>
      </w:r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IP-адресом.</w:t>
      </w:r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proofErr w:type="gram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Электро́нная</w:t>
      </w:r>
      <w:proofErr w:type="spellEnd"/>
      <w:proofErr w:type="gram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по́чта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англ.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63CB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 Электронная почта по составу элементов и принципу работы практически повторяет систему обычной (бумажной) почты, заимствуя как термины (почта, письмо, вложение, ящик, доставка и другие), так и характерные особенности — простоту использования, задержки передачи сообщений, достаточную надёжность и в то же время отсутствие гарантии доставки.</w:t>
      </w:r>
    </w:p>
    <w:p w:rsidR="00E25F0D" w:rsidRPr="00163CB0" w:rsidRDefault="00E25F0D">
      <w:pPr>
        <w:rPr>
          <w:rFonts w:ascii="Times New Roman" w:hAnsi="Times New Roman" w:cs="Times New Roman"/>
          <w:sz w:val="24"/>
          <w:szCs w:val="24"/>
        </w:rPr>
      </w:pPr>
    </w:p>
    <w:sectPr w:rsidR="00E25F0D" w:rsidRPr="0016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09"/>
    <w:rsid w:val="00163CB0"/>
    <w:rsid w:val="003A692E"/>
    <w:rsid w:val="004F2E09"/>
    <w:rsid w:val="00536075"/>
    <w:rsid w:val="006D0F15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2018-02-04T18:03:00Z</cp:lastPrinted>
  <dcterms:created xsi:type="dcterms:W3CDTF">2018-02-04T15:19:00Z</dcterms:created>
  <dcterms:modified xsi:type="dcterms:W3CDTF">2018-02-04T18:05:00Z</dcterms:modified>
</cp:coreProperties>
</file>