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E2" w:rsidRPr="007A6DF2" w:rsidRDefault="001369E2" w:rsidP="001369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69E2" w:rsidRPr="007A6DF2" w:rsidRDefault="001369E2" w:rsidP="001369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3C8E" w:rsidRPr="007A6DF2" w:rsidRDefault="00E70F18" w:rsidP="007A6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DF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6DF2" w:rsidRPr="007A6DF2" w:rsidRDefault="00E70F18" w:rsidP="007A6DF2">
      <w:pPr>
        <w:jc w:val="right"/>
        <w:rPr>
          <w:rFonts w:ascii="Times New Roman" w:hAnsi="Times New Roman" w:cs="Times New Roman"/>
          <w:sz w:val="24"/>
          <w:szCs w:val="24"/>
        </w:rPr>
      </w:pPr>
      <w:r w:rsidRPr="007A6DF2">
        <w:rPr>
          <w:rFonts w:ascii="Times New Roman" w:hAnsi="Times New Roman" w:cs="Times New Roman"/>
          <w:sz w:val="24"/>
          <w:szCs w:val="24"/>
        </w:rPr>
        <w:t xml:space="preserve">    </w:t>
      </w:r>
      <w:r w:rsidR="007A6DF2" w:rsidRPr="007A6DF2">
        <w:rPr>
          <w:rFonts w:ascii="Times New Roman" w:hAnsi="Times New Roman" w:cs="Times New Roman"/>
          <w:sz w:val="24"/>
          <w:szCs w:val="24"/>
        </w:rPr>
        <w:t>Утверждаю</w:t>
      </w:r>
    </w:p>
    <w:p w:rsidR="007A6DF2" w:rsidRPr="007A6DF2" w:rsidRDefault="007A6DF2" w:rsidP="007A6DF2">
      <w:pPr>
        <w:jc w:val="right"/>
        <w:rPr>
          <w:rFonts w:ascii="Times New Roman" w:hAnsi="Times New Roman" w:cs="Times New Roman"/>
          <w:sz w:val="24"/>
          <w:szCs w:val="24"/>
        </w:rPr>
      </w:pPr>
      <w:r w:rsidRPr="007A6DF2">
        <w:rPr>
          <w:rFonts w:ascii="Times New Roman" w:hAnsi="Times New Roman" w:cs="Times New Roman"/>
          <w:sz w:val="24"/>
          <w:szCs w:val="24"/>
        </w:rPr>
        <w:t>Директор</w:t>
      </w:r>
      <w:r w:rsidRPr="007A6DF2">
        <w:rPr>
          <w:rFonts w:ascii="Times New Roman" w:hAnsi="Times New Roman" w:cs="Times New Roman"/>
          <w:sz w:val="24"/>
          <w:szCs w:val="24"/>
        </w:rPr>
        <w:tab/>
      </w:r>
      <w:r w:rsidRPr="007A6DF2">
        <w:rPr>
          <w:rFonts w:ascii="Times New Roman" w:hAnsi="Times New Roman" w:cs="Times New Roman"/>
          <w:sz w:val="24"/>
          <w:szCs w:val="24"/>
        </w:rPr>
        <w:tab/>
      </w:r>
      <w:r w:rsidRPr="007A6DF2">
        <w:rPr>
          <w:rFonts w:ascii="Times New Roman" w:hAnsi="Times New Roman" w:cs="Times New Roman"/>
          <w:sz w:val="24"/>
          <w:szCs w:val="24"/>
        </w:rPr>
        <w:tab/>
      </w:r>
      <w:r w:rsidRPr="007A6DF2">
        <w:rPr>
          <w:rFonts w:ascii="Times New Roman" w:hAnsi="Times New Roman" w:cs="Times New Roman"/>
          <w:sz w:val="24"/>
          <w:szCs w:val="24"/>
        </w:rPr>
        <w:tab/>
        <w:t xml:space="preserve">И. В. </w:t>
      </w:r>
      <w:proofErr w:type="spellStart"/>
      <w:r w:rsidRPr="007A6DF2">
        <w:rPr>
          <w:rFonts w:ascii="Times New Roman" w:hAnsi="Times New Roman" w:cs="Times New Roman"/>
          <w:sz w:val="24"/>
          <w:szCs w:val="24"/>
        </w:rPr>
        <w:t>Чудайкина</w:t>
      </w:r>
      <w:proofErr w:type="spellEnd"/>
    </w:p>
    <w:p w:rsidR="007A6DF2" w:rsidRPr="007A6DF2" w:rsidRDefault="007A6DF2" w:rsidP="007A6D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DF2" w:rsidRPr="007A6DF2" w:rsidRDefault="007A6DF2" w:rsidP="007A6D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DF2" w:rsidRPr="007A6DF2" w:rsidRDefault="007A6DF2" w:rsidP="007A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DF2">
        <w:rPr>
          <w:rFonts w:ascii="Times New Roman" w:hAnsi="Times New Roman" w:cs="Times New Roman"/>
          <w:b/>
          <w:sz w:val="24"/>
          <w:szCs w:val="24"/>
        </w:rPr>
        <w:t xml:space="preserve">План-график подготовки к ГИА </w:t>
      </w:r>
    </w:p>
    <w:p w:rsidR="007A6DF2" w:rsidRPr="007A6DF2" w:rsidRDefault="007A6DF2" w:rsidP="007A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DF2">
        <w:rPr>
          <w:rFonts w:ascii="Times New Roman" w:hAnsi="Times New Roman" w:cs="Times New Roman"/>
          <w:b/>
          <w:sz w:val="24"/>
          <w:szCs w:val="24"/>
        </w:rPr>
        <w:t xml:space="preserve">в 2018-2019 учебном году </w:t>
      </w:r>
      <w:r w:rsidRPr="007A6DF2">
        <w:rPr>
          <w:rFonts w:ascii="Times New Roman" w:hAnsi="Times New Roman" w:cs="Times New Roman"/>
          <w:b/>
          <w:sz w:val="24"/>
          <w:szCs w:val="24"/>
        </w:rPr>
        <w:cr/>
        <w:t>в ЧОУ «Медико-биологический лицей»</w:t>
      </w:r>
    </w:p>
    <w:p w:rsidR="00EB1A21" w:rsidRPr="007A6DF2" w:rsidRDefault="00EB1A21" w:rsidP="00DB3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6CF" w:rsidRPr="007A6DF2" w:rsidRDefault="007A6DF2" w:rsidP="003066C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A6DF2">
        <w:rPr>
          <w:rFonts w:ascii="Times New Roman" w:eastAsia="Times New Roman" w:hAnsi="Times New Roman" w:cs="Times New Roman"/>
          <w:b/>
          <w:bCs/>
          <w:sz w:val="24"/>
          <w:szCs w:val="24"/>
        </w:rPr>
        <w:t>Цел</w:t>
      </w:r>
      <w:proofErr w:type="gramStart"/>
      <w:r w:rsidRPr="007A6DF2">
        <w:rPr>
          <w:rFonts w:ascii="Times New Roman" w:eastAsia="Times New Roman" w:hAnsi="Times New Roman" w:cs="Times New Roman"/>
          <w:b/>
          <w:bCs/>
          <w:sz w:val="24"/>
          <w:szCs w:val="24"/>
        </w:rPr>
        <w:t>ь-</w:t>
      </w:r>
      <w:proofErr w:type="gramEnd"/>
      <w:r w:rsidR="003066CF" w:rsidRPr="007A6D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066CF" w:rsidRPr="007A6DF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</w:t>
      </w:r>
      <w:r w:rsidRPr="007A6DF2">
        <w:rPr>
          <w:rFonts w:ascii="Times New Roman" w:eastAsia="Times New Roman" w:hAnsi="Times New Roman" w:cs="Times New Roman"/>
          <w:sz w:val="24"/>
          <w:szCs w:val="24"/>
        </w:rPr>
        <w:t xml:space="preserve">лицея </w:t>
      </w:r>
      <w:r w:rsidR="003066CF" w:rsidRPr="007A6DF2"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к  государственной (итоговой) аттестации выпускников в форме </w:t>
      </w:r>
      <w:r w:rsidR="00E70F18" w:rsidRPr="007A6DF2">
        <w:rPr>
          <w:rFonts w:ascii="Times New Roman" w:eastAsia="Times New Roman" w:hAnsi="Times New Roman" w:cs="Times New Roman"/>
          <w:sz w:val="24"/>
          <w:szCs w:val="24"/>
        </w:rPr>
        <w:t>ОГЭ</w:t>
      </w:r>
      <w:r w:rsidRPr="007A6DF2">
        <w:rPr>
          <w:rFonts w:ascii="Times New Roman" w:eastAsia="Times New Roman" w:hAnsi="Times New Roman" w:cs="Times New Roman"/>
          <w:sz w:val="24"/>
          <w:szCs w:val="24"/>
        </w:rPr>
        <w:t xml:space="preserve"> и ЕГЭ</w:t>
      </w:r>
    </w:p>
    <w:p w:rsidR="003066CF" w:rsidRPr="007A6DF2" w:rsidRDefault="003066CF" w:rsidP="0030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Задачи:</w:t>
      </w:r>
    </w:p>
    <w:p w:rsidR="003066CF" w:rsidRPr="007A6DF2" w:rsidRDefault="003066CF" w:rsidP="0030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2">
        <w:rPr>
          <w:rFonts w:ascii="Times New Roman" w:eastAsia="Times New Roman" w:hAnsi="Times New Roman" w:cs="Times New Roman"/>
          <w:sz w:val="24"/>
          <w:szCs w:val="24"/>
        </w:rPr>
        <w:t xml:space="preserve">        1. Своевременная и качественная организация работы учителей-предметников по подготовке к итоговой аттестации.</w:t>
      </w:r>
      <w:r w:rsidRPr="007A6DF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2. Создание базы данных по подготовке к ГИА:</w:t>
      </w:r>
    </w:p>
    <w:p w:rsidR="003066CF" w:rsidRPr="007A6DF2" w:rsidRDefault="003066CF" w:rsidP="003066CF">
      <w:pPr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  <w:r w:rsidRPr="007A6DF2">
        <w:rPr>
          <w:rFonts w:ascii="Times New Roman" w:eastAsia="Times New Roman" w:hAnsi="Times New Roman" w:cs="Times New Roman"/>
          <w:sz w:val="24"/>
          <w:szCs w:val="24"/>
        </w:rPr>
        <w:t>·         на основании потребностей учащихся и их учебных возможностей и способностей;</w:t>
      </w:r>
    </w:p>
    <w:p w:rsidR="003066CF" w:rsidRPr="007A6DF2" w:rsidRDefault="003066CF" w:rsidP="003066CF">
      <w:pPr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  <w:r w:rsidRPr="007A6DF2">
        <w:rPr>
          <w:rFonts w:ascii="Times New Roman" w:eastAsia="Times New Roman" w:hAnsi="Times New Roman" w:cs="Times New Roman"/>
          <w:sz w:val="24"/>
          <w:szCs w:val="24"/>
        </w:rPr>
        <w:t>·         методическое обеспечение.</w:t>
      </w:r>
    </w:p>
    <w:p w:rsidR="003066CF" w:rsidRPr="007A6DF2" w:rsidRDefault="003066CF" w:rsidP="0030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2">
        <w:rPr>
          <w:rFonts w:ascii="Times New Roman" w:eastAsia="Times New Roman" w:hAnsi="Times New Roman" w:cs="Times New Roman"/>
          <w:sz w:val="24"/>
          <w:szCs w:val="24"/>
        </w:rPr>
        <w:t xml:space="preserve">       3. Своевременное информирование учащихся, их родителей, учителей:</w:t>
      </w:r>
    </w:p>
    <w:p w:rsidR="003066CF" w:rsidRPr="007A6DF2" w:rsidRDefault="003066CF" w:rsidP="003066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2">
        <w:rPr>
          <w:rFonts w:ascii="Times New Roman" w:eastAsia="Times New Roman" w:hAnsi="Times New Roman" w:cs="Times New Roman"/>
          <w:sz w:val="24"/>
          <w:szCs w:val="24"/>
        </w:rPr>
        <w:t>работа с нормативной базой по проведению итоговой аттестации в форме ГИА;</w:t>
      </w:r>
    </w:p>
    <w:p w:rsidR="003066CF" w:rsidRPr="007A6DF2" w:rsidRDefault="003066CF" w:rsidP="003066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2">
        <w:rPr>
          <w:rFonts w:ascii="Times New Roman" w:eastAsia="Times New Roman" w:hAnsi="Times New Roman" w:cs="Times New Roman"/>
          <w:sz w:val="24"/>
          <w:szCs w:val="24"/>
        </w:rPr>
        <w:t xml:space="preserve">изучение и анализ </w:t>
      </w:r>
      <w:proofErr w:type="spellStart"/>
      <w:r w:rsidRPr="007A6DF2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7A6DF2">
        <w:rPr>
          <w:rFonts w:ascii="Times New Roman" w:eastAsia="Times New Roman" w:hAnsi="Times New Roman" w:cs="Times New Roman"/>
          <w:sz w:val="24"/>
          <w:szCs w:val="24"/>
        </w:rPr>
        <w:t xml:space="preserve"> итоговой аттестации в форме ГИА;</w:t>
      </w:r>
    </w:p>
    <w:p w:rsidR="003066CF" w:rsidRPr="007A6DF2" w:rsidRDefault="003066CF" w:rsidP="003066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2">
        <w:rPr>
          <w:rFonts w:ascii="Times New Roman" w:eastAsia="Times New Roman" w:hAnsi="Times New Roman" w:cs="Times New Roman"/>
          <w:sz w:val="24"/>
          <w:szCs w:val="24"/>
        </w:rPr>
        <w:t>ознакомление с Правилами заполнения бланков ГИА.</w:t>
      </w:r>
    </w:p>
    <w:p w:rsidR="00EB1A21" w:rsidRPr="007A6DF2" w:rsidRDefault="00EB1A21" w:rsidP="00DB3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827"/>
        <w:gridCol w:w="2410"/>
        <w:gridCol w:w="2409"/>
      </w:tblGrid>
      <w:tr w:rsidR="007A6DF2" w:rsidRPr="007A6DF2" w:rsidTr="007A6DF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7A6DF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</w:t>
            </w:r>
            <w:proofErr w:type="gramEnd"/>
            <w:r w:rsidRPr="007A6D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Pr="007A6D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</w:tc>
      </w:tr>
      <w:tr w:rsidR="007A6DF2" w:rsidRPr="007A6DF2" w:rsidTr="007A6DF2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Анализ  ГИА в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 классах за 2017</w:t>
            </w: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F2" w:rsidRPr="007A6DF2" w:rsidRDefault="007A6DF2" w:rsidP="00E70F1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плана подготовки к ГИА  учащихся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 класса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  <w:proofErr w:type="gramStart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F2" w:rsidRPr="007A6DF2" w:rsidRDefault="007A6DF2" w:rsidP="007A6D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предварительного выбора экзаменов </w:t>
            </w:r>
          </w:p>
          <w:p w:rsidR="007A6DF2" w:rsidRPr="007A6DF2" w:rsidRDefault="007A6DF2" w:rsidP="007A6D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на ГИА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март, апрель.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  <w:proofErr w:type="gramStart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УВР, учителя - предметники</w:t>
            </w: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устранению ошибок, допущенных учащимися в контрольных работах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F2" w:rsidRPr="007A6DF2" w:rsidRDefault="007A6DF2" w:rsidP="007A6D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педагогического коллектива с нормативно-правовой базой ГИА и иной </w:t>
            </w:r>
          </w:p>
          <w:p w:rsidR="007A6DF2" w:rsidRPr="007A6DF2" w:rsidRDefault="007A6DF2" w:rsidP="007A6D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информацией, связанной с процедурой проведения </w:t>
            </w:r>
          </w:p>
          <w:p w:rsidR="007A6DF2" w:rsidRPr="007A6DF2" w:rsidRDefault="007A6DF2" w:rsidP="007A6D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ОГЭ и ЕГЭ</w:t>
            </w:r>
            <w:proofErr w:type="gramStart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A6DF2" w:rsidRPr="007A6DF2" w:rsidRDefault="007A6DF2" w:rsidP="007A6D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7A6DF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Ознакомление учителей - предметников, работающих в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,11классах</w:t>
            </w: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, с демоверсиями для подготовки учащихся к ГИА</w:t>
            </w: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  <w:proofErr w:type="gramStart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A1607B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07B" w:rsidRPr="007A6DF2" w:rsidRDefault="00A1607B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7B" w:rsidRPr="007A6DF2" w:rsidRDefault="00A1607B" w:rsidP="007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консультаций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7B" w:rsidRPr="007A6DF2" w:rsidRDefault="00A1607B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7B" w:rsidRPr="007A6DF2" w:rsidRDefault="00A1607B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A6DF2" w:rsidRPr="007A6DF2" w:rsidTr="007A6DF2">
        <w:trPr>
          <w:trHeight w:val="1207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в кабинетах  уголков «Как подготовиться к ГИА».</w:t>
            </w:r>
          </w:p>
          <w:p w:rsidR="007A6DF2" w:rsidRPr="007A6DF2" w:rsidRDefault="007A6DF2" w:rsidP="00975DC7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Выставка образцов демонстрационных версий экзаменационных материалов для своевременного информирования учащихся, родителей по вопросам проведения итоговой аттестации.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eastAsia="Lucida Sans Unicode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eastAsia="Lucida Sans Unicode" w:hAnsi="Times New Roman" w:cs="Times New Roman"/>
                <w:sz w:val="24"/>
                <w:szCs w:val="24"/>
              </w:rPr>
              <w:t>Деятельность по осознанному выбору учащимися  экзаменов и их формы.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eastAsia="Lucida Sans Unicode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1607B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07B" w:rsidRPr="007A6DF2" w:rsidRDefault="00A1607B" w:rsidP="00975DC7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7B" w:rsidRPr="007A6DF2" w:rsidRDefault="00A1607B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Формирование базы данных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7B" w:rsidRPr="007A6DF2" w:rsidRDefault="00A1607B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7B" w:rsidRPr="007A6DF2" w:rsidRDefault="00A1607B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научной работе</w:t>
            </w: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F2" w:rsidRPr="007A6DF2" w:rsidRDefault="00A1607B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A6DF2"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МО по рассмотрению спецификации </w:t>
            </w:r>
            <w:proofErr w:type="spellStart"/>
            <w:r w:rsidR="007A6DF2" w:rsidRPr="007A6DF2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="007A6DF2" w:rsidRPr="007A6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eastAsia="Lucida Sans Unicode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F2" w:rsidRPr="007A6DF2" w:rsidRDefault="007A6DF2" w:rsidP="00E70F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Проведение педсовета по теме «Анализ результатов подготовки к ГИА выпускников 9 класса за 1 полугодие».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A1607B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  <w:proofErr w:type="gramStart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подготовки к ГИА. Проведение репетиционных экзаменов по русскому яз</w:t>
            </w:r>
            <w:r w:rsidR="00A1607B">
              <w:rPr>
                <w:rFonts w:ascii="Times New Roman" w:hAnsi="Times New Roman" w:cs="Times New Roman"/>
                <w:sz w:val="24"/>
                <w:szCs w:val="24"/>
              </w:rPr>
              <w:t>ыку, математике, биологии, химии</w:t>
            </w: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A6DF2" w:rsidRDefault="00A1607B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1607B" w:rsidRPr="007A6DF2" w:rsidRDefault="00A1607B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  <w:proofErr w:type="gramStart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УВР, руководитель ШМО</w:t>
            </w:r>
          </w:p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F2" w:rsidRPr="007A6DF2" w:rsidRDefault="007A6DF2" w:rsidP="00E301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gramStart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экзаменов по русскому языку, математике, англ. языку, географии, биологии, физике, химии, истории  и т.д. (по выбору учащегося)</w:t>
            </w: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07B" w:rsidRPr="00A1607B" w:rsidRDefault="00A1607B" w:rsidP="00A16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обновление информации на стенде </w:t>
            </w:r>
          </w:p>
          <w:p w:rsidR="00A1607B" w:rsidRPr="00A1607B" w:rsidRDefault="00A1607B" w:rsidP="00A16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B">
              <w:rPr>
                <w:rFonts w:ascii="Times New Roman" w:hAnsi="Times New Roman" w:cs="Times New Roman"/>
                <w:sz w:val="24"/>
                <w:szCs w:val="24"/>
              </w:rPr>
              <w:t xml:space="preserve">«Готовимся к ГИА», обновление странички сайта </w:t>
            </w:r>
          </w:p>
          <w:p w:rsidR="007A6DF2" w:rsidRPr="007A6DF2" w:rsidRDefault="00A1607B" w:rsidP="00A16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B">
              <w:rPr>
                <w:rFonts w:ascii="Times New Roman" w:hAnsi="Times New Roman" w:cs="Times New Roman"/>
                <w:sz w:val="24"/>
                <w:szCs w:val="24"/>
              </w:rPr>
              <w:t xml:space="preserve">школы по проблеме ЕГЭ и ОГЭ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DF2" w:rsidRPr="007A6DF2" w:rsidRDefault="00A1607B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6DF2" w:rsidRDefault="00A1607B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диреткора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научной работе</w:t>
            </w:r>
          </w:p>
          <w:p w:rsidR="00A1607B" w:rsidRPr="007A6DF2" w:rsidRDefault="00A1607B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7A6DF2" w:rsidRPr="007A6DF2" w:rsidTr="007A6DF2">
        <w:trPr>
          <w:trHeight w:val="1298"/>
        </w:trPr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учащимися</w:t>
            </w:r>
          </w:p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A6DF2" w:rsidRPr="007A6DF2" w:rsidRDefault="007A6DF2" w:rsidP="00EB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A6DF2" w:rsidRPr="007A6DF2" w:rsidRDefault="007A6DF2" w:rsidP="00EB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9</w:t>
            </w:r>
            <w:r w:rsidR="00A1607B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 класса с процедурой  сдачи </w:t>
            </w:r>
            <w:r w:rsidR="00810A06">
              <w:rPr>
                <w:rFonts w:ascii="Times New Roman" w:hAnsi="Times New Roman" w:cs="Times New Roman"/>
                <w:sz w:val="24"/>
                <w:szCs w:val="24"/>
              </w:rPr>
              <w:t xml:space="preserve"> ГИА и нормативными документами</w:t>
            </w:r>
          </w:p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  <w:proofErr w:type="gramStart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планов работы по коррекции выявленных пробелов ( по результатам сравнительного причинн</w:t>
            </w:r>
            <w:proofErr w:type="gramStart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следственного анализа мониторинга.)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810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10A06">
              <w:rPr>
                <w:rFonts w:ascii="Times New Roman" w:hAnsi="Times New Roman" w:cs="Times New Roman"/>
                <w:sz w:val="24"/>
                <w:szCs w:val="24"/>
              </w:rPr>
              <w:t>- предметники</w:t>
            </w: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810A06" w:rsidP="00E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6">
              <w:rPr>
                <w:rFonts w:ascii="Times New Roman" w:hAnsi="Times New Roman" w:cs="Times New Roman"/>
                <w:sz w:val="24"/>
                <w:szCs w:val="24"/>
              </w:rPr>
              <w:t>Подробный разбор демоверсий ОГЭ и ЕГЭ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810A06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810A06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62CFB" w:rsidRDefault="00462CFB" w:rsidP="00462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заполнения бланков ОГЭ </w:t>
            </w:r>
          </w:p>
          <w:p w:rsidR="007A6DF2" w:rsidRPr="007A6DF2" w:rsidRDefault="00462CFB" w:rsidP="00462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B">
              <w:rPr>
                <w:rFonts w:ascii="Times New Roman" w:hAnsi="Times New Roman" w:cs="Times New Roman"/>
                <w:sz w:val="24"/>
                <w:szCs w:val="24"/>
              </w:rPr>
              <w:t>и ЕГЭ в соответствии со спецификой предметов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462CFB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462CFB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2CFB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CFB" w:rsidRPr="007A6DF2" w:rsidRDefault="00462CFB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62CFB" w:rsidRDefault="00462CFB" w:rsidP="00462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пробного сочинения с </w:t>
            </w:r>
            <w:proofErr w:type="gramStart"/>
            <w:r w:rsidRPr="00462CF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62CFB">
              <w:rPr>
                <w:rFonts w:ascii="Times New Roman" w:hAnsi="Times New Roman" w:cs="Times New Roman"/>
                <w:sz w:val="24"/>
                <w:szCs w:val="24"/>
              </w:rPr>
              <w:t xml:space="preserve"> 11 класса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Default="00462CFB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Default="00462CFB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462CFB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CFB" w:rsidRPr="007A6DF2" w:rsidRDefault="00462CFB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62CFB" w:rsidRDefault="00462CFB" w:rsidP="00462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Пробные экзамены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Default="00462CFB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Default="00462CFB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предметники, заместитель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диреткора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810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и консультирование.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F2" w:rsidRPr="007A6DF2" w:rsidTr="007A6DF2">
        <w:trPr>
          <w:trHeight w:val="1112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E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дидактического  материала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устранению «пробелов» </w:t>
            </w:r>
            <w:proofErr w:type="gramStart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выявление наиболее характерных ошибок и работа по их устранению)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Обучение пошаговым действиям в решении заданий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810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практических заданий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DF2">
              <w:rPr>
                <w:rFonts w:ascii="Times New Roman" w:hAnsi="Times New Roman"/>
                <w:sz w:val="24"/>
                <w:szCs w:val="24"/>
              </w:rPr>
              <w:t>Организация работы с заданиями различной сложности (на дополнительных занятиях по всем предметам, вынесенных на ГИА)</w:t>
            </w:r>
          </w:p>
          <w:p w:rsidR="007A6DF2" w:rsidRPr="007A6DF2" w:rsidRDefault="007A6DF2" w:rsidP="00975D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DF2"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учащихся на </w:t>
            </w:r>
            <w:r w:rsidRPr="007A6DF2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занятиях по вопросам, вызывающим наибольшие трудности по всем учебным предметам, выбранных учащимися на ГИА</w:t>
            </w:r>
          </w:p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proofErr w:type="gramStart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pStyle w:val="c0"/>
              <w:spacing w:before="0" w:after="0"/>
            </w:pPr>
            <w:r w:rsidRPr="007A6DF2">
              <w:rPr>
                <w:rStyle w:val="c1"/>
              </w:rPr>
              <w:t xml:space="preserve">Использование   </w:t>
            </w:r>
            <w:proofErr w:type="gramStart"/>
            <w:r w:rsidRPr="007A6DF2">
              <w:rPr>
                <w:rStyle w:val="c1"/>
              </w:rPr>
              <w:t>Интернет-технологий</w:t>
            </w:r>
            <w:proofErr w:type="gramEnd"/>
            <w:r w:rsidRPr="007A6DF2">
              <w:rPr>
                <w:rStyle w:val="c1"/>
              </w:rPr>
              <w:t xml:space="preserve">  по подготовке учащихся  к ГИА.</w:t>
            </w:r>
          </w:p>
          <w:p w:rsidR="007A6DF2" w:rsidRPr="007A6DF2" w:rsidRDefault="007A6DF2" w:rsidP="00975DC7">
            <w:pPr>
              <w:pStyle w:val="c0"/>
              <w:spacing w:before="0" w:after="0"/>
            </w:pPr>
            <w:r w:rsidRPr="007A6DF2">
              <w:rPr>
                <w:rStyle w:val="c1"/>
              </w:rPr>
              <w:t xml:space="preserve"> Тренинги по решению  тренировочных тестов по математике.</w:t>
            </w:r>
          </w:p>
          <w:p w:rsidR="007A6DF2" w:rsidRPr="007A6DF2" w:rsidRDefault="007A6DF2" w:rsidP="00975DC7">
            <w:pPr>
              <w:spacing w:before="100" w:beforeAutospacing="1" w:after="100" w:afterAutospacing="1" w:line="36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A6DF2" w:rsidRPr="007A6DF2" w:rsidTr="007A6DF2">
        <w:trPr>
          <w:trHeight w:val="2254"/>
        </w:trPr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462CFB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сопровождение </w:t>
            </w:r>
            <w:r w:rsidR="007A6DF2" w:rsidRPr="007A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7A6DF2" w:rsidRPr="007A6DF2" w:rsidRDefault="007A6DF2" w:rsidP="00E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 «ГИА </w:t>
            </w:r>
            <w:bookmarkStart w:id="0" w:name="_GoBack"/>
            <w:bookmarkEnd w:id="0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за курс основного общего образования»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Директор, </w:t>
            </w: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  <w:proofErr w:type="gramStart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УВР,</w:t>
            </w:r>
          </w:p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ознакомлению  родителей с графиком проведения ГИА, нормативно-правовыми документами, регулирующими порядок проведения итоговой аттестации.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МКОУ, Заместитель директора  </w:t>
            </w:r>
            <w:proofErr w:type="gramStart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УВР, классные руководители</w:t>
            </w:r>
          </w:p>
        </w:tc>
      </w:tr>
      <w:tr w:rsidR="007A6DF2" w:rsidRPr="007A6DF2" w:rsidTr="00462CFB">
        <w:trPr>
          <w:trHeight w:val="1932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и консультирование родителей об итогах репетиционных тестов, контрольных работ по предметам с целью повышения ответственности родителей за успешную сдачу экзаменов учащимися.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62CFB" w:rsidRPr="007A6DF2" w:rsidTr="00462CFB">
        <w:trPr>
          <w:trHeight w:val="1932"/>
        </w:trPr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462CFB" w:rsidRPr="007A6DF2" w:rsidRDefault="00462CFB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7A6DF2" w:rsidRDefault="00462CFB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консультирования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7A6DF2" w:rsidRDefault="00462CFB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7A6DF2" w:rsidRDefault="00462CFB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462CFB" w:rsidRPr="007A6DF2" w:rsidTr="00462CFB">
        <w:trPr>
          <w:trHeight w:val="1932"/>
        </w:trPr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462CFB" w:rsidRPr="00462CFB" w:rsidRDefault="00462CFB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F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 ГИА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62CFB" w:rsidRDefault="00462CFB" w:rsidP="00462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CFB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462CF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«Снятие тревожности и </w:t>
            </w:r>
          </w:p>
          <w:p w:rsidR="00462CFB" w:rsidRPr="00462CFB" w:rsidRDefault="00462CFB" w:rsidP="00462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B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эмоциональной напряженности при сдаче </w:t>
            </w:r>
          </w:p>
          <w:p w:rsidR="00462CFB" w:rsidRPr="007A6DF2" w:rsidRDefault="00462CFB" w:rsidP="00462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B">
              <w:rPr>
                <w:rFonts w:ascii="Times New Roman" w:hAnsi="Times New Roman" w:cs="Times New Roman"/>
                <w:sz w:val="24"/>
                <w:szCs w:val="24"/>
              </w:rPr>
              <w:t>экзаменов»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7A6DF2" w:rsidRDefault="00462CFB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Default="00462CFB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62CFB" w:rsidRPr="007A6DF2" w:rsidRDefault="00462CFB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FB" w:rsidRPr="007A6DF2" w:rsidTr="007A6DF2">
        <w:trPr>
          <w:trHeight w:val="1932"/>
        </w:trPr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462CFB" w:rsidRPr="00462CFB" w:rsidRDefault="00462CFB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CFB" w:rsidRPr="00462CFB" w:rsidRDefault="00462CFB" w:rsidP="00462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CFB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462CF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«</w:t>
            </w:r>
            <w:proofErr w:type="gramStart"/>
            <w:r w:rsidRPr="00462CF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</w:t>
            </w:r>
            <w:proofErr w:type="gramEnd"/>
            <w:r w:rsidRPr="0046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CFB" w:rsidRPr="00462CFB" w:rsidRDefault="00462CFB" w:rsidP="00462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B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сдачи экзаменов»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CFB" w:rsidRPr="007A6DF2" w:rsidRDefault="00462CFB" w:rsidP="00795A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CFB" w:rsidRDefault="00462CFB" w:rsidP="00795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62CFB" w:rsidRPr="007A6DF2" w:rsidRDefault="00462CFB" w:rsidP="00795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C8E" w:rsidRPr="007A6DF2" w:rsidRDefault="00DB3C8E" w:rsidP="00DB3C8E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DB3C8E" w:rsidRPr="007A6DF2" w:rsidRDefault="006C50B8" w:rsidP="006C50B8">
      <w:pPr>
        <w:rPr>
          <w:rFonts w:ascii="Times New Roman" w:hAnsi="Times New Roman" w:cs="Times New Roman"/>
          <w:sz w:val="24"/>
          <w:szCs w:val="24"/>
        </w:rPr>
      </w:pPr>
      <w:r w:rsidRPr="007A6DF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B1A21" w:rsidRPr="007A6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C8E" w:rsidRPr="007A6DF2" w:rsidRDefault="00DB3C8E" w:rsidP="00DB3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C8E" w:rsidRPr="007A6DF2" w:rsidRDefault="00DB3C8E" w:rsidP="00DB3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C8E" w:rsidRPr="007A6DF2" w:rsidRDefault="00DB3C8E" w:rsidP="00DB3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C8E" w:rsidRPr="007A6DF2" w:rsidRDefault="00DB3C8E" w:rsidP="00DB3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C8E" w:rsidRPr="007A6DF2" w:rsidRDefault="00DB3C8E" w:rsidP="00DB3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C8A" w:rsidRPr="007A6DF2" w:rsidRDefault="00597C8A">
      <w:pPr>
        <w:rPr>
          <w:sz w:val="24"/>
          <w:szCs w:val="24"/>
        </w:rPr>
      </w:pPr>
    </w:p>
    <w:sectPr w:rsidR="00597C8A" w:rsidRPr="007A6DF2" w:rsidSect="007A6DF2">
      <w:pgSz w:w="11906" w:h="16838"/>
      <w:pgMar w:top="1134" w:right="851" w:bottom="113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7F42"/>
    <w:multiLevelType w:val="multilevel"/>
    <w:tmpl w:val="C49A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079B7"/>
    <w:multiLevelType w:val="hybridMultilevel"/>
    <w:tmpl w:val="675E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3C8E"/>
    <w:rsid w:val="001369E2"/>
    <w:rsid w:val="003066CF"/>
    <w:rsid w:val="00362EC9"/>
    <w:rsid w:val="00462CFB"/>
    <w:rsid w:val="00576B8E"/>
    <w:rsid w:val="00597C8A"/>
    <w:rsid w:val="00641F02"/>
    <w:rsid w:val="006C50B8"/>
    <w:rsid w:val="007A6DF2"/>
    <w:rsid w:val="00810A06"/>
    <w:rsid w:val="00A1607B"/>
    <w:rsid w:val="00DB3C8E"/>
    <w:rsid w:val="00DB6258"/>
    <w:rsid w:val="00E3011A"/>
    <w:rsid w:val="00E70F18"/>
    <w:rsid w:val="00EB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C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3C8E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c0">
    <w:name w:val="c0"/>
    <w:basedOn w:val="a"/>
    <w:rsid w:val="00DB3C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B3C8E"/>
  </w:style>
  <w:style w:type="paragraph" w:styleId="a5">
    <w:name w:val="Balloon Text"/>
    <w:basedOn w:val="a"/>
    <w:link w:val="a6"/>
    <w:uiPriority w:val="99"/>
    <w:semiHidden/>
    <w:unhideWhenUsed/>
    <w:rsid w:val="0013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Сереня</cp:lastModifiedBy>
  <cp:revision>10</cp:revision>
  <cp:lastPrinted>2017-09-09T02:00:00Z</cp:lastPrinted>
  <dcterms:created xsi:type="dcterms:W3CDTF">2013-01-24T08:02:00Z</dcterms:created>
  <dcterms:modified xsi:type="dcterms:W3CDTF">2018-06-16T12:27:00Z</dcterms:modified>
</cp:coreProperties>
</file>