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00" w:rsidRPr="004F7000" w:rsidRDefault="004F7000" w:rsidP="004F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Частное Образовательное Учреждение</w:t>
      </w:r>
    </w:p>
    <w:p w:rsidR="004F7000" w:rsidRPr="004F7000" w:rsidRDefault="004F7000" w:rsidP="004F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0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«Медико-биологический лицей»</w:t>
      </w:r>
    </w:p>
    <w:p w:rsidR="004F7000" w:rsidRPr="004F7000" w:rsidRDefault="004F7000" w:rsidP="004F700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  <w:t>Утверждено</w:t>
      </w:r>
    </w:p>
    <w:p w:rsidR="004F7000" w:rsidRPr="004F7000" w:rsidRDefault="004F7000" w:rsidP="004F700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  <w:t xml:space="preserve">Директор И.В. </w:t>
      </w:r>
      <w:proofErr w:type="spellStart"/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>Чудайкина</w:t>
      </w:r>
      <w:proofErr w:type="spellEnd"/>
    </w:p>
    <w:p w:rsidR="004F7000" w:rsidRPr="004F7000" w:rsidRDefault="004F7000" w:rsidP="004F7000">
      <w:pPr>
        <w:spacing w:after="0" w:line="240" w:lineRule="auto"/>
        <w:jc w:val="right"/>
        <w:outlineLvl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4F7000">
        <w:rPr>
          <w:rFonts w:ascii="Times New Roman" w:eastAsia="Calibri" w:hAnsi="Times New Roman" w:cs="Times New Roman"/>
          <w:spacing w:val="20"/>
          <w:sz w:val="24"/>
          <w:szCs w:val="24"/>
        </w:rPr>
        <w:tab/>
        <w:t>«__»_____________20__г.</w:t>
      </w:r>
    </w:p>
    <w:p w:rsidR="004F7000" w:rsidRPr="004F7000" w:rsidRDefault="004F7000" w:rsidP="004F70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FCC" w:rsidRPr="004F7000" w:rsidRDefault="00055FCC" w:rsidP="00055FCC">
      <w:pPr>
        <w:pStyle w:val="a3"/>
        <w:rPr>
          <w:szCs w:val="24"/>
        </w:rPr>
      </w:pPr>
    </w:p>
    <w:p w:rsidR="004B6FB1" w:rsidRPr="004F7000" w:rsidRDefault="004B6FB1" w:rsidP="00055FCC">
      <w:pPr>
        <w:pStyle w:val="a3"/>
        <w:rPr>
          <w:szCs w:val="24"/>
        </w:rPr>
      </w:pPr>
    </w:p>
    <w:p w:rsidR="001D7BEE" w:rsidRPr="004F7000" w:rsidRDefault="001D7BEE" w:rsidP="00055FCC">
      <w:pPr>
        <w:pStyle w:val="a3"/>
        <w:rPr>
          <w:szCs w:val="24"/>
        </w:rPr>
      </w:pPr>
    </w:p>
    <w:p w:rsidR="00055FCC" w:rsidRPr="004F7000" w:rsidRDefault="00055FCC" w:rsidP="00055FCC">
      <w:pPr>
        <w:pStyle w:val="a3"/>
        <w:jc w:val="center"/>
        <w:rPr>
          <w:b/>
          <w:szCs w:val="24"/>
        </w:rPr>
      </w:pPr>
      <w:r w:rsidRPr="004F7000">
        <w:rPr>
          <w:b/>
          <w:szCs w:val="24"/>
        </w:rPr>
        <w:t>ИНСТРУКЦИЯ</w:t>
      </w:r>
      <w:r w:rsidR="00CD79F7">
        <w:rPr>
          <w:b/>
          <w:szCs w:val="24"/>
        </w:rPr>
        <w:t xml:space="preserve"> ТБУ -27</w:t>
      </w:r>
      <w:bookmarkStart w:id="0" w:name="_GoBack"/>
      <w:bookmarkEnd w:id="0"/>
    </w:p>
    <w:p w:rsidR="00055FCC" w:rsidRPr="004F7000" w:rsidRDefault="001D7BEE" w:rsidP="00055FCC">
      <w:pPr>
        <w:pStyle w:val="a3"/>
        <w:jc w:val="center"/>
        <w:rPr>
          <w:szCs w:val="24"/>
        </w:rPr>
      </w:pPr>
      <w:r w:rsidRPr="004F7000">
        <w:rPr>
          <w:b/>
          <w:szCs w:val="24"/>
        </w:rPr>
        <w:t xml:space="preserve">по </w:t>
      </w:r>
      <w:r w:rsidR="00055FCC" w:rsidRPr="004F7000">
        <w:rPr>
          <w:b/>
          <w:szCs w:val="24"/>
        </w:rPr>
        <w:t>электробезопасности</w:t>
      </w:r>
      <w:r w:rsidR="004F7000" w:rsidRPr="004F7000">
        <w:rPr>
          <w:b/>
          <w:szCs w:val="24"/>
        </w:rPr>
        <w:t xml:space="preserve"> </w:t>
      </w:r>
      <w:r w:rsidRPr="004F7000">
        <w:rPr>
          <w:b/>
          <w:szCs w:val="24"/>
        </w:rPr>
        <w:t>в школе, дома, на улице</w:t>
      </w:r>
    </w:p>
    <w:p w:rsidR="00055FCC" w:rsidRPr="004F7000" w:rsidRDefault="00055FCC" w:rsidP="00055FCC">
      <w:pPr>
        <w:pStyle w:val="a3"/>
        <w:rPr>
          <w:szCs w:val="24"/>
        </w:rPr>
      </w:pP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055FCC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Неукоснительно соблюдайте порядок включения электроприборов в сеть: сначала подключите</w:t>
      </w:r>
      <w:r w:rsidR="004F7000" w:rsidRPr="004F7000">
        <w:rPr>
          <w:szCs w:val="24"/>
        </w:rPr>
        <w:t xml:space="preserve"> </w:t>
      </w:r>
      <w:r w:rsidRPr="004F7000">
        <w:rPr>
          <w:szCs w:val="24"/>
        </w:rPr>
        <w:t>шнур к прибору, а затем к сети. Отключение электроприбора производится в обратной последовательности: шнур выдернуть из розетки, а затем вынуть из прибора.</w:t>
      </w:r>
    </w:p>
    <w:p w:rsidR="005A463C" w:rsidRPr="004F7000" w:rsidRDefault="005A463C" w:rsidP="005A463C">
      <w:pPr>
        <w:pStyle w:val="a3"/>
        <w:ind w:left="360"/>
        <w:jc w:val="both"/>
        <w:rPr>
          <w:szCs w:val="24"/>
        </w:rPr>
      </w:pPr>
    </w:p>
    <w:p w:rsidR="00055FCC" w:rsidRPr="004F7000" w:rsidRDefault="00055FCC" w:rsidP="001D150D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gramStart"/>
      <w:r w:rsidRPr="004F7000">
        <w:rPr>
          <w:szCs w:val="24"/>
        </w:rPr>
        <w:t xml:space="preserve">Уходя из комнаты или из дома (квартиры), обязательно </w:t>
      </w:r>
      <w:r w:rsidR="005A463C" w:rsidRPr="004F7000">
        <w:rPr>
          <w:szCs w:val="24"/>
        </w:rPr>
        <w:t>выключите работающие электропри</w:t>
      </w:r>
      <w:r w:rsidRPr="004F7000">
        <w:rPr>
          <w:szCs w:val="24"/>
        </w:rPr>
        <w:t>боры (утюг, телевизор, электроплита, электрочайник, компьютер и т.д.).</w:t>
      </w:r>
      <w:proofErr w:type="gramEnd"/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5A463C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 вставляйте и не вытаскивайте вилку в розетку или из розетки мокрыми руками.</w:t>
      </w: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422D68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 xml:space="preserve">Не </w:t>
      </w:r>
      <w:r w:rsidR="005A463C" w:rsidRPr="004F7000">
        <w:rPr>
          <w:szCs w:val="24"/>
        </w:rPr>
        <w:t>тяните за шнур электроприбора (</w:t>
      </w:r>
      <w:r w:rsidRPr="004F7000">
        <w:rPr>
          <w:szCs w:val="24"/>
        </w:rPr>
        <w:t>брать руками только вилку шнура), может произойтиобрыв провода и ударить электрическим током.</w:t>
      </w: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5A463C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 подходить и не трогать руками оголенный электрический провод.</w:t>
      </w: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5F1F03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 пользуйтесь утюгом, электрическим чайником, электрической плиткой без специальнойподставки.</w:t>
      </w: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5A463C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 дотрагивайтесь до нагреваемой кипятильником воды.</w:t>
      </w: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5A463C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 протирайте включенные электрические приборы мокрой или влажной тряпкой.</w:t>
      </w: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5A463C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 подвешивайте цветочные горшки над электрическими приборами или проводами.</w:t>
      </w: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5A463C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 гасите загоревшиеся электрические приборы водой.</w:t>
      </w: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5A463C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 трогайте руками провисшие или лежащие на земле электропровода.</w:t>
      </w: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5A463C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 влезайте на электрические столбы линий электропередачи.</w:t>
      </w: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5472B3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 пытайтесь проникнуть (открывать) электрощитовые, трансформаторные подстанции</w:t>
      </w:r>
      <w:proofErr w:type="gramStart"/>
      <w:r w:rsidRPr="004F7000">
        <w:rPr>
          <w:szCs w:val="24"/>
        </w:rPr>
        <w:t>,р</w:t>
      </w:r>
      <w:proofErr w:type="gramEnd"/>
      <w:r w:rsidRPr="004F7000">
        <w:rPr>
          <w:szCs w:val="24"/>
        </w:rPr>
        <w:t>аспределительные устройства. Это приведет к гибели или ожогам большой степени.</w:t>
      </w: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5A463C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 используйте бумагу или ткань в качестве абажура электролампочек.</w:t>
      </w: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055FCC" w:rsidRPr="004F7000" w:rsidRDefault="00055FCC" w:rsidP="005A463C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 проводите ремонт электроприборов при их включенном состоянии.</w:t>
      </w:r>
    </w:p>
    <w:p w:rsidR="00055FCC" w:rsidRPr="004F7000" w:rsidRDefault="00055FCC" w:rsidP="00055FCC">
      <w:pPr>
        <w:pStyle w:val="a3"/>
        <w:jc w:val="both"/>
        <w:rPr>
          <w:szCs w:val="24"/>
        </w:rPr>
      </w:pPr>
    </w:p>
    <w:p w:rsidR="005C0AE5" w:rsidRPr="004F7000" w:rsidRDefault="00055FCC" w:rsidP="005C0AE5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>Не вставляйте в электрические розетки посторонние предметы.</w:t>
      </w:r>
    </w:p>
    <w:p w:rsidR="005C0AE5" w:rsidRPr="004F7000" w:rsidRDefault="005C0AE5" w:rsidP="005C0AE5">
      <w:pPr>
        <w:pStyle w:val="a3"/>
        <w:jc w:val="both"/>
        <w:rPr>
          <w:szCs w:val="24"/>
        </w:rPr>
      </w:pPr>
    </w:p>
    <w:p w:rsidR="00055FCC" w:rsidRPr="004F7000" w:rsidRDefault="00055FCC" w:rsidP="005C0AE5">
      <w:pPr>
        <w:pStyle w:val="a3"/>
        <w:numPr>
          <w:ilvl w:val="0"/>
          <w:numId w:val="1"/>
        </w:numPr>
        <w:jc w:val="both"/>
        <w:rPr>
          <w:szCs w:val="24"/>
        </w:rPr>
      </w:pPr>
      <w:r w:rsidRPr="004F7000">
        <w:rPr>
          <w:szCs w:val="24"/>
        </w:rPr>
        <w:t xml:space="preserve">При возгорании электрических </w:t>
      </w:r>
      <w:r w:rsidR="005C0AE5" w:rsidRPr="004F7000">
        <w:rPr>
          <w:szCs w:val="24"/>
        </w:rPr>
        <w:t>приборов немедленно</w:t>
      </w:r>
      <w:r w:rsidR="004B6FB1" w:rsidRPr="004F7000">
        <w:rPr>
          <w:szCs w:val="24"/>
        </w:rPr>
        <w:t xml:space="preserve"> вызывайте </w:t>
      </w:r>
      <w:proofErr w:type="gramStart"/>
      <w:r w:rsidR="004B6FB1" w:rsidRPr="004F7000">
        <w:rPr>
          <w:szCs w:val="24"/>
        </w:rPr>
        <w:t>пожарную</w:t>
      </w:r>
      <w:proofErr w:type="gramEnd"/>
      <w:r w:rsidR="004B6FB1" w:rsidRPr="004F7000">
        <w:rPr>
          <w:szCs w:val="24"/>
        </w:rPr>
        <w:t xml:space="preserve"> охрану</w:t>
      </w:r>
      <w:r w:rsidRPr="004F7000">
        <w:rPr>
          <w:szCs w:val="24"/>
        </w:rPr>
        <w:t>по телефон</w:t>
      </w:r>
      <w:r w:rsidR="004B6FB1" w:rsidRPr="004F7000">
        <w:rPr>
          <w:szCs w:val="24"/>
        </w:rPr>
        <w:t>у 01</w:t>
      </w:r>
      <w:r w:rsidR="005C0AE5" w:rsidRPr="004F7000">
        <w:rPr>
          <w:szCs w:val="24"/>
        </w:rPr>
        <w:t>.</w:t>
      </w:r>
    </w:p>
    <w:p w:rsidR="004B6FB1" w:rsidRPr="004F7000" w:rsidRDefault="004B6FB1" w:rsidP="004F7000">
      <w:pPr>
        <w:pStyle w:val="a3"/>
        <w:rPr>
          <w:szCs w:val="24"/>
        </w:rPr>
      </w:pPr>
    </w:p>
    <w:sectPr w:rsidR="004B6FB1" w:rsidRPr="004F7000" w:rsidSect="005C0AE5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6CE"/>
    <w:multiLevelType w:val="hybridMultilevel"/>
    <w:tmpl w:val="1A22E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68"/>
    <w:rsid w:val="00055FCC"/>
    <w:rsid w:val="00075779"/>
    <w:rsid w:val="001D7BEE"/>
    <w:rsid w:val="00440F72"/>
    <w:rsid w:val="004B6FB1"/>
    <w:rsid w:val="004F7000"/>
    <w:rsid w:val="005A463C"/>
    <w:rsid w:val="005C0AE5"/>
    <w:rsid w:val="00615450"/>
    <w:rsid w:val="006750C6"/>
    <w:rsid w:val="007D6768"/>
    <w:rsid w:val="007E6F8F"/>
    <w:rsid w:val="008F582D"/>
    <w:rsid w:val="00B53373"/>
    <w:rsid w:val="00C94A6D"/>
    <w:rsid w:val="00CD79F7"/>
    <w:rsid w:val="00EA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F8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5A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F8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5A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3</cp:revision>
  <cp:lastPrinted>2018-02-04T19:15:00Z</cp:lastPrinted>
  <dcterms:created xsi:type="dcterms:W3CDTF">2018-02-01T20:04:00Z</dcterms:created>
  <dcterms:modified xsi:type="dcterms:W3CDTF">2018-02-04T19:16:00Z</dcterms:modified>
</cp:coreProperties>
</file>