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1D" w:rsidRDefault="00C31C1D" w:rsidP="00C3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704D" w:rsidRPr="001F704D" w:rsidRDefault="001F704D" w:rsidP="001F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04D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Частное Образовательное Учреждение</w:t>
      </w:r>
    </w:p>
    <w:p w:rsidR="001F704D" w:rsidRPr="001F704D" w:rsidRDefault="001F704D" w:rsidP="001F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04D">
        <w:rPr>
          <w:rFonts w:ascii="Times New Roman" w:eastAsia="Times New Roman" w:hAnsi="Times New Roman" w:cs="Times New Roman"/>
          <w:b/>
          <w:bCs/>
          <w:sz w:val="24"/>
          <w:szCs w:val="24"/>
        </w:rPr>
        <w:t>«Медико-биологический лицей»</w:t>
      </w:r>
    </w:p>
    <w:p w:rsidR="001F704D" w:rsidRPr="001F704D" w:rsidRDefault="001F704D" w:rsidP="001F704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1F704D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1F704D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1F704D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1F704D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1F704D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1F704D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1F704D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1F704D">
        <w:rPr>
          <w:rFonts w:ascii="Times New Roman" w:eastAsia="Calibri" w:hAnsi="Times New Roman" w:cs="Times New Roman"/>
          <w:spacing w:val="20"/>
          <w:sz w:val="24"/>
          <w:szCs w:val="24"/>
        </w:rPr>
        <w:tab/>
        <w:t>Утверждено</w:t>
      </w:r>
    </w:p>
    <w:p w:rsidR="001F704D" w:rsidRPr="001F704D" w:rsidRDefault="001F704D" w:rsidP="001F704D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20"/>
          <w:sz w:val="24"/>
          <w:szCs w:val="24"/>
        </w:rPr>
      </w:pPr>
      <w:r w:rsidRPr="001F704D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1F704D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1F704D">
        <w:rPr>
          <w:rFonts w:ascii="Times New Roman" w:eastAsia="Calibri" w:hAnsi="Times New Roman" w:cs="Times New Roman"/>
          <w:spacing w:val="20"/>
          <w:sz w:val="24"/>
          <w:szCs w:val="24"/>
        </w:rPr>
        <w:tab/>
        <w:t xml:space="preserve">Директор И.В. </w:t>
      </w:r>
      <w:proofErr w:type="spellStart"/>
      <w:r w:rsidRPr="001F704D">
        <w:rPr>
          <w:rFonts w:ascii="Times New Roman" w:eastAsia="Calibri" w:hAnsi="Times New Roman" w:cs="Times New Roman"/>
          <w:spacing w:val="20"/>
          <w:sz w:val="24"/>
          <w:szCs w:val="24"/>
        </w:rPr>
        <w:t>Чудайкина</w:t>
      </w:r>
      <w:proofErr w:type="spellEnd"/>
    </w:p>
    <w:p w:rsidR="001F704D" w:rsidRPr="001F704D" w:rsidRDefault="001F704D" w:rsidP="001F704D">
      <w:pPr>
        <w:spacing w:after="0" w:line="240" w:lineRule="auto"/>
        <w:jc w:val="right"/>
        <w:outlineLvl w:val="0"/>
        <w:rPr>
          <w:rFonts w:ascii="Calibri" w:eastAsia="Calibri" w:hAnsi="Calibri" w:cs="Times New Roman"/>
          <w:b/>
          <w:bCs/>
          <w:sz w:val="24"/>
          <w:szCs w:val="24"/>
        </w:rPr>
      </w:pPr>
      <w:r w:rsidRPr="001F704D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1F704D">
        <w:rPr>
          <w:rFonts w:ascii="Times New Roman" w:eastAsia="Calibri" w:hAnsi="Times New Roman" w:cs="Times New Roman"/>
          <w:spacing w:val="20"/>
          <w:sz w:val="24"/>
          <w:szCs w:val="24"/>
        </w:rPr>
        <w:tab/>
      </w:r>
      <w:r w:rsidRPr="001F704D">
        <w:rPr>
          <w:rFonts w:ascii="Times New Roman" w:eastAsia="Calibri" w:hAnsi="Times New Roman" w:cs="Times New Roman"/>
          <w:spacing w:val="20"/>
          <w:sz w:val="24"/>
          <w:szCs w:val="24"/>
        </w:rPr>
        <w:tab/>
        <w:t>«__»_____________20__г.</w:t>
      </w:r>
    </w:p>
    <w:p w:rsidR="00C31C1D" w:rsidRDefault="00C31C1D" w:rsidP="00C31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1C1D" w:rsidRDefault="00C31C1D" w:rsidP="001F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1C1D" w:rsidRDefault="00C31C1D" w:rsidP="001F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1C1D" w:rsidRPr="00807148" w:rsidRDefault="00C31C1D" w:rsidP="001F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1C1D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 w:rsidR="00D561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ТБУ -18</w:t>
      </w:r>
      <w:bookmarkStart w:id="0" w:name="_GoBack"/>
      <w:bookmarkEnd w:id="0"/>
      <w:r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Pr="00807148">
        <w:rPr>
          <w:rFonts w:ascii="Times New Roman" w:eastAsia="Times New Roman" w:hAnsi="Times New Roman" w:cs="Times New Roman"/>
          <w:b/>
          <w:sz w:val="24"/>
          <w:szCs w:val="24"/>
        </w:rPr>
        <w:t>по правилам поведения на улицах и дорогах,</w:t>
      </w:r>
    </w:p>
    <w:p w:rsidR="00C31C1D" w:rsidRPr="00C31C1D" w:rsidRDefault="001F704D" w:rsidP="001F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31C1D" w:rsidRPr="00807148">
        <w:rPr>
          <w:rFonts w:ascii="Times New Roman" w:eastAsia="Times New Roman" w:hAnsi="Times New Roman" w:cs="Times New Roman"/>
          <w:b/>
          <w:sz w:val="24"/>
          <w:szCs w:val="24"/>
        </w:rPr>
        <w:t>по безопасности участников дорожного движения</w:t>
      </w:r>
      <w:r w:rsidR="00C31C1D" w:rsidRPr="0080714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31C1D" w:rsidRPr="0080714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t>Лучший способ обезопасить свою жизнь на дорогах и при использовании транспорта - это соблюдать правила дорожного движения и выполнять правила поведения на дорогах и транспорте. ПОМНИ: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1.   При переходе улицы пользуйся подземным переходом или переходом, оборудованным светофором. Переходить улицу можно только по пешеходным переходам, обозначенным специальным знаком «Пешеходный переход» и только на зеленый свет светофора. Нельзя переходить улицу на красный свет, даже если на проезжей части нет машин.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2. Не выходи на проезжую часть улицы или дороги. Но в случае, если есть острая необходимость пересечь улицу, то: посмотри сначала налево, а дойдя до середин</w:t>
      </w:r>
      <w:proofErr w:type="gramStart"/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t xml:space="preserve"> направо. Если на улице большое движение, лучше попросить любого взрослого человека помочь вам перейти улицу.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3. Маршрут в школу выбирай самый безопасный, тот, где надо реже переходить улицу или дорогу.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4. Когда идешь по улицам города, будь осторожен: не торопись. Иди шагом по правой стороне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тротуара или по обочине подальше от края дороги.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5. Меньше переходов - меньше опасностей.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6. Проходя мимо ворот, будь особенно осторожен. Из ворот может выехать автомобиль.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7.  Осторожно проходи мимо стоящего автомобиля. Пассажиры могут резко открыть дверь и ударить тебя.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8.Жди транспорт на посадочной площадке или тротуаре у указателя остановки.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9.При посадке в автобус троллейбус, трамвай соблюдай порядок. Не мешай другим пассажирам.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10.В автобус, троллейбус, трамвай входи через задние двери.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 xml:space="preserve">11..Выходи только через передние двери. Заранее приготовься к выходу, пройдя вперед.                                                      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12.Входя и выходя из транспорта, не спеши и не толкайся.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13.Трамвай обходи спереди. Автобус и троллейбус - сзади. Выйдя из автобуса, трамвая НУЖНО   по тротуару дойти до пешеходного перехода и только по нему переходить на другую сторону.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 xml:space="preserve">14.Находясь в </w:t>
      </w:r>
      <w:proofErr w:type="gramStart"/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t>транспорте</w:t>
      </w:r>
      <w:proofErr w:type="gramEnd"/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t xml:space="preserve"> не ходи по салону, держись за поручень, не выглядывай из окон, не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высовывай руки, не нажимай без надобности на аварийные кнопки.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15. Не устраивай игр на проезжей части или вблизи дороги. Не катайся на велосипедах, роликовых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коньках и т.п. на проезжей части дороги.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16.Не перебегай улицу или дорогу перед близко идущим транспортом.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17. Не цепляйся за проходящий мимо транспорт.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 Необходимо помнить, что общественный транспорт</w:t>
      </w:r>
      <w:r w:rsidR="00C31C1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t xml:space="preserve"> средство передвижения повышенного риска, поэтому: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1. Избегайте в темное время суток пустынных остановок, а ожидая автобус, трамвай или троллейбус,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стойте на хорошо освещенном месте рядом другими людьми.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2. Когда подходит автобус, не старайтесь стоять в первом ряду - могут вытолкнуть под колеса.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3. Нельзя спать во время движения, т.к. при резком торможении можно получить травму.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4. Не прислоняйтесь к дверям, по возможности избегайте езды на ступенях и в переходе.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5. Избегайте пустых автобусов, троллейбусов и трамваев, а также вагонов электропоездов.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6. Если вам приходиться ехать поздно, то садитесь около водителя и ближе к проходу.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7. Девушкам рекомендуется садиться рядом с женщинами.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8. Если в салон вошел развязный пассажир, отвернитесь от него, не встречайтесь с ним глазами.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9. Держите на виду свои вещи.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10. При поездке в электричке в вечернее и ночное время садитесь в первый вагон и вагон, где есть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пассажиры.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11. Нельзя стоять в тамбуре и проходе вагона электропоезда, выходя из транспорта, будьте внимательны т.к. можно попасть под колеса проезжающего мимо транспорта.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 xml:space="preserve">12. При выходе из вагона держитесь за поручни. В общественном транспорте </w:t>
      </w:r>
      <w:r w:rsidR="00C31C1D" w:rsidRPr="00C31C1D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запрещается: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- ходить без необходимости в автобусах, троллейбусах и т.д.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- открывать двери с обеих сторон (допускается только справа по движению)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- выглядывать из окон и высовывать руки;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- отвлекать водителя;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- включать или выключать какие-либо приборы (дергать стоп-кран);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- нажимать без надобности на аварийную кнопку.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Во время перевозки автомобильным транспортом, ПОМНИ</w:t>
      </w:r>
      <w:proofErr w:type="gramStart"/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1.   Необходимо соблюдать дисциплину и выполнять все указания старших, а также соблюдать правила дорожного движения.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2.   Посадку необходимо производить со стороны тротуара, руководитель входит и выходит последним из автобуса.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3.   Во время движения все учащиеся располагаются на сиденьях, не разрешается стоять в проходах.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4.   Во время движения транспорта не разрешается ходить по салону автобуса, высовываться из окна и выставлять в окно руки, отвлекать водителя, нажимать без надобности аварийные кнопки.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5.   При транспортировке необходимо соблюдать чистоту и порядок в салоне автобуса.</w:t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="00C31C1D" w:rsidRPr="00C31C1D">
        <w:rPr>
          <w:rFonts w:ascii="Times New Roman" w:eastAsia="Times New Roman" w:hAnsi="Times New Roman" w:cs="Times New Roman"/>
          <w:sz w:val="24"/>
          <w:szCs w:val="24"/>
        </w:rPr>
        <w:br/>
        <w:t>6.   При несоблюдении вышеперечисленных правил, возможно, воздействие следующих опасных факторов:</w:t>
      </w:r>
    </w:p>
    <w:p w:rsidR="00C31C1D" w:rsidRPr="00C31C1D" w:rsidRDefault="00C31C1D" w:rsidP="001F70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1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proofErr w:type="spellStart"/>
      <w:r w:rsidRPr="00C31C1D">
        <w:rPr>
          <w:rFonts w:ascii="Times New Roman" w:eastAsia="Times New Roman" w:hAnsi="Times New Roman" w:cs="Times New Roman"/>
          <w:sz w:val="24"/>
          <w:szCs w:val="24"/>
        </w:rPr>
        <w:t>травмирование</w:t>
      </w:r>
      <w:proofErr w:type="spellEnd"/>
      <w:r w:rsidRPr="00C31C1D">
        <w:rPr>
          <w:rFonts w:ascii="Times New Roman" w:eastAsia="Times New Roman" w:hAnsi="Times New Roman" w:cs="Times New Roman"/>
          <w:sz w:val="24"/>
          <w:szCs w:val="24"/>
        </w:rPr>
        <w:t xml:space="preserve"> проходящим транспортом при выходе на проезжую часть при посадке или высадке из автобуса; </w:t>
      </w:r>
    </w:p>
    <w:p w:rsidR="00C31C1D" w:rsidRPr="00C31C1D" w:rsidRDefault="00C31C1D" w:rsidP="001F70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1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травмы при резком торможении автобуса; </w:t>
      </w:r>
    </w:p>
    <w:p w:rsidR="00C31C1D" w:rsidRPr="00C31C1D" w:rsidRDefault="00C31C1D" w:rsidP="001F70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1D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травмы при нарушении правил дорожного движения. </w:t>
      </w:r>
    </w:p>
    <w:p w:rsidR="00625289" w:rsidRDefault="00C31C1D" w:rsidP="001F704D">
      <w:pPr>
        <w:spacing w:after="0" w:line="240" w:lineRule="auto"/>
      </w:pPr>
      <w:r w:rsidRPr="00C31C1D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Pr="00C31C1D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Pr="00C31C1D">
        <w:rPr>
          <w:rFonts w:ascii="Times New Roman" w:eastAsia="Times New Roman" w:hAnsi="Times New Roman" w:cs="Times New Roman"/>
          <w:sz w:val="24"/>
          <w:szCs w:val="24"/>
        </w:rPr>
        <w:br/>
      </w:r>
      <w:r w:rsidRPr="00C31C1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25289" w:rsidSect="00C31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00B34"/>
    <w:multiLevelType w:val="multilevel"/>
    <w:tmpl w:val="2BEA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1D"/>
    <w:rsid w:val="001B454A"/>
    <w:rsid w:val="001F704D"/>
    <w:rsid w:val="00274FE4"/>
    <w:rsid w:val="002D5E55"/>
    <w:rsid w:val="003B4EDB"/>
    <w:rsid w:val="006028CB"/>
    <w:rsid w:val="00807148"/>
    <w:rsid w:val="0094031E"/>
    <w:rsid w:val="00C31C1D"/>
    <w:rsid w:val="00D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ГСШпГородищи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Русскийязык</dc:creator>
  <cp:lastModifiedBy>admin</cp:lastModifiedBy>
  <cp:revision>4</cp:revision>
  <cp:lastPrinted>2018-02-04T18:57:00Z</cp:lastPrinted>
  <dcterms:created xsi:type="dcterms:W3CDTF">2018-02-04T14:23:00Z</dcterms:created>
  <dcterms:modified xsi:type="dcterms:W3CDTF">2018-02-04T18:58:00Z</dcterms:modified>
</cp:coreProperties>
</file>